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64E65" w14:textId="27D9712D" w:rsidR="00303371" w:rsidRDefault="00637371">
      <w:bookmarkStart w:id="0" w:name="_GoBack"/>
      <w:bookmarkEnd w:id="0"/>
      <w:r>
        <w:rPr>
          <w:noProof/>
        </w:rPr>
        <mc:AlternateContent>
          <mc:Choice Requires="wps">
            <w:drawing>
              <wp:anchor distT="0" distB="0" distL="114300" distR="114300" simplePos="0" relativeHeight="251536383" behindDoc="0" locked="0" layoutInCell="1" allowOverlap="1" wp14:anchorId="18F29115" wp14:editId="7995C35E">
                <wp:simplePos x="0" y="0"/>
                <wp:positionH relativeFrom="page">
                  <wp:align>right</wp:align>
                </wp:positionH>
                <wp:positionV relativeFrom="paragraph">
                  <wp:posOffset>-899160</wp:posOffset>
                </wp:positionV>
                <wp:extent cx="7540625" cy="10657848"/>
                <wp:effectExtent l="0" t="0" r="3175" b="0"/>
                <wp:wrapNone/>
                <wp:docPr id="29" name="Rectangle 29"/>
                <wp:cNvGraphicFramePr/>
                <a:graphic xmlns:a="http://schemas.openxmlformats.org/drawingml/2006/main">
                  <a:graphicData uri="http://schemas.microsoft.com/office/word/2010/wordprocessingShape">
                    <wps:wsp>
                      <wps:cNvSpPr/>
                      <wps:spPr>
                        <a:xfrm>
                          <a:off x="0" y="0"/>
                          <a:ext cx="7540625" cy="10657848"/>
                        </a:xfrm>
                        <a:prstGeom prst="rect">
                          <a:avLst/>
                        </a:prstGeom>
                        <a:solidFill>
                          <a:srgbClr val="FFFF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27E4A" id="Rectangle 29" o:spid="_x0000_s1026" style="position:absolute;margin-left:542.55pt;margin-top:-70.8pt;width:593.75pt;height:839.2pt;z-index:25153638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gpgIAAKkFAAAOAAAAZHJzL2Uyb0RvYy54bWysVMFu2zAMvQ/YPwi6r3aCpGmDOkWQIsOA&#10;oi2aDj0rshQbkEVNUuJkXz9Ksp2u6y7DclBEkXwkn0ne3B4bRQ7Cuhp0QUcXOSVCcyhrvSvo95f1&#10;lytKnGe6ZAq0KOhJOHq7+PzppjVzMYYKVCksQRDt5q0paOW9mWeZ45VomLsAIzQqJdiGeRTtList&#10;axG9Udk4zy+zFmxpLHDhHL7eJSVdRHwpBfePUjrhiSoo5ubjaeO5DWe2uGHznWWmqnmXBvuHLBpW&#10;aww6QN0xz8je1n9ANTW34ED6Cw5NBlLWXMQasJpR/q6aTcWMiLUgOc4MNLn/B8sfDk+W1GVBx9eU&#10;aNbgN3pG1pjeKUHwDQlqjZuj3cY82U5yeA3VHqVtwj/WQY6R1NNAqjh6wvFxNp3kl+MpJRx1o/xy&#10;OruaXAXY7OxvrPNfBTQkXApqMYHIJjvcO59Me5MQzoGqy3WtVBTsbrtSlhwYfuI1/vI8+SpTsfQ6&#10;y/EtwbhkHaP/BqN0ANMQYJNpeMlC7anaePMnJYKd0s9CIm1Y3zhGiw0rhjwY50L7UVJVrBQpkSkm&#10;MmQSWjx4xFwiYECWGH/A7gB6ywTSY6csO/vgKmK/D86Jhr8klpwHjxgZtB+cm1qD/agyhVV1kZN9&#10;T1KiJrC0hfKETWUhTZszfF3jd71nzj8xi+OFg4grwz/iIRW0BYXuRkkF9udH78Eeux61lLQ4rgV1&#10;P/bMCkrUN43zcD2aTMJ8R2EynY1RsG8127cavW9WgO0ywuVkeLwGe6/6q7TQvOJmWYaoqGKaY+yC&#10;cm97YeXTGsHdxMVyGc1wpg3z93pjeAAPrIa+fTm+Mmu65vY4GA/Qjzabv+vxZBs8NSz3HmQdB+DM&#10;a8c37oPYON3uCgvnrRytzht28QsAAP//AwBQSwMEFAAGAAgAAAAhADK052TiAAAACwEAAA8AAABk&#10;cnMvZG93bnJldi54bWxMj8FuwjAQRO+V+g/WVuJSgWNa0ijEQS1SD1UlBJQLNxNvk6jxOopNEv6+&#10;5gS3Wc1q5k22Gk3DeuxcbUmCmEXAkAqrayolHH4+pwkw5xVp1VhCCRd0sMofHzKVajvQDvu9L1kI&#10;IZcqCZX3bcq5Kyo0ys1sixS8X9sZ5cPZlVx3agjhpuHzKIq5UTWFhkq1uK6w+NufjYS27ofN9/PH&#10;RUS7+ddhqzcJHlHKydP4vgTmcfS3Z7jiB3TIA9PJnkk71kgIQ7yEqXgVMbCrL5K3BbBTUIuXOAGe&#10;Z/x+Q/4PAAD//wMAUEsBAi0AFAAGAAgAAAAhALaDOJL+AAAA4QEAABMAAAAAAAAAAAAAAAAAAAAA&#10;AFtDb250ZW50X1R5cGVzXS54bWxQSwECLQAUAAYACAAAACEAOP0h/9YAAACUAQAACwAAAAAAAAAA&#10;AAAAAAAvAQAAX3JlbHMvLnJlbHNQSwECLQAUAAYACAAAACEAP4pJ4KYCAACpBQAADgAAAAAAAAAA&#10;AAAAAAAuAgAAZHJzL2Uyb0RvYy54bWxQSwECLQAUAAYACAAAACEAMrTnZOIAAAALAQAADwAAAAAA&#10;AAAAAAAAAAAABQAAZHJzL2Rvd25yZXYueG1sUEsFBgAAAAAEAAQA8wAAAA8GAAAAAA==&#10;" fillcolor="yellow" stroked="f" strokeweight="1pt">
                <v:fill opacity="4626f"/>
                <w10:wrap anchorx="page"/>
              </v:rect>
            </w:pict>
          </mc:Fallback>
        </mc:AlternateContent>
      </w:r>
      <w:r w:rsidR="002A0E01">
        <w:rPr>
          <w:noProof/>
        </w:rPr>
        <w:drawing>
          <wp:anchor distT="0" distB="0" distL="114300" distR="114300" simplePos="0" relativeHeight="251660288" behindDoc="0" locked="0" layoutInCell="1" allowOverlap="1" wp14:anchorId="2776B98C" wp14:editId="3BA558CA">
            <wp:simplePos x="0" y="0"/>
            <wp:positionH relativeFrom="column">
              <wp:posOffset>1924211</wp:posOffset>
            </wp:positionH>
            <wp:positionV relativeFrom="paragraph">
              <wp:posOffset>-750598</wp:posOffset>
            </wp:positionV>
            <wp:extent cx="1596788" cy="1363680"/>
            <wp:effectExtent l="0" t="0" r="0" b="8255"/>
            <wp:wrapNone/>
            <wp:docPr id="2" name="Picture 2" descr="Home | Oakdin Montessori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akdin Montessori Kindergarten"/>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1738" r="-1739" b="-1"/>
                    <a:stretch/>
                  </pic:blipFill>
                  <pic:spPr bwMode="auto">
                    <a:xfrm>
                      <a:off x="0" y="0"/>
                      <a:ext cx="1596788" cy="136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A3801" w14:textId="357F93FF" w:rsidR="00E13D8D" w:rsidRDefault="00637371" w:rsidP="00E13D8D">
      <w:r>
        <w:rPr>
          <w:noProof/>
        </w:rPr>
        <mc:AlternateContent>
          <mc:Choice Requires="wps">
            <w:drawing>
              <wp:anchor distT="0" distB="0" distL="114300" distR="114300" simplePos="0" relativeHeight="251664384" behindDoc="0" locked="0" layoutInCell="1" allowOverlap="1" wp14:anchorId="04EB3C98" wp14:editId="6B36BD99">
                <wp:simplePos x="0" y="0"/>
                <wp:positionH relativeFrom="page">
                  <wp:align>right</wp:align>
                </wp:positionH>
                <wp:positionV relativeFrom="paragraph">
                  <wp:posOffset>175260</wp:posOffset>
                </wp:positionV>
                <wp:extent cx="7540625" cy="1162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40625" cy="1162050"/>
                        </a:xfrm>
                        <a:prstGeom prst="rect">
                          <a:avLst/>
                        </a:prstGeom>
                        <a:noFill/>
                        <a:ln>
                          <a:noFill/>
                        </a:ln>
                      </wps:spPr>
                      <wps:txbx>
                        <w:txbxContent>
                          <w:p w14:paraId="243561CF" w14:textId="164D95A8" w:rsidR="00883885" w:rsidRPr="00C4654C" w:rsidRDefault="00883885" w:rsidP="000873EF">
                            <w:pPr>
                              <w:jc w:val="center"/>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MONTESSORI</w:t>
                            </w:r>
                            <w:r w:rsidR="000873EF"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KINDERGARTEN</w:t>
                            </w:r>
                          </w:p>
                          <w:p w14:paraId="39730F5F" w14:textId="623FB29B" w:rsidR="00CF4DD3" w:rsidRPr="00C4654C" w:rsidRDefault="00CF4DD3" w:rsidP="000873EF">
                            <w:pPr>
                              <w:jc w:val="center"/>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4EB3C98" id="_x0000_t202" coordsize="21600,21600" o:spt="202" path="m,l,21600r21600,l21600,xe">
                <v:stroke joinstyle="miter"/>
                <v:path gradientshapeok="t" o:connecttype="rect"/>
              </v:shapetype>
              <v:shape id="Text Box 1" o:spid="_x0000_s1026" type="#_x0000_t202" style="position:absolute;margin-left:542.55pt;margin-top:13.8pt;width:593.75pt;height:91.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ZotAIAAGMFAAAOAAAAZHJzL2Uyb0RvYy54bWysVMlu2zAQvRfoPxC8N7IdL60QOXATuC2Q&#10;DY2LnGmKsghQHHZI20q+vkNKdty0p6IXeTjzPMubR15cto1hO4Vegy348GzAmbISSm03Bf+xWn74&#10;yJkPwpbCgFUFf1aeX87fv7vYu1yNoAZTKmSUxPp87wpeh+DyLPOyVo3wZ+CUpWAF2IhAR9xkJYo9&#10;ZW9MNhoMptkesHQIUnlP3usuyOcpf1UpGe6ryqvATMGpt5C+mL7r+M3mFyLfoHC1ln0b4h+6aIS2&#10;VPSY6loEwbao/0jVaIngoQpnEpoMqkpLlWagaYaDN9M81sKpNAuR492RJv//0sq73QMyXdLuOLOi&#10;oRWtVBvYZ2jZMLKzdz4n0KMjWGjJHZG935MzDt1W2MRfGodRnHh+PnIbk0lyzibjwXQ04UxSbDic&#10;jgaTxH72+neHPnxR0LBoFBxpeYlTsbvxgUoS9ACJ1SwstTFpgcb+5iBg9GSx967HaIV23faNr6F8&#10;pnkQOj14J5eaat4IHx4EkgBoBBJ1uKdPZWBfcOgtzmrAl7/5I572QlHO9iSogvufW4GKM/PN0sY+&#10;DcfjqMB0GE9mIzrgaWR9GrHb5gpIs7QV6i6ZER/MwawQmifS/iJWpZCwkmoXPBzMq9DJnO6OVItF&#10;ApHmnAg39tHJmDqSFhldtU8CXU97oI3dwUF6In/Dfoft6F5sA1Q6rkbkXiqrzstoSpIRij4dYKih&#10;v2BLBBu6K2f0pg7f9YahpoeiFuhrzkqdBuhWfZLQu/OSUVu4jc/M14JPZkNST6pwK4JCLYgqeiFC&#10;vC0iX6udMitGa5ueTwYErGna0SxanbSE3RjVNSKpJdjilUlKTu+OogPbxZTrTUeS2Ta3UHa+KWU8&#10;KPcIT+I8TUUSjF33Iuz01h/oJid4T0p8Kk7PCfX6Ns5/AQAA//8DAFBLAwQUAAYACAAAACEApUvN&#10;W90AAAAIAQAADwAAAGRycy9kb3ducmV2LnhtbEyPzW7CMBCE75V4B2uReivroBIgjYMQVa+tSn8k&#10;biZekqjxOooNSd++5lSOs7Oa+SbfjLYVF+p941hBMpMgiEtnGq4UfH68PKxA+KDZ6NYxKfglD5ti&#10;cpfrzLiB3+myD5WIIewzraAOocsQfVmT1X7mOuLonVxvdYiyr9D0eojhtsW5lCla3XBsqHVHu5rK&#10;n/3ZKvh6PR2+H+Vb9WwX3eBGiWzXqNT9dNw+gQg0hv9nuOJHdCgi09Gd2XjRKohDgoL5MgVxdZPV&#10;cgHiGC+JTAGLHG8HFH8AAAD//wMAUEsBAi0AFAAGAAgAAAAhALaDOJL+AAAA4QEAABMAAAAAAAAA&#10;AAAAAAAAAAAAAFtDb250ZW50X1R5cGVzXS54bWxQSwECLQAUAAYACAAAACEAOP0h/9YAAACUAQAA&#10;CwAAAAAAAAAAAAAAAAAvAQAAX3JlbHMvLnJlbHNQSwECLQAUAAYACAAAACEAWkWWaLQCAABjBQAA&#10;DgAAAAAAAAAAAAAAAAAuAgAAZHJzL2Uyb0RvYy54bWxQSwECLQAUAAYACAAAACEApUvNW90AAAAI&#10;AQAADwAAAAAAAAAAAAAAAAAOBQAAZHJzL2Rvd25yZXYueG1sUEsFBgAAAAAEAAQA8wAAABgGAAAA&#10;AA==&#10;" filled="f" stroked="f">
                <v:textbox>
                  <w:txbxContent>
                    <w:p w14:paraId="243561CF" w14:textId="164D95A8" w:rsidR="00883885" w:rsidRPr="00C4654C" w:rsidRDefault="00883885" w:rsidP="000873EF">
                      <w:pPr>
                        <w:jc w:val="center"/>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MONTESSORI</w:t>
                      </w:r>
                      <w:r w:rsidR="000873EF"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4654C">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KINDERGARTEN</w:t>
                      </w:r>
                    </w:p>
                    <w:p w14:paraId="39730F5F" w14:textId="623FB29B" w:rsidR="00CF4DD3" w:rsidRPr="00C4654C" w:rsidRDefault="00CF4DD3" w:rsidP="000873EF">
                      <w:pPr>
                        <w:jc w:val="center"/>
                        <w:rPr>
                          <w:b/>
                          <w:color w:val="A4AA29"/>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page"/>
              </v:shape>
            </w:pict>
          </mc:Fallback>
        </mc:AlternateContent>
      </w:r>
    </w:p>
    <w:p w14:paraId="76D36ADB" w14:textId="4F8F2475" w:rsidR="00E13D8D" w:rsidRDefault="00E13D8D" w:rsidP="00E13D8D"/>
    <w:p w14:paraId="27B7545D" w14:textId="664172DC" w:rsidR="00E13D8D" w:rsidRDefault="00656C0E" w:rsidP="00E13D8D">
      <w:r>
        <w:rPr>
          <w:noProof/>
        </w:rPr>
        <mc:AlternateContent>
          <mc:Choice Requires="wps">
            <w:drawing>
              <wp:anchor distT="0" distB="0" distL="114300" distR="114300" simplePos="0" relativeHeight="251665408" behindDoc="0" locked="0" layoutInCell="1" allowOverlap="1" wp14:anchorId="1AA374B5" wp14:editId="75803E89">
                <wp:simplePos x="0" y="0"/>
                <wp:positionH relativeFrom="margin">
                  <wp:align>center</wp:align>
                </wp:positionH>
                <wp:positionV relativeFrom="paragraph">
                  <wp:posOffset>307975</wp:posOffset>
                </wp:positionV>
                <wp:extent cx="6189980" cy="12065"/>
                <wp:effectExtent l="0" t="0" r="20320" b="26035"/>
                <wp:wrapNone/>
                <wp:docPr id="14" name="Straight Connector 14"/>
                <wp:cNvGraphicFramePr/>
                <a:graphic xmlns:a="http://schemas.openxmlformats.org/drawingml/2006/main">
                  <a:graphicData uri="http://schemas.microsoft.com/office/word/2010/wordprocessingShape">
                    <wps:wsp>
                      <wps:cNvCnPr/>
                      <wps:spPr>
                        <a:xfrm flipV="1">
                          <a:off x="0" y="0"/>
                          <a:ext cx="6189980" cy="12065"/>
                        </a:xfrm>
                        <a:prstGeom prst="line">
                          <a:avLst/>
                        </a:prstGeom>
                        <a:ln w="12700">
                          <a:solidFill>
                            <a:srgbClr val="A4AA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1DB43" id="Straight Connector 14"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25pt" to="487.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h47AEAAB4EAAAOAAAAZHJzL2Uyb0RvYy54bWysU02P0zAQvSPxHyzfaZJqKW3UdFV1tVwQ&#10;VCxwdx27seQvjU2T/nvGTppdQBxAXKzYM+/NvDeT7f1gNLkICMrZhlaLkhJhuWuVPTf065fHN2tK&#10;QmS2ZdpZ0dCrCPR+9/rVtve1WLrO6VYAQRIb6t43tIvR10UReCcMCwvnhcWgdGBYxCucixZYj+xG&#10;F8uyXBW9g9aD4yIEfH0Yg3SX+aUUPH6SMohIdEOxt5hPyOcpncVuy+ozMN8pPrXB/qELw5TFojPV&#10;A4uMfAf1G5VRHFxwMi64M4WTUnGRNaCaqvxFzVPHvMha0JzgZ5vC/6PlHy9HIKrF2d1RYpnBGT1F&#10;YOrcRXJw1qKDDggG0anehxoBB3uE6Rb8EZLsQYIhUiv/DYmyESiNDNnn6+yzGCLh+Liq1pvNGsfB&#10;MVYty9XbxF6MNInOQ4jvhTMkfTRUK5tsYDW7fAhxTL2lpGdtSZ+I3pVlTgtOq/ZRaZ2CAc6ngwZy&#10;YbgC+7v9frmZqr1Iw9raYgtJ4agpf8WrFmOBz0KiS9j7qC7vp5hpGefCxmri1RazE0xiCzNwai0t&#10;9p+AU36Ciry7fwOeEbmys3EGG2UdjMb8XD0Ot5blmH9zYNSdLDi59pqnna3BJcxzmn6YtOUv7xn+&#10;/FvvfgAAAP//AwBQSwMEFAAGAAgAAAAhANIHlw7dAAAABgEAAA8AAABkcnMvZG93bnJldi54bWxM&#10;j0FLw0AUhO+C/2F5gje7MaTaxryUIlgQ9NAq4nGbfSbR7G7YfW3jv/d50uMww8w31WpygzpSTH3w&#10;CNezDBT5JtjetwivLw9XC1CJjbdmCJ4QvinBqj4/q0xpw8lv6bjjVkmJT6VB6JjHUuvUdORMmoWR&#10;vHgfITrDImOrbTQnKXeDzrPsRjvTe1nozEj3HTVfu4NDeP5c8iZtHrs3F9+f+rTOx4ZzxMuLaX0H&#10;imnivzD84gs61MK0DwdvkxoQ5AgjFIs5KHGXt4Uc2SPMswJ0Xen/+PUPAAAA//8DAFBLAQItABQA&#10;BgAIAAAAIQC2gziS/gAAAOEBAAATAAAAAAAAAAAAAAAAAAAAAABbQ29udGVudF9UeXBlc10ueG1s&#10;UEsBAi0AFAAGAAgAAAAhADj9If/WAAAAlAEAAAsAAAAAAAAAAAAAAAAALwEAAF9yZWxzLy5yZWxz&#10;UEsBAi0AFAAGAAgAAAAhAG082HjsAQAAHgQAAA4AAAAAAAAAAAAAAAAALgIAAGRycy9lMm9Eb2Mu&#10;eG1sUEsBAi0AFAAGAAgAAAAhANIHlw7dAAAABgEAAA8AAAAAAAAAAAAAAAAARgQAAGRycy9kb3du&#10;cmV2LnhtbFBLBQYAAAAABAAEAPMAAABQBQAAAAA=&#10;" strokecolor="#a4aa29" strokeweight="1pt">
                <v:stroke joinstyle="miter"/>
                <w10:wrap anchorx="margin"/>
              </v:line>
            </w:pict>
          </mc:Fallback>
        </mc:AlternateContent>
      </w:r>
    </w:p>
    <w:p w14:paraId="3F2C308D" w14:textId="5E8616BB" w:rsidR="00E13D8D" w:rsidRDefault="00C4654C">
      <w:r>
        <w:rPr>
          <w:noProof/>
        </w:rPr>
        <w:drawing>
          <wp:anchor distT="0" distB="0" distL="114300" distR="114300" simplePos="0" relativeHeight="251656192" behindDoc="0" locked="0" layoutInCell="1" allowOverlap="1" wp14:anchorId="619B2983" wp14:editId="5098701D">
            <wp:simplePos x="0" y="0"/>
            <wp:positionH relativeFrom="page">
              <wp:posOffset>352425</wp:posOffset>
            </wp:positionH>
            <wp:positionV relativeFrom="paragraph">
              <wp:posOffset>278765</wp:posOffset>
            </wp:positionV>
            <wp:extent cx="2257425" cy="2283886"/>
            <wp:effectExtent l="76200" t="76200" r="85725" b="787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2283886"/>
                    </a:xfrm>
                    <a:prstGeom prst="ellipse">
                      <a:avLst/>
                    </a:prstGeom>
                    <a:ln w="63500" cap="rnd">
                      <a:solidFill>
                        <a:srgbClr val="FFFF0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8B7527">
        <w:rPr>
          <w:noProof/>
        </w:rPr>
        <mc:AlternateContent>
          <mc:Choice Requires="wps">
            <w:drawing>
              <wp:anchor distT="0" distB="0" distL="114300" distR="114300" simplePos="0" relativeHeight="251661312" behindDoc="0" locked="0" layoutInCell="1" allowOverlap="1" wp14:anchorId="5E82D3BC" wp14:editId="3DAD5F60">
                <wp:simplePos x="0" y="0"/>
                <wp:positionH relativeFrom="page">
                  <wp:posOffset>3276600</wp:posOffset>
                </wp:positionH>
                <wp:positionV relativeFrom="paragraph">
                  <wp:posOffset>76835</wp:posOffset>
                </wp:positionV>
                <wp:extent cx="4019550" cy="6363335"/>
                <wp:effectExtent l="0" t="0" r="0" b="0"/>
                <wp:wrapNone/>
                <wp:docPr id="12" name="Rectangle 12"/>
                <wp:cNvGraphicFramePr/>
                <a:graphic xmlns:a="http://schemas.openxmlformats.org/drawingml/2006/main">
                  <a:graphicData uri="http://schemas.microsoft.com/office/word/2010/wordprocessingShape">
                    <wps:wsp>
                      <wps:cNvSpPr/>
                      <wps:spPr>
                        <a:xfrm>
                          <a:off x="0" y="0"/>
                          <a:ext cx="4019550" cy="6363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23481" w14:textId="70CEFFF5" w:rsidR="0099414F" w:rsidRPr="004F1597" w:rsidRDefault="0099414F" w:rsidP="008B7527">
                            <w:pPr>
                              <w:jc w:val="center"/>
                              <w:rPr>
                                <w:rFonts w:ascii="Arial Narrow" w:hAnsi="Arial Narrow" w:cs="Arial"/>
                                <w:color w:val="000000" w:themeColor="text1"/>
                              </w:rPr>
                            </w:pPr>
                            <w:bookmarkStart w:id="1" w:name="_Hlk74992793"/>
                            <w:bookmarkEnd w:id="1"/>
                            <w:r w:rsidRPr="00637371">
                              <w:rPr>
                                <w:rFonts w:ascii="Arial Narrow" w:hAnsi="Arial Narrow" w:cs="Arial"/>
                                <w:b/>
                                <w:bCs/>
                                <w:color w:val="718331"/>
                              </w:rPr>
                              <w:t>O</w:t>
                            </w:r>
                            <w:r w:rsidRPr="004F1597">
                              <w:rPr>
                                <w:rFonts w:ascii="Arial Narrow" w:hAnsi="Arial Narrow" w:cs="Arial"/>
                                <w:color w:val="000000" w:themeColor="text1"/>
                              </w:rPr>
                              <w:t>akdin</w:t>
                            </w:r>
                            <w:r w:rsidR="009C414D" w:rsidRPr="004F1597">
                              <w:rPr>
                                <w:rFonts w:ascii="Arial Narrow" w:hAnsi="Arial Narrow" w:cs="Arial"/>
                                <w:color w:val="000000" w:themeColor="text1"/>
                              </w:rPr>
                              <w:t xml:space="preserve"> M</w:t>
                            </w:r>
                            <w:r w:rsidR="00CC1C79" w:rsidRPr="004F1597">
                              <w:rPr>
                                <w:rFonts w:ascii="Arial Narrow" w:hAnsi="Arial Narrow" w:cs="Arial"/>
                                <w:color w:val="000000" w:themeColor="text1"/>
                              </w:rPr>
                              <w:t xml:space="preserve">ontessori Kindergarten is a </w:t>
                            </w:r>
                            <w:r w:rsidR="001E6689" w:rsidRPr="004F1597">
                              <w:rPr>
                                <w:rFonts w:ascii="Arial Narrow" w:hAnsi="Arial Narrow" w:cs="Arial"/>
                                <w:color w:val="000000" w:themeColor="text1"/>
                              </w:rPr>
                              <w:t>privately-owned</w:t>
                            </w:r>
                            <w:r w:rsidR="009054A6" w:rsidRPr="004F1597">
                              <w:rPr>
                                <w:rFonts w:ascii="Arial Narrow" w:hAnsi="Arial Narrow" w:cs="Arial"/>
                                <w:color w:val="000000" w:themeColor="text1"/>
                              </w:rPr>
                              <w:t xml:space="preserve"> </w:t>
                            </w:r>
                            <w:r w:rsidR="00CC1C79" w:rsidRPr="004F1597">
                              <w:rPr>
                                <w:rFonts w:ascii="Arial Narrow" w:hAnsi="Arial Narrow" w:cs="Arial"/>
                                <w:color w:val="000000" w:themeColor="text1"/>
                              </w:rPr>
                              <w:t>converted bungalow, with six</w:t>
                            </w:r>
                            <w:r w:rsidR="000E57C5" w:rsidRPr="004F1597">
                              <w:rPr>
                                <w:rFonts w:ascii="Arial Narrow" w:hAnsi="Arial Narrow" w:cs="Arial"/>
                                <w:color w:val="000000" w:themeColor="text1"/>
                              </w:rPr>
                              <w:t xml:space="preserve"> bright</w:t>
                            </w:r>
                            <w:r w:rsidR="004E2088" w:rsidRPr="004F1597">
                              <w:rPr>
                                <w:rFonts w:ascii="Arial Narrow" w:hAnsi="Arial Narrow" w:cs="Arial"/>
                                <w:color w:val="000000" w:themeColor="text1"/>
                              </w:rPr>
                              <w:t xml:space="preserve"> attractive classrooms, </w:t>
                            </w:r>
                            <w:r w:rsidR="0010457D" w:rsidRPr="004F1597">
                              <w:rPr>
                                <w:rFonts w:ascii="Arial Narrow" w:hAnsi="Arial Narrow" w:cs="Arial"/>
                                <w:color w:val="000000" w:themeColor="text1"/>
                              </w:rPr>
                              <w:t>in</w:t>
                            </w:r>
                            <w:r w:rsidR="000D4EFE" w:rsidRPr="004F1597">
                              <w:rPr>
                                <w:rFonts w:ascii="Arial Narrow" w:hAnsi="Arial Narrow" w:cs="Arial"/>
                                <w:color w:val="000000" w:themeColor="text1"/>
                              </w:rPr>
                              <w:t xml:space="preserve"> a true</w:t>
                            </w:r>
                            <w:r w:rsidR="004E2088" w:rsidRPr="004F1597">
                              <w:rPr>
                                <w:rFonts w:ascii="Arial Narrow" w:hAnsi="Arial Narrow" w:cs="Arial"/>
                                <w:color w:val="000000" w:themeColor="text1"/>
                              </w:rPr>
                              <w:t xml:space="preserve"> home </w:t>
                            </w:r>
                            <w:r w:rsidR="004042D4" w:rsidRPr="004F1597">
                              <w:rPr>
                                <w:rFonts w:ascii="Arial Narrow" w:hAnsi="Arial Narrow" w:cs="Arial"/>
                                <w:color w:val="000000" w:themeColor="text1"/>
                              </w:rPr>
                              <w:t>away from home environment</w:t>
                            </w:r>
                            <w:r w:rsidR="00FC55E5" w:rsidRPr="004F1597">
                              <w:rPr>
                                <w:rFonts w:ascii="Arial Narrow" w:hAnsi="Arial Narrow" w:cs="Arial"/>
                                <w:color w:val="000000" w:themeColor="text1"/>
                              </w:rPr>
                              <w:t xml:space="preserve">. </w:t>
                            </w:r>
                            <w:r w:rsidR="001E6689" w:rsidRPr="004F1597">
                              <w:rPr>
                                <w:rFonts w:ascii="Arial Narrow" w:hAnsi="Arial Narrow" w:cs="Arial"/>
                                <w:color w:val="000000" w:themeColor="text1"/>
                              </w:rPr>
                              <w:t>There is a</w:t>
                            </w:r>
                            <w:r w:rsidR="00FC55E5" w:rsidRPr="004F1597">
                              <w:rPr>
                                <w:rFonts w:ascii="Arial Narrow" w:hAnsi="Arial Narrow" w:cs="Arial"/>
                                <w:color w:val="000000" w:themeColor="text1"/>
                              </w:rPr>
                              <w:t xml:space="preserve"> large garden and outside area designed to meet the needs of </w:t>
                            </w:r>
                            <w:r w:rsidR="00C74F93" w:rsidRPr="004F1597">
                              <w:rPr>
                                <w:rFonts w:ascii="Arial Narrow" w:hAnsi="Arial Narrow" w:cs="Arial"/>
                                <w:color w:val="000000" w:themeColor="text1"/>
                              </w:rPr>
                              <w:t xml:space="preserve">children </w:t>
                            </w:r>
                            <w:r w:rsidR="001E6689" w:rsidRPr="004F1597">
                              <w:rPr>
                                <w:rFonts w:ascii="Arial Narrow" w:hAnsi="Arial Narrow" w:cs="Arial"/>
                                <w:color w:val="000000" w:themeColor="text1"/>
                              </w:rPr>
                              <w:t xml:space="preserve">for them to </w:t>
                            </w:r>
                            <w:r w:rsidR="00C74F93" w:rsidRPr="004F1597">
                              <w:rPr>
                                <w:rFonts w:ascii="Arial Narrow" w:hAnsi="Arial Narrow" w:cs="Arial"/>
                                <w:color w:val="000000" w:themeColor="text1"/>
                              </w:rPr>
                              <w:t>enjoy being outside as much</w:t>
                            </w:r>
                            <w:r w:rsidR="001E6689" w:rsidRPr="004F1597">
                              <w:rPr>
                                <w:rFonts w:ascii="Arial Narrow" w:hAnsi="Arial Narrow" w:cs="Arial"/>
                                <w:color w:val="000000" w:themeColor="text1"/>
                              </w:rPr>
                              <w:t xml:space="preserve"> </w:t>
                            </w:r>
                            <w:r w:rsidR="00C74F93" w:rsidRPr="004F1597">
                              <w:rPr>
                                <w:rFonts w:ascii="Arial Narrow" w:hAnsi="Arial Narrow" w:cs="Arial"/>
                                <w:color w:val="000000" w:themeColor="text1"/>
                              </w:rPr>
                              <w:t xml:space="preserve">as they enjoy being </w:t>
                            </w:r>
                            <w:r w:rsidR="001E6689" w:rsidRPr="004F1597">
                              <w:rPr>
                                <w:rFonts w:ascii="Arial Narrow" w:hAnsi="Arial Narrow" w:cs="Arial"/>
                                <w:color w:val="000000" w:themeColor="text1"/>
                              </w:rPr>
                              <w:t>inside</w:t>
                            </w:r>
                            <w:r w:rsidR="00C74F93" w:rsidRPr="004F1597">
                              <w:rPr>
                                <w:rFonts w:ascii="Arial Narrow" w:hAnsi="Arial Narrow" w:cs="Arial"/>
                                <w:color w:val="000000" w:themeColor="text1"/>
                              </w:rPr>
                              <w:t>.</w:t>
                            </w:r>
                          </w:p>
                          <w:p w14:paraId="0406F5CE" w14:textId="609D6C99" w:rsidR="00C74F93" w:rsidRPr="004F1597" w:rsidRDefault="00C74F93"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We provide sessional and full </w:t>
                            </w:r>
                            <w:r w:rsidR="00DD42B9" w:rsidRPr="004F1597">
                              <w:rPr>
                                <w:rFonts w:ascii="Arial Narrow" w:hAnsi="Arial Narrow" w:cs="Arial"/>
                                <w:color w:val="000000" w:themeColor="text1"/>
                              </w:rPr>
                              <w:t>day-care</w:t>
                            </w:r>
                            <w:r w:rsidRPr="004F1597">
                              <w:rPr>
                                <w:rFonts w:ascii="Arial Narrow" w:hAnsi="Arial Narrow" w:cs="Arial"/>
                                <w:color w:val="000000" w:themeColor="text1"/>
                              </w:rPr>
                              <w:t xml:space="preserve"> for children between the ages of 0</w:t>
                            </w:r>
                            <w:r w:rsidR="008C6D6E" w:rsidRPr="004F1597">
                              <w:rPr>
                                <w:rFonts w:ascii="Arial Narrow" w:hAnsi="Arial Narrow" w:cs="Arial"/>
                                <w:color w:val="000000" w:themeColor="text1"/>
                              </w:rPr>
                              <w:t xml:space="preserve"> and 5 years old throughout the year.</w:t>
                            </w:r>
                          </w:p>
                          <w:p w14:paraId="55C9F131" w14:textId="32F1AAB8" w:rsidR="008C6D6E" w:rsidRPr="004F1597" w:rsidRDefault="00DD42B9" w:rsidP="008B7527">
                            <w:pPr>
                              <w:jc w:val="center"/>
                              <w:rPr>
                                <w:rFonts w:ascii="Arial Narrow" w:hAnsi="Arial Narrow" w:cs="Arial"/>
                                <w:color w:val="000000" w:themeColor="text1"/>
                              </w:rPr>
                            </w:pPr>
                            <w:r w:rsidRPr="004F1597">
                              <w:rPr>
                                <w:rFonts w:ascii="Arial Narrow" w:hAnsi="Arial Narrow" w:cs="Arial"/>
                                <w:color w:val="000000" w:themeColor="text1"/>
                              </w:rPr>
                              <w:t>T</w:t>
                            </w:r>
                            <w:r w:rsidR="008C6D6E" w:rsidRPr="004F1597">
                              <w:rPr>
                                <w:rFonts w:ascii="Arial Narrow" w:hAnsi="Arial Narrow" w:cs="Arial"/>
                                <w:color w:val="000000" w:themeColor="text1"/>
                              </w:rPr>
                              <w:t xml:space="preserve">he years </w:t>
                            </w:r>
                            <w:r w:rsidRPr="004F1597">
                              <w:rPr>
                                <w:rFonts w:ascii="Arial Narrow" w:hAnsi="Arial Narrow" w:cs="Arial"/>
                                <w:color w:val="000000" w:themeColor="text1"/>
                              </w:rPr>
                              <w:t>before</w:t>
                            </w:r>
                            <w:r w:rsidR="008C6D6E" w:rsidRPr="004F1597">
                              <w:rPr>
                                <w:rFonts w:ascii="Arial Narrow" w:hAnsi="Arial Narrow" w:cs="Arial"/>
                                <w:color w:val="000000" w:themeColor="text1"/>
                              </w:rPr>
                              <w:t xml:space="preserve"> the age of 5 are the </w:t>
                            </w:r>
                            <w:r w:rsidRPr="004F1597">
                              <w:rPr>
                                <w:rFonts w:ascii="Arial Narrow" w:hAnsi="Arial Narrow" w:cs="Arial"/>
                                <w:color w:val="000000" w:themeColor="text1"/>
                              </w:rPr>
                              <w:t>most</w:t>
                            </w:r>
                            <w:r w:rsidR="008C6D6E" w:rsidRPr="004F1597">
                              <w:rPr>
                                <w:rFonts w:ascii="Arial Narrow" w:hAnsi="Arial Narrow" w:cs="Arial"/>
                                <w:color w:val="000000" w:themeColor="text1"/>
                              </w:rPr>
                              <w:t xml:space="preserve"> formative years of life</w:t>
                            </w:r>
                            <w:r w:rsidR="0013172A" w:rsidRPr="004F1597">
                              <w:rPr>
                                <w:rFonts w:ascii="Arial Narrow" w:hAnsi="Arial Narrow" w:cs="Arial"/>
                                <w:color w:val="000000" w:themeColor="text1"/>
                              </w:rPr>
                              <w:t>, everything that occurs in their life has a profound effect and therefore the quality</w:t>
                            </w:r>
                            <w:r w:rsidR="000505F2" w:rsidRPr="004F1597">
                              <w:rPr>
                                <w:rFonts w:ascii="Arial Narrow" w:hAnsi="Arial Narrow" w:cs="Arial"/>
                                <w:color w:val="000000" w:themeColor="text1"/>
                              </w:rPr>
                              <w:t xml:space="preserve"> of early experiences are fundamental to their self-</w:t>
                            </w:r>
                            <w:r w:rsidRPr="004F1597">
                              <w:rPr>
                                <w:rFonts w:ascii="Arial Narrow" w:hAnsi="Arial Narrow" w:cs="Arial"/>
                                <w:color w:val="000000" w:themeColor="text1"/>
                              </w:rPr>
                              <w:t>construction</w:t>
                            </w:r>
                            <w:r w:rsidR="000505F2" w:rsidRPr="004F1597">
                              <w:rPr>
                                <w:rFonts w:ascii="Arial Narrow" w:hAnsi="Arial Narrow" w:cs="Arial"/>
                                <w:color w:val="000000" w:themeColor="text1"/>
                              </w:rPr>
                              <w:t>.</w:t>
                            </w:r>
                          </w:p>
                          <w:p w14:paraId="10986F09" w14:textId="0C461E43" w:rsidR="000505F2" w:rsidRPr="004F1597" w:rsidRDefault="000505F2" w:rsidP="008B7527">
                            <w:pPr>
                              <w:jc w:val="center"/>
                              <w:rPr>
                                <w:rFonts w:ascii="Arial Narrow" w:hAnsi="Arial Narrow" w:cs="Arial"/>
                                <w:color w:val="000000" w:themeColor="text1"/>
                              </w:rPr>
                            </w:pPr>
                            <w:r w:rsidRPr="004F1597">
                              <w:rPr>
                                <w:rFonts w:ascii="Arial Narrow" w:hAnsi="Arial Narrow" w:cs="Arial"/>
                                <w:color w:val="000000" w:themeColor="text1"/>
                              </w:rPr>
                              <w:t>The central idea of M</w:t>
                            </w:r>
                            <w:r w:rsidR="00115775" w:rsidRPr="004F1597">
                              <w:rPr>
                                <w:rFonts w:ascii="Arial Narrow" w:hAnsi="Arial Narrow" w:cs="Arial"/>
                                <w:color w:val="000000" w:themeColor="text1"/>
                              </w:rPr>
                              <w:t>o</w:t>
                            </w:r>
                            <w:r w:rsidRPr="004F1597">
                              <w:rPr>
                                <w:rFonts w:ascii="Arial Narrow" w:hAnsi="Arial Narrow" w:cs="Arial"/>
                                <w:color w:val="000000" w:themeColor="text1"/>
                              </w:rPr>
                              <w:t>ntessori</w:t>
                            </w:r>
                            <w:r w:rsidR="00115775" w:rsidRPr="004F1597">
                              <w:rPr>
                                <w:rFonts w:ascii="Arial Narrow" w:hAnsi="Arial Narrow" w:cs="Arial"/>
                                <w:color w:val="000000" w:themeColor="text1"/>
                              </w:rPr>
                              <w:t xml:space="preserve"> philosophy is </w:t>
                            </w:r>
                            <w:r w:rsidR="00DD42B9" w:rsidRPr="004F1597">
                              <w:rPr>
                                <w:rFonts w:ascii="Arial Narrow" w:hAnsi="Arial Narrow" w:cs="Arial"/>
                                <w:color w:val="000000" w:themeColor="text1"/>
                              </w:rPr>
                              <w:t>to provide</w:t>
                            </w:r>
                            <w:r w:rsidR="00115775" w:rsidRPr="004F1597">
                              <w:rPr>
                                <w:rFonts w:ascii="Arial Narrow" w:hAnsi="Arial Narrow" w:cs="Arial"/>
                                <w:color w:val="000000" w:themeColor="text1"/>
                              </w:rPr>
                              <w:t xml:space="preserve"> freedom for children within a </w:t>
                            </w:r>
                            <w:r w:rsidR="00DD42B9" w:rsidRPr="004F1597">
                              <w:rPr>
                                <w:rFonts w:ascii="Arial Narrow" w:hAnsi="Arial Narrow" w:cs="Arial"/>
                                <w:color w:val="000000" w:themeColor="text1"/>
                              </w:rPr>
                              <w:t>carefully planned</w:t>
                            </w:r>
                            <w:r w:rsidR="00115775" w:rsidRPr="004F1597">
                              <w:rPr>
                                <w:rFonts w:ascii="Arial Narrow" w:hAnsi="Arial Narrow" w:cs="Arial"/>
                                <w:color w:val="000000" w:themeColor="text1"/>
                              </w:rPr>
                              <w:t xml:space="preserve"> and structural environment so that they may cultivat</w:t>
                            </w:r>
                            <w:r w:rsidR="001C7501" w:rsidRPr="004F1597">
                              <w:rPr>
                                <w:rFonts w:ascii="Arial Narrow" w:hAnsi="Arial Narrow" w:cs="Arial"/>
                                <w:color w:val="000000" w:themeColor="text1"/>
                              </w:rPr>
                              <w:t xml:space="preserve">e their own natural desire to learn. Our aim is to provide a happy, homely and </w:t>
                            </w:r>
                            <w:r w:rsidR="00DD42B9" w:rsidRPr="004F1597">
                              <w:rPr>
                                <w:rFonts w:ascii="Arial Narrow" w:hAnsi="Arial Narrow" w:cs="Arial"/>
                                <w:color w:val="000000" w:themeColor="text1"/>
                              </w:rPr>
                              <w:t>non-competitive</w:t>
                            </w:r>
                            <w:r w:rsidR="001C7501" w:rsidRPr="004F1597">
                              <w:rPr>
                                <w:rFonts w:ascii="Arial Narrow" w:hAnsi="Arial Narrow" w:cs="Arial"/>
                                <w:color w:val="000000" w:themeColor="text1"/>
                              </w:rPr>
                              <w:t xml:space="preserve"> atmosphere in which children</w:t>
                            </w:r>
                            <w:r w:rsidR="0036768F" w:rsidRPr="004F1597">
                              <w:rPr>
                                <w:rFonts w:ascii="Arial Narrow" w:hAnsi="Arial Narrow" w:cs="Arial"/>
                                <w:color w:val="000000" w:themeColor="text1"/>
                              </w:rPr>
                              <w:t xml:space="preserve"> may grow and </w:t>
                            </w:r>
                            <w:r w:rsidR="00DD42B9" w:rsidRPr="004F1597">
                              <w:rPr>
                                <w:rFonts w:ascii="Arial Narrow" w:hAnsi="Arial Narrow" w:cs="Arial"/>
                                <w:color w:val="000000" w:themeColor="text1"/>
                              </w:rPr>
                              <w:t>learn</w:t>
                            </w:r>
                            <w:r w:rsidR="0036768F" w:rsidRPr="004F1597">
                              <w:rPr>
                                <w:rFonts w:ascii="Arial Narrow" w:hAnsi="Arial Narrow" w:cs="Arial"/>
                                <w:color w:val="000000" w:themeColor="text1"/>
                              </w:rPr>
                              <w:t xml:space="preserve"> naturally at their own pace.</w:t>
                            </w:r>
                          </w:p>
                          <w:p w14:paraId="6BA97615" w14:textId="4DFA6B25" w:rsidR="0036768F" w:rsidRPr="004F1597" w:rsidRDefault="0036768F" w:rsidP="008B7527">
                            <w:pPr>
                              <w:jc w:val="center"/>
                              <w:rPr>
                                <w:rFonts w:ascii="Arial Narrow" w:hAnsi="Arial Narrow" w:cs="Arial"/>
                                <w:b/>
                                <w:bCs/>
                                <w:color w:val="000000" w:themeColor="text1"/>
                              </w:rPr>
                            </w:pPr>
                            <w:r w:rsidRPr="004F1597">
                              <w:rPr>
                                <w:rFonts w:ascii="Arial Narrow" w:hAnsi="Arial Narrow" w:cs="Arial"/>
                                <w:b/>
                                <w:bCs/>
                                <w:color w:val="000000" w:themeColor="text1"/>
                              </w:rPr>
                              <w:t xml:space="preserve">THE </w:t>
                            </w:r>
                            <w:r w:rsidR="00270B26" w:rsidRPr="004F1597">
                              <w:rPr>
                                <w:rFonts w:ascii="Arial Narrow" w:hAnsi="Arial Narrow" w:cs="Arial"/>
                                <w:b/>
                                <w:bCs/>
                                <w:color w:val="000000" w:themeColor="text1"/>
                              </w:rPr>
                              <w:t>PROPRIETORS Mrs A.</w:t>
                            </w:r>
                            <w:r w:rsidR="004547DD" w:rsidRPr="004F1597">
                              <w:rPr>
                                <w:rFonts w:ascii="Arial Narrow" w:hAnsi="Arial Narrow" w:cs="Arial"/>
                                <w:b/>
                                <w:bCs/>
                                <w:color w:val="000000" w:themeColor="text1"/>
                              </w:rPr>
                              <w:t xml:space="preserve"> </w:t>
                            </w:r>
                            <w:r w:rsidR="00270B26" w:rsidRPr="004F1597">
                              <w:rPr>
                                <w:rFonts w:ascii="Arial Narrow" w:hAnsi="Arial Narrow" w:cs="Arial"/>
                                <w:b/>
                                <w:bCs/>
                                <w:color w:val="000000" w:themeColor="text1"/>
                              </w:rPr>
                              <w:t>M</w:t>
                            </w:r>
                            <w:r w:rsidR="004547DD" w:rsidRPr="004F1597">
                              <w:rPr>
                                <w:rFonts w:ascii="Arial Narrow" w:hAnsi="Arial Narrow" w:cs="Arial"/>
                                <w:b/>
                                <w:bCs/>
                                <w:color w:val="000000" w:themeColor="text1"/>
                              </w:rPr>
                              <w:t xml:space="preserve">. </w:t>
                            </w:r>
                            <w:r w:rsidR="00270B26" w:rsidRPr="004F1597">
                              <w:rPr>
                                <w:rFonts w:ascii="Arial Narrow" w:hAnsi="Arial Narrow" w:cs="Arial"/>
                                <w:b/>
                                <w:bCs/>
                                <w:color w:val="000000" w:themeColor="text1"/>
                              </w:rPr>
                              <w:t>Din</w:t>
                            </w:r>
                          </w:p>
                          <w:p w14:paraId="1AED59CA" w14:textId="663E0BEB" w:rsidR="004547DD" w:rsidRPr="004F1597" w:rsidRDefault="004547DD" w:rsidP="008B7527">
                            <w:pPr>
                              <w:jc w:val="center"/>
                              <w:rPr>
                                <w:rFonts w:ascii="Arial Narrow" w:hAnsi="Arial Narrow" w:cs="Arial"/>
                                <w:b/>
                                <w:bCs/>
                                <w:color w:val="000000" w:themeColor="text1"/>
                              </w:rPr>
                            </w:pPr>
                            <w:r w:rsidRPr="004F1597">
                              <w:rPr>
                                <w:rFonts w:ascii="Arial Narrow" w:hAnsi="Arial Narrow" w:cs="Arial"/>
                                <w:b/>
                                <w:bCs/>
                                <w:color w:val="000000" w:themeColor="text1"/>
                              </w:rPr>
                              <w:t>THE PRINCIPAL DIRECTRESS Mrs Shahida Shah</w:t>
                            </w:r>
                          </w:p>
                          <w:p w14:paraId="4FB5E5D1" w14:textId="55B01870" w:rsidR="009327CF" w:rsidRPr="004F1597" w:rsidRDefault="009327CF"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The Kindergarten staff are </w:t>
                            </w:r>
                            <w:r w:rsidR="00DD42B9" w:rsidRPr="004F1597">
                              <w:rPr>
                                <w:rFonts w:ascii="Arial Narrow" w:hAnsi="Arial Narrow" w:cs="Arial"/>
                                <w:color w:val="000000" w:themeColor="text1"/>
                              </w:rPr>
                              <w:t>fully</w:t>
                            </w:r>
                            <w:r w:rsidRPr="004F1597">
                              <w:rPr>
                                <w:rFonts w:ascii="Arial Narrow" w:hAnsi="Arial Narrow" w:cs="Arial"/>
                                <w:color w:val="000000" w:themeColor="text1"/>
                              </w:rPr>
                              <w:t xml:space="preserve"> qualified and highly experienced. A staff/child ratio is maintained above the legal requirement</w:t>
                            </w:r>
                            <w:r w:rsidR="00645AE2" w:rsidRPr="004F1597">
                              <w:rPr>
                                <w:rFonts w:ascii="Arial Narrow" w:hAnsi="Arial Narrow" w:cs="Arial"/>
                                <w:color w:val="000000" w:themeColor="text1"/>
                              </w:rPr>
                              <w:t xml:space="preserve"> so that the best possible environment is provided for your child(ren). Dedicated students and volunteers will also occasionally </w:t>
                            </w:r>
                            <w:r w:rsidR="000972CD" w:rsidRPr="004F1597">
                              <w:rPr>
                                <w:rFonts w:ascii="Arial Narrow" w:hAnsi="Arial Narrow" w:cs="Arial"/>
                                <w:color w:val="000000" w:themeColor="text1"/>
                              </w:rPr>
                              <w:t>be on the premises assisting the Kindergarten staff.</w:t>
                            </w:r>
                          </w:p>
                          <w:p w14:paraId="4D5C63FC" w14:textId="758A2ADC" w:rsidR="000972CD" w:rsidRPr="00B717F7" w:rsidRDefault="000972CD" w:rsidP="008B7527">
                            <w:pPr>
                              <w:jc w:val="center"/>
                              <w:rPr>
                                <w:rFonts w:ascii="Arial Narrow" w:hAnsi="Arial Narrow" w:cs="Arial"/>
                                <w:b/>
                                <w:bCs/>
                                <w:i/>
                                <w:iCs/>
                                <w:color w:val="A4AA29"/>
                                <w:sz w:val="28"/>
                                <w:szCs w:val="28"/>
                              </w:rPr>
                            </w:pPr>
                            <w:r w:rsidRPr="00B717F7">
                              <w:rPr>
                                <w:rFonts w:ascii="Arial Narrow" w:hAnsi="Arial Narrow" w:cs="Arial"/>
                                <w:b/>
                                <w:bCs/>
                                <w:i/>
                                <w:iCs/>
                                <w:color w:val="A4AA29"/>
                                <w:sz w:val="28"/>
                                <w:szCs w:val="28"/>
                              </w:rPr>
                              <w:t>THE SESSIONS</w:t>
                            </w:r>
                          </w:p>
                          <w:p w14:paraId="104771AF" w14:textId="29D26ACE" w:rsidR="000972CD" w:rsidRPr="004F1597" w:rsidRDefault="000972CD"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Oakdin Montessori Kindergarten is open for </w:t>
                            </w:r>
                            <w:r w:rsidR="00DD42B9" w:rsidRPr="004F1597">
                              <w:rPr>
                                <w:rFonts w:ascii="Arial Narrow" w:hAnsi="Arial Narrow" w:cs="Arial"/>
                                <w:color w:val="000000" w:themeColor="text1"/>
                              </w:rPr>
                              <w:t>sessional and</w:t>
                            </w:r>
                            <w:r w:rsidRPr="004F1597">
                              <w:rPr>
                                <w:rFonts w:ascii="Arial Narrow" w:hAnsi="Arial Narrow" w:cs="Arial"/>
                                <w:color w:val="000000" w:themeColor="text1"/>
                              </w:rPr>
                              <w:t xml:space="preserve"> full </w:t>
                            </w:r>
                            <w:r w:rsidR="00E761FD" w:rsidRPr="004F1597">
                              <w:rPr>
                                <w:rFonts w:ascii="Arial Narrow" w:hAnsi="Arial Narrow" w:cs="Arial"/>
                                <w:color w:val="000000" w:themeColor="text1"/>
                              </w:rPr>
                              <w:t>day care</w:t>
                            </w:r>
                            <w:r w:rsidRPr="004F1597">
                              <w:rPr>
                                <w:rFonts w:ascii="Arial Narrow" w:hAnsi="Arial Narrow" w:cs="Arial"/>
                                <w:color w:val="000000" w:themeColor="text1"/>
                              </w:rPr>
                              <w:t xml:space="preserve"> </w:t>
                            </w:r>
                            <w:r w:rsidR="00E761FD" w:rsidRPr="004F1597">
                              <w:rPr>
                                <w:rFonts w:ascii="Arial Narrow" w:hAnsi="Arial Narrow" w:cs="Arial"/>
                                <w:color w:val="000000" w:themeColor="text1"/>
                              </w:rPr>
                              <w:t>(Monday</w:t>
                            </w:r>
                            <w:r w:rsidRPr="004F1597">
                              <w:rPr>
                                <w:rFonts w:ascii="Arial Narrow" w:hAnsi="Arial Narrow" w:cs="Arial"/>
                                <w:color w:val="000000" w:themeColor="text1"/>
                              </w:rPr>
                              <w:t>- Friday</w:t>
                            </w:r>
                            <w:r w:rsidR="00461A66" w:rsidRPr="004F1597">
                              <w:rPr>
                                <w:rFonts w:ascii="Arial Narrow" w:hAnsi="Arial Narrow" w:cs="Arial"/>
                                <w:color w:val="000000" w:themeColor="text1"/>
                              </w:rPr>
                              <w:t xml:space="preserve"> 7am – 7pm). All </w:t>
                            </w:r>
                            <w:r w:rsidR="00DD42B9" w:rsidRPr="004F1597">
                              <w:rPr>
                                <w:rFonts w:ascii="Arial Narrow" w:hAnsi="Arial Narrow" w:cs="Arial"/>
                                <w:color w:val="000000" w:themeColor="text1"/>
                              </w:rPr>
                              <w:t>children</w:t>
                            </w:r>
                            <w:r w:rsidR="00461A66" w:rsidRPr="004F1597">
                              <w:rPr>
                                <w:rFonts w:ascii="Arial Narrow" w:hAnsi="Arial Narrow" w:cs="Arial"/>
                                <w:color w:val="000000" w:themeColor="text1"/>
                              </w:rPr>
                              <w:t xml:space="preserve"> engage in free flow in the Montessori environment, including outdoor play covering all areas of </w:t>
                            </w:r>
                            <w:proofErr w:type="spellStart"/>
                            <w:r w:rsidR="00461A66" w:rsidRPr="004F1597">
                              <w:rPr>
                                <w:rFonts w:ascii="Arial Narrow" w:hAnsi="Arial Narrow" w:cs="Arial"/>
                                <w:color w:val="000000" w:themeColor="text1"/>
                              </w:rPr>
                              <w:t>Eyfs</w:t>
                            </w:r>
                            <w:proofErr w:type="spellEnd"/>
                            <w:r w:rsidR="00461A66" w:rsidRPr="004F1597">
                              <w:rPr>
                                <w:rFonts w:ascii="Arial Narrow" w:hAnsi="Arial Narrow" w:cs="Arial"/>
                                <w:color w:val="000000" w:themeColor="text1"/>
                              </w:rPr>
                              <w:t xml:space="preserve"> </w:t>
                            </w:r>
                            <w:r w:rsidR="00E761FD" w:rsidRPr="004F1597">
                              <w:rPr>
                                <w:rFonts w:ascii="Arial Narrow" w:hAnsi="Arial Narrow" w:cs="Arial"/>
                                <w:color w:val="000000" w:themeColor="text1"/>
                              </w:rPr>
                              <w:t>(Early</w:t>
                            </w:r>
                            <w:r w:rsidR="00461A66" w:rsidRPr="004F1597">
                              <w:rPr>
                                <w:rFonts w:ascii="Arial Narrow" w:hAnsi="Arial Narrow" w:cs="Arial"/>
                                <w:color w:val="000000" w:themeColor="text1"/>
                              </w:rPr>
                              <w:t xml:space="preserve"> </w:t>
                            </w:r>
                            <w:r w:rsidR="006C6E0B" w:rsidRPr="004F1597">
                              <w:rPr>
                                <w:rFonts w:ascii="Arial Narrow" w:hAnsi="Arial Narrow" w:cs="Arial"/>
                                <w:color w:val="000000" w:themeColor="text1"/>
                              </w:rPr>
                              <w:t>Y</w:t>
                            </w:r>
                            <w:r w:rsidR="00461A66" w:rsidRPr="004F1597">
                              <w:rPr>
                                <w:rFonts w:ascii="Arial Narrow" w:hAnsi="Arial Narrow" w:cs="Arial"/>
                                <w:color w:val="000000" w:themeColor="text1"/>
                              </w:rPr>
                              <w:t xml:space="preserve">ears </w:t>
                            </w:r>
                            <w:r w:rsidR="006C6E0B" w:rsidRPr="004F1597">
                              <w:rPr>
                                <w:rFonts w:ascii="Arial Narrow" w:hAnsi="Arial Narrow" w:cs="Arial"/>
                                <w:color w:val="000000" w:themeColor="text1"/>
                              </w:rPr>
                              <w:t>F</w:t>
                            </w:r>
                            <w:r w:rsidR="00461A66" w:rsidRPr="004F1597">
                              <w:rPr>
                                <w:rFonts w:ascii="Arial Narrow" w:hAnsi="Arial Narrow" w:cs="Arial"/>
                                <w:color w:val="000000" w:themeColor="text1"/>
                              </w:rPr>
                              <w:t xml:space="preserve">oundation </w:t>
                            </w:r>
                            <w:r w:rsidR="006C6E0B" w:rsidRPr="004F1597">
                              <w:rPr>
                                <w:rFonts w:ascii="Arial Narrow" w:hAnsi="Arial Narrow" w:cs="Arial"/>
                                <w:color w:val="000000" w:themeColor="text1"/>
                              </w:rPr>
                              <w:t>S</w:t>
                            </w:r>
                            <w:r w:rsidR="00461A66" w:rsidRPr="004F1597">
                              <w:rPr>
                                <w:rFonts w:ascii="Arial Narrow" w:hAnsi="Arial Narrow" w:cs="Arial"/>
                                <w:color w:val="000000" w:themeColor="text1"/>
                              </w:rPr>
                              <w:t>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2D3BC" id="Rectangle 12" o:spid="_x0000_s1027" style="position:absolute;margin-left:258pt;margin-top:6.05pt;width:316.5pt;height:50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o3jAIAAHEFAAAOAAAAZHJzL2Uyb0RvYy54bWysVFtP2zAUfp+0/2D5fSS9MYhIUQVimoSg&#10;AiaeXcduIjk+nu026X79ju00MEB7mNaH1D6X71z8nXNx2beK7IV1DeiSTk5ySoTmUDV6W9IfTzdf&#10;zihxnumKKdCipAfh6OXy86eLzhRiCjWoSliCINoVnSlp7b0psszxWrTMnYARGpUSbMs8Xu02qyzr&#10;EL1V2TTPT7MObGUscOEcSq+Tki4jvpSC+3spnfBElRRz8/Fr43cTvtnyghVby0zd8CEN9g9ZtKzR&#10;GHSEumaekZ1t3kG1DbfgQPoTDm0GUjZcxBqwmkn+pprHmhkRa8HmODO2yf0/WH63X1vSVPh2U0o0&#10;a/GNHrBrTG+VICjDBnXGFWj3aNZ2uDk8hmp7advwj3WQPjb1MDZV9J5wFM7zyfligb3nqDudnc5m&#10;s0VAzV7cjXX+m4CWhENJLcaPzWT7W+eT6dEkRNNw0yiFclYo/YcAMYMkCxmnHOPJH5RI1g9CYrGY&#10;1TQGiDQTV8qSPUOCMM6F9pOkqlklkniR429IefSIBSiNgAFZYkIj9gAQKPweO5Uz2AdXEVk6Oud/&#10;Syw5jx4xMmg/OreNBvsRgMKqhsjJ/tik1JrQJd9v+kSEYBkkG6gOSA4LaWqc4TcNPtAtc37NLI4J&#10;PiqOvr/Hj1TQlRSGEyU12F8fyYM9she1lHQ4diV1P3fMCkrUd428Pp/M52FO42W++DrFi32t2bzW&#10;6F17BfhwE1wyhsdjsPfqeJQW2mfcEKsQFVVMc4xdUu7t8XLl0zrAHcPFahXNcDYN87f60fAAHvoc&#10;CPjUPzNrBpZ6JPgdHEeUFW/ImmyDp4bVzoNsIpNf+jq8AM51pNKwg8LieH2PVi+bcvkbAAD//wMA&#10;UEsDBBQABgAIAAAAIQAtNnHW3wAAAAwBAAAPAAAAZHJzL2Rvd25yZXYueG1sTI/NTsMwEITvSLyD&#10;tUjcqOOoVCXEqQAJIdQDosDdsd0kIl5HtvPTt2d7orfdndHsN+VucT2bbIidRwlilQGzqL3psJHw&#10;/fV6twUWk0Kjeo9WwslG2FXXV6UqjJ/x006H1DAKwVgoCW1KQ8F51K11Kq78YJG0ow9OJVpDw01Q&#10;M4W7nudZtuFOdUgfWjXYl9bq38PoJPz44/PsdI3v0+mjG9/2QevtXsrbm+XpEViyS/o3wxmf0KEi&#10;ptqPaCLrJdyLDXVJJOQC2Nkg1g90qWnKxDoHXpX8skT1BwAA//8DAFBLAQItABQABgAIAAAAIQC2&#10;gziS/gAAAOEBAAATAAAAAAAAAAAAAAAAAAAAAABbQ29udGVudF9UeXBlc10ueG1sUEsBAi0AFAAG&#10;AAgAAAAhADj9If/WAAAAlAEAAAsAAAAAAAAAAAAAAAAALwEAAF9yZWxzLy5yZWxzUEsBAi0AFAAG&#10;AAgAAAAhADG3ujeMAgAAcQUAAA4AAAAAAAAAAAAAAAAALgIAAGRycy9lMm9Eb2MueG1sUEsBAi0A&#10;FAAGAAgAAAAhAC02cdbfAAAADAEAAA8AAAAAAAAAAAAAAAAA5gQAAGRycy9kb3ducmV2LnhtbFBL&#10;BQYAAAAABAAEAPMAAADyBQAAAAA=&#10;" filled="f" stroked="f" strokeweight="1pt">
                <v:textbox>
                  <w:txbxContent>
                    <w:p w14:paraId="0C223481" w14:textId="70CEFFF5" w:rsidR="0099414F" w:rsidRPr="004F1597" w:rsidRDefault="0099414F" w:rsidP="008B7527">
                      <w:pPr>
                        <w:jc w:val="center"/>
                        <w:rPr>
                          <w:rFonts w:ascii="Arial Narrow" w:hAnsi="Arial Narrow" w:cs="Arial"/>
                          <w:color w:val="000000" w:themeColor="text1"/>
                        </w:rPr>
                      </w:pPr>
                      <w:bookmarkStart w:id="2" w:name="_Hlk74992793"/>
                      <w:bookmarkEnd w:id="2"/>
                      <w:r w:rsidRPr="00637371">
                        <w:rPr>
                          <w:rFonts w:ascii="Arial Narrow" w:hAnsi="Arial Narrow" w:cs="Arial"/>
                          <w:b/>
                          <w:bCs/>
                          <w:color w:val="718331"/>
                        </w:rPr>
                        <w:t>O</w:t>
                      </w:r>
                      <w:r w:rsidRPr="004F1597">
                        <w:rPr>
                          <w:rFonts w:ascii="Arial Narrow" w:hAnsi="Arial Narrow" w:cs="Arial"/>
                          <w:color w:val="000000" w:themeColor="text1"/>
                        </w:rPr>
                        <w:t>akdin</w:t>
                      </w:r>
                      <w:r w:rsidR="009C414D" w:rsidRPr="004F1597">
                        <w:rPr>
                          <w:rFonts w:ascii="Arial Narrow" w:hAnsi="Arial Narrow" w:cs="Arial"/>
                          <w:color w:val="000000" w:themeColor="text1"/>
                        </w:rPr>
                        <w:t xml:space="preserve"> M</w:t>
                      </w:r>
                      <w:r w:rsidR="00CC1C79" w:rsidRPr="004F1597">
                        <w:rPr>
                          <w:rFonts w:ascii="Arial Narrow" w:hAnsi="Arial Narrow" w:cs="Arial"/>
                          <w:color w:val="000000" w:themeColor="text1"/>
                        </w:rPr>
                        <w:t xml:space="preserve">ontessori Kindergarten is a </w:t>
                      </w:r>
                      <w:r w:rsidR="001E6689" w:rsidRPr="004F1597">
                        <w:rPr>
                          <w:rFonts w:ascii="Arial Narrow" w:hAnsi="Arial Narrow" w:cs="Arial"/>
                          <w:color w:val="000000" w:themeColor="text1"/>
                        </w:rPr>
                        <w:t>privately-owned</w:t>
                      </w:r>
                      <w:r w:rsidR="009054A6" w:rsidRPr="004F1597">
                        <w:rPr>
                          <w:rFonts w:ascii="Arial Narrow" w:hAnsi="Arial Narrow" w:cs="Arial"/>
                          <w:color w:val="000000" w:themeColor="text1"/>
                        </w:rPr>
                        <w:t xml:space="preserve"> </w:t>
                      </w:r>
                      <w:r w:rsidR="00CC1C79" w:rsidRPr="004F1597">
                        <w:rPr>
                          <w:rFonts w:ascii="Arial Narrow" w:hAnsi="Arial Narrow" w:cs="Arial"/>
                          <w:color w:val="000000" w:themeColor="text1"/>
                        </w:rPr>
                        <w:t>converted bungalow, with six</w:t>
                      </w:r>
                      <w:r w:rsidR="000E57C5" w:rsidRPr="004F1597">
                        <w:rPr>
                          <w:rFonts w:ascii="Arial Narrow" w:hAnsi="Arial Narrow" w:cs="Arial"/>
                          <w:color w:val="000000" w:themeColor="text1"/>
                        </w:rPr>
                        <w:t xml:space="preserve"> bright</w:t>
                      </w:r>
                      <w:r w:rsidR="004E2088" w:rsidRPr="004F1597">
                        <w:rPr>
                          <w:rFonts w:ascii="Arial Narrow" w:hAnsi="Arial Narrow" w:cs="Arial"/>
                          <w:color w:val="000000" w:themeColor="text1"/>
                        </w:rPr>
                        <w:t xml:space="preserve"> attractive classrooms, </w:t>
                      </w:r>
                      <w:r w:rsidR="0010457D" w:rsidRPr="004F1597">
                        <w:rPr>
                          <w:rFonts w:ascii="Arial Narrow" w:hAnsi="Arial Narrow" w:cs="Arial"/>
                          <w:color w:val="000000" w:themeColor="text1"/>
                        </w:rPr>
                        <w:t>in</w:t>
                      </w:r>
                      <w:r w:rsidR="000D4EFE" w:rsidRPr="004F1597">
                        <w:rPr>
                          <w:rFonts w:ascii="Arial Narrow" w:hAnsi="Arial Narrow" w:cs="Arial"/>
                          <w:color w:val="000000" w:themeColor="text1"/>
                        </w:rPr>
                        <w:t xml:space="preserve"> a true</w:t>
                      </w:r>
                      <w:r w:rsidR="004E2088" w:rsidRPr="004F1597">
                        <w:rPr>
                          <w:rFonts w:ascii="Arial Narrow" w:hAnsi="Arial Narrow" w:cs="Arial"/>
                          <w:color w:val="000000" w:themeColor="text1"/>
                        </w:rPr>
                        <w:t xml:space="preserve"> home </w:t>
                      </w:r>
                      <w:r w:rsidR="004042D4" w:rsidRPr="004F1597">
                        <w:rPr>
                          <w:rFonts w:ascii="Arial Narrow" w:hAnsi="Arial Narrow" w:cs="Arial"/>
                          <w:color w:val="000000" w:themeColor="text1"/>
                        </w:rPr>
                        <w:t>away from home environment</w:t>
                      </w:r>
                      <w:r w:rsidR="00FC55E5" w:rsidRPr="004F1597">
                        <w:rPr>
                          <w:rFonts w:ascii="Arial Narrow" w:hAnsi="Arial Narrow" w:cs="Arial"/>
                          <w:color w:val="000000" w:themeColor="text1"/>
                        </w:rPr>
                        <w:t xml:space="preserve">. </w:t>
                      </w:r>
                      <w:r w:rsidR="001E6689" w:rsidRPr="004F1597">
                        <w:rPr>
                          <w:rFonts w:ascii="Arial Narrow" w:hAnsi="Arial Narrow" w:cs="Arial"/>
                          <w:color w:val="000000" w:themeColor="text1"/>
                        </w:rPr>
                        <w:t>There is a</w:t>
                      </w:r>
                      <w:r w:rsidR="00FC55E5" w:rsidRPr="004F1597">
                        <w:rPr>
                          <w:rFonts w:ascii="Arial Narrow" w:hAnsi="Arial Narrow" w:cs="Arial"/>
                          <w:color w:val="000000" w:themeColor="text1"/>
                        </w:rPr>
                        <w:t xml:space="preserve"> large garden and outside area designed to meet the needs of </w:t>
                      </w:r>
                      <w:r w:rsidR="00C74F93" w:rsidRPr="004F1597">
                        <w:rPr>
                          <w:rFonts w:ascii="Arial Narrow" w:hAnsi="Arial Narrow" w:cs="Arial"/>
                          <w:color w:val="000000" w:themeColor="text1"/>
                        </w:rPr>
                        <w:t xml:space="preserve">children </w:t>
                      </w:r>
                      <w:r w:rsidR="001E6689" w:rsidRPr="004F1597">
                        <w:rPr>
                          <w:rFonts w:ascii="Arial Narrow" w:hAnsi="Arial Narrow" w:cs="Arial"/>
                          <w:color w:val="000000" w:themeColor="text1"/>
                        </w:rPr>
                        <w:t xml:space="preserve">for them to </w:t>
                      </w:r>
                      <w:r w:rsidR="00C74F93" w:rsidRPr="004F1597">
                        <w:rPr>
                          <w:rFonts w:ascii="Arial Narrow" w:hAnsi="Arial Narrow" w:cs="Arial"/>
                          <w:color w:val="000000" w:themeColor="text1"/>
                        </w:rPr>
                        <w:t>enjoy being outside as much</w:t>
                      </w:r>
                      <w:r w:rsidR="001E6689" w:rsidRPr="004F1597">
                        <w:rPr>
                          <w:rFonts w:ascii="Arial Narrow" w:hAnsi="Arial Narrow" w:cs="Arial"/>
                          <w:color w:val="000000" w:themeColor="text1"/>
                        </w:rPr>
                        <w:t xml:space="preserve"> </w:t>
                      </w:r>
                      <w:r w:rsidR="00C74F93" w:rsidRPr="004F1597">
                        <w:rPr>
                          <w:rFonts w:ascii="Arial Narrow" w:hAnsi="Arial Narrow" w:cs="Arial"/>
                          <w:color w:val="000000" w:themeColor="text1"/>
                        </w:rPr>
                        <w:t xml:space="preserve">as they enjoy being </w:t>
                      </w:r>
                      <w:r w:rsidR="001E6689" w:rsidRPr="004F1597">
                        <w:rPr>
                          <w:rFonts w:ascii="Arial Narrow" w:hAnsi="Arial Narrow" w:cs="Arial"/>
                          <w:color w:val="000000" w:themeColor="text1"/>
                        </w:rPr>
                        <w:t>inside</w:t>
                      </w:r>
                      <w:r w:rsidR="00C74F93" w:rsidRPr="004F1597">
                        <w:rPr>
                          <w:rFonts w:ascii="Arial Narrow" w:hAnsi="Arial Narrow" w:cs="Arial"/>
                          <w:color w:val="000000" w:themeColor="text1"/>
                        </w:rPr>
                        <w:t>.</w:t>
                      </w:r>
                    </w:p>
                    <w:p w14:paraId="0406F5CE" w14:textId="609D6C99" w:rsidR="00C74F93" w:rsidRPr="004F1597" w:rsidRDefault="00C74F93"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We provide sessional and full </w:t>
                      </w:r>
                      <w:r w:rsidR="00DD42B9" w:rsidRPr="004F1597">
                        <w:rPr>
                          <w:rFonts w:ascii="Arial Narrow" w:hAnsi="Arial Narrow" w:cs="Arial"/>
                          <w:color w:val="000000" w:themeColor="text1"/>
                        </w:rPr>
                        <w:t>day-care</w:t>
                      </w:r>
                      <w:r w:rsidRPr="004F1597">
                        <w:rPr>
                          <w:rFonts w:ascii="Arial Narrow" w:hAnsi="Arial Narrow" w:cs="Arial"/>
                          <w:color w:val="000000" w:themeColor="text1"/>
                        </w:rPr>
                        <w:t xml:space="preserve"> for children between the ages of 0</w:t>
                      </w:r>
                      <w:r w:rsidR="008C6D6E" w:rsidRPr="004F1597">
                        <w:rPr>
                          <w:rFonts w:ascii="Arial Narrow" w:hAnsi="Arial Narrow" w:cs="Arial"/>
                          <w:color w:val="000000" w:themeColor="text1"/>
                        </w:rPr>
                        <w:t xml:space="preserve"> and 5 years old throughout the year.</w:t>
                      </w:r>
                    </w:p>
                    <w:p w14:paraId="55C9F131" w14:textId="32F1AAB8" w:rsidR="008C6D6E" w:rsidRPr="004F1597" w:rsidRDefault="00DD42B9" w:rsidP="008B7527">
                      <w:pPr>
                        <w:jc w:val="center"/>
                        <w:rPr>
                          <w:rFonts w:ascii="Arial Narrow" w:hAnsi="Arial Narrow" w:cs="Arial"/>
                          <w:color w:val="000000" w:themeColor="text1"/>
                        </w:rPr>
                      </w:pPr>
                      <w:r w:rsidRPr="004F1597">
                        <w:rPr>
                          <w:rFonts w:ascii="Arial Narrow" w:hAnsi="Arial Narrow" w:cs="Arial"/>
                          <w:color w:val="000000" w:themeColor="text1"/>
                        </w:rPr>
                        <w:t>T</w:t>
                      </w:r>
                      <w:r w:rsidR="008C6D6E" w:rsidRPr="004F1597">
                        <w:rPr>
                          <w:rFonts w:ascii="Arial Narrow" w:hAnsi="Arial Narrow" w:cs="Arial"/>
                          <w:color w:val="000000" w:themeColor="text1"/>
                        </w:rPr>
                        <w:t xml:space="preserve">he years </w:t>
                      </w:r>
                      <w:r w:rsidRPr="004F1597">
                        <w:rPr>
                          <w:rFonts w:ascii="Arial Narrow" w:hAnsi="Arial Narrow" w:cs="Arial"/>
                          <w:color w:val="000000" w:themeColor="text1"/>
                        </w:rPr>
                        <w:t>before</w:t>
                      </w:r>
                      <w:r w:rsidR="008C6D6E" w:rsidRPr="004F1597">
                        <w:rPr>
                          <w:rFonts w:ascii="Arial Narrow" w:hAnsi="Arial Narrow" w:cs="Arial"/>
                          <w:color w:val="000000" w:themeColor="text1"/>
                        </w:rPr>
                        <w:t xml:space="preserve"> the age of 5 are the </w:t>
                      </w:r>
                      <w:r w:rsidRPr="004F1597">
                        <w:rPr>
                          <w:rFonts w:ascii="Arial Narrow" w:hAnsi="Arial Narrow" w:cs="Arial"/>
                          <w:color w:val="000000" w:themeColor="text1"/>
                        </w:rPr>
                        <w:t>most</w:t>
                      </w:r>
                      <w:r w:rsidR="008C6D6E" w:rsidRPr="004F1597">
                        <w:rPr>
                          <w:rFonts w:ascii="Arial Narrow" w:hAnsi="Arial Narrow" w:cs="Arial"/>
                          <w:color w:val="000000" w:themeColor="text1"/>
                        </w:rPr>
                        <w:t xml:space="preserve"> formative years of life</w:t>
                      </w:r>
                      <w:r w:rsidR="0013172A" w:rsidRPr="004F1597">
                        <w:rPr>
                          <w:rFonts w:ascii="Arial Narrow" w:hAnsi="Arial Narrow" w:cs="Arial"/>
                          <w:color w:val="000000" w:themeColor="text1"/>
                        </w:rPr>
                        <w:t>, everything that occurs in their life has a profound effect and therefore the quality</w:t>
                      </w:r>
                      <w:r w:rsidR="000505F2" w:rsidRPr="004F1597">
                        <w:rPr>
                          <w:rFonts w:ascii="Arial Narrow" w:hAnsi="Arial Narrow" w:cs="Arial"/>
                          <w:color w:val="000000" w:themeColor="text1"/>
                        </w:rPr>
                        <w:t xml:space="preserve"> of early experiences are fundamental to their self-</w:t>
                      </w:r>
                      <w:r w:rsidRPr="004F1597">
                        <w:rPr>
                          <w:rFonts w:ascii="Arial Narrow" w:hAnsi="Arial Narrow" w:cs="Arial"/>
                          <w:color w:val="000000" w:themeColor="text1"/>
                        </w:rPr>
                        <w:t>construction</w:t>
                      </w:r>
                      <w:r w:rsidR="000505F2" w:rsidRPr="004F1597">
                        <w:rPr>
                          <w:rFonts w:ascii="Arial Narrow" w:hAnsi="Arial Narrow" w:cs="Arial"/>
                          <w:color w:val="000000" w:themeColor="text1"/>
                        </w:rPr>
                        <w:t>.</w:t>
                      </w:r>
                    </w:p>
                    <w:p w14:paraId="10986F09" w14:textId="0C461E43" w:rsidR="000505F2" w:rsidRPr="004F1597" w:rsidRDefault="000505F2" w:rsidP="008B7527">
                      <w:pPr>
                        <w:jc w:val="center"/>
                        <w:rPr>
                          <w:rFonts w:ascii="Arial Narrow" w:hAnsi="Arial Narrow" w:cs="Arial"/>
                          <w:color w:val="000000" w:themeColor="text1"/>
                        </w:rPr>
                      </w:pPr>
                      <w:r w:rsidRPr="004F1597">
                        <w:rPr>
                          <w:rFonts w:ascii="Arial Narrow" w:hAnsi="Arial Narrow" w:cs="Arial"/>
                          <w:color w:val="000000" w:themeColor="text1"/>
                        </w:rPr>
                        <w:t>The central idea of M</w:t>
                      </w:r>
                      <w:r w:rsidR="00115775" w:rsidRPr="004F1597">
                        <w:rPr>
                          <w:rFonts w:ascii="Arial Narrow" w:hAnsi="Arial Narrow" w:cs="Arial"/>
                          <w:color w:val="000000" w:themeColor="text1"/>
                        </w:rPr>
                        <w:t>o</w:t>
                      </w:r>
                      <w:r w:rsidRPr="004F1597">
                        <w:rPr>
                          <w:rFonts w:ascii="Arial Narrow" w:hAnsi="Arial Narrow" w:cs="Arial"/>
                          <w:color w:val="000000" w:themeColor="text1"/>
                        </w:rPr>
                        <w:t>ntessori</w:t>
                      </w:r>
                      <w:r w:rsidR="00115775" w:rsidRPr="004F1597">
                        <w:rPr>
                          <w:rFonts w:ascii="Arial Narrow" w:hAnsi="Arial Narrow" w:cs="Arial"/>
                          <w:color w:val="000000" w:themeColor="text1"/>
                        </w:rPr>
                        <w:t xml:space="preserve"> philosophy is </w:t>
                      </w:r>
                      <w:r w:rsidR="00DD42B9" w:rsidRPr="004F1597">
                        <w:rPr>
                          <w:rFonts w:ascii="Arial Narrow" w:hAnsi="Arial Narrow" w:cs="Arial"/>
                          <w:color w:val="000000" w:themeColor="text1"/>
                        </w:rPr>
                        <w:t>to provide</w:t>
                      </w:r>
                      <w:r w:rsidR="00115775" w:rsidRPr="004F1597">
                        <w:rPr>
                          <w:rFonts w:ascii="Arial Narrow" w:hAnsi="Arial Narrow" w:cs="Arial"/>
                          <w:color w:val="000000" w:themeColor="text1"/>
                        </w:rPr>
                        <w:t xml:space="preserve"> freedom for children within a </w:t>
                      </w:r>
                      <w:r w:rsidR="00DD42B9" w:rsidRPr="004F1597">
                        <w:rPr>
                          <w:rFonts w:ascii="Arial Narrow" w:hAnsi="Arial Narrow" w:cs="Arial"/>
                          <w:color w:val="000000" w:themeColor="text1"/>
                        </w:rPr>
                        <w:t>carefully planned</w:t>
                      </w:r>
                      <w:r w:rsidR="00115775" w:rsidRPr="004F1597">
                        <w:rPr>
                          <w:rFonts w:ascii="Arial Narrow" w:hAnsi="Arial Narrow" w:cs="Arial"/>
                          <w:color w:val="000000" w:themeColor="text1"/>
                        </w:rPr>
                        <w:t xml:space="preserve"> and structural environment so that they may cultivat</w:t>
                      </w:r>
                      <w:r w:rsidR="001C7501" w:rsidRPr="004F1597">
                        <w:rPr>
                          <w:rFonts w:ascii="Arial Narrow" w:hAnsi="Arial Narrow" w:cs="Arial"/>
                          <w:color w:val="000000" w:themeColor="text1"/>
                        </w:rPr>
                        <w:t xml:space="preserve">e their own natural desire to learn. Our aim is to provide a happy, homely and </w:t>
                      </w:r>
                      <w:r w:rsidR="00DD42B9" w:rsidRPr="004F1597">
                        <w:rPr>
                          <w:rFonts w:ascii="Arial Narrow" w:hAnsi="Arial Narrow" w:cs="Arial"/>
                          <w:color w:val="000000" w:themeColor="text1"/>
                        </w:rPr>
                        <w:t>non-competitive</w:t>
                      </w:r>
                      <w:r w:rsidR="001C7501" w:rsidRPr="004F1597">
                        <w:rPr>
                          <w:rFonts w:ascii="Arial Narrow" w:hAnsi="Arial Narrow" w:cs="Arial"/>
                          <w:color w:val="000000" w:themeColor="text1"/>
                        </w:rPr>
                        <w:t xml:space="preserve"> atmosphere in which children</w:t>
                      </w:r>
                      <w:r w:rsidR="0036768F" w:rsidRPr="004F1597">
                        <w:rPr>
                          <w:rFonts w:ascii="Arial Narrow" w:hAnsi="Arial Narrow" w:cs="Arial"/>
                          <w:color w:val="000000" w:themeColor="text1"/>
                        </w:rPr>
                        <w:t xml:space="preserve"> may grow and </w:t>
                      </w:r>
                      <w:r w:rsidR="00DD42B9" w:rsidRPr="004F1597">
                        <w:rPr>
                          <w:rFonts w:ascii="Arial Narrow" w:hAnsi="Arial Narrow" w:cs="Arial"/>
                          <w:color w:val="000000" w:themeColor="text1"/>
                        </w:rPr>
                        <w:t>learn</w:t>
                      </w:r>
                      <w:r w:rsidR="0036768F" w:rsidRPr="004F1597">
                        <w:rPr>
                          <w:rFonts w:ascii="Arial Narrow" w:hAnsi="Arial Narrow" w:cs="Arial"/>
                          <w:color w:val="000000" w:themeColor="text1"/>
                        </w:rPr>
                        <w:t xml:space="preserve"> naturally at their own pace.</w:t>
                      </w:r>
                    </w:p>
                    <w:p w14:paraId="6BA97615" w14:textId="4DFA6B25" w:rsidR="0036768F" w:rsidRPr="004F1597" w:rsidRDefault="0036768F" w:rsidP="008B7527">
                      <w:pPr>
                        <w:jc w:val="center"/>
                        <w:rPr>
                          <w:rFonts w:ascii="Arial Narrow" w:hAnsi="Arial Narrow" w:cs="Arial"/>
                          <w:b/>
                          <w:bCs/>
                          <w:color w:val="000000" w:themeColor="text1"/>
                        </w:rPr>
                      </w:pPr>
                      <w:r w:rsidRPr="004F1597">
                        <w:rPr>
                          <w:rFonts w:ascii="Arial Narrow" w:hAnsi="Arial Narrow" w:cs="Arial"/>
                          <w:b/>
                          <w:bCs/>
                          <w:color w:val="000000" w:themeColor="text1"/>
                        </w:rPr>
                        <w:t xml:space="preserve">THE </w:t>
                      </w:r>
                      <w:r w:rsidR="00270B26" w:rsidRPr="004F1597">
                        <w:rPr>
                          <w:rFonts w:ascii="Arial Narrow" w:hAnsi="Arial Narrow" w:cs="Arial"/>
                          <w:b/>
                          <w:bCs/>
                          <w:color w:val="000000" w:themeColor="text1"/>
                        </w:rPr>
                        <w:t>PROPRIETORS Mrs A.</w:t>
                      </w:r>
                      <w:r w:rsidR="004547DD" w:rsidRPr="004F1597">
                        <w:rPr>
                          <w:rFonts w:ascii="Arial Narrow" w:hAnsi="Arial Narrow" w:cs="Arial"/>
                          <w:b/>
                          <w:bCs/>
                          <w:color w:val="000000" w:themeColor="text1"/>
                        </w:rPr>
                        <w:t xml:space="preserve"> </w:t>
                      </w:r>
                      <w:r w:rsidR="00270B26" w:rsidRPr="004F1597">
                        <w:rPr>
                          <w:rFonts w:ascii="Arial Narrow" w:hAnsi="Arial Narrow" w:cs="Arial"/>
                          <w:b/>
                          <w:bCs/>
                          <w:color w:val="000000" w:themeColor="text1"/>
                        </w:rPr>
                        <w:t>M</w:t>
                      </w:r>
                      <w:r w:rsidR="004547DD" w:rsidRPr="004F1597">
                        <w:rPr>
                          <w:rFonts w:ascii="Arial Narrow" w:hAnsi="Arial Narrow" w:cs="Arial"/>
                          <w:b/>
                          <w:bCs/>
                          <w:color w:val="000000" w:themeColor="text1"/>
                        </w:rPr>
                        <w:t xml:space="preserve">. </w:t>
                      </w:r>
                      <w:r w:rsidR="00270B26" w:rsidRPr="004F1597">
                        <w:rPr>
                          <w:rFonts w:ascii="Arial Narrow" w:hAnsi="Arial Narrow" w:cs="Arial"/>
                          <w:b/>
                          <w:bCs/>
                          <w:color w:val="000000" w:themeColor="text1"/>
                        </w:rPr>
                        <w:t>Din</w:t>
                      </w:r>
                    </w:p>
                    <w:p w14:paraId="1AED59CA" w14:textId="663E0BEB" w:rsidR="004547DD" w:rsidRPr="004F1597" w:rsidRDefault="004547DD" w:rsidP="008B7527">
                      <w:pPr>
                        <w:jc w:val="center"/>
                        <w:rPr>
                          <w:rFonts w:ascii="Arial Narrow" w:hAnsi="Arial Narrow" w:cs="Arial"/>
                          <w:b/>
                          <w:bCs/>
                          <w:color w:val="000000" w:themeColor="text1"/>
                        </w:rPr>
                      </w:pPr>
                      <w:r w:rsidRPr="004F1597">
                        <w:rPr>
                          <w:rFonts w:ascii="Arial Narrow" w:hAnsi="Arial Narrow" w:cs="Arial"/>
                          <w:b/>
                          <w:bCs/>
                          <w:color w:val="000000" w:themeColor="text1"/>
                        </w:rPr>
                        <w:t>THE PRINCIPAL DIRECTRESS Mrs Shahida Shah</w:t>
                      </w:r>
                    </w:p>
                    <w:p w14:paraId="4FB5E5D1" w14:textId="55B01870" w:rsidR="009327CF" w:rsidRPr="004F1597" w:rsidRDefault="009327CF"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The Kindergarten staff are </w:t>
                      </w:r>
                      <w:r w:rsidR="00DD42B9" w:rsidRPr="004F1597">
                        <w:rPr>
                          <w:rFonts w:ascii="Arial Narrow" w:hAnsi="Arial Narrow" w:cs="Arial"/>
                          <w:color w:val="000000" w:themeColor="text1"/>
                        </w:rPr>
                        <w:t>fully</w:t>
                      </w:r>
                      <w:r w:rsidRPr="004F1597">
                        <w:rPr>
                          <w:rFonts w:ascii="Arial Narrow" w:hAnsi="Arial Narrow" w:cs="Arial"/>
                          <w:color w:val="000000" w:themeColor="text1"/>
                        </w:rPr>
                        <w:t xml:space="preserve"> qualified and highly experienced. A staff/child ratio is maintained above the legal requirement</w:t>
                      </w:r>
                      <w:r w:rsidR="00645AE2" w:rsidRPr="004F1597">
                        <w:rPr>
                          <w:rFonts w:ascii="Arial Narrow" w:hAnsi="Arial Narrow" w:cs="Arial"/>
                          <w:color w:val="000000" w:themeColor="text1"/>
                        </w:rPr>
                        <w:t xml:space="preserve"> so that the best possible environment is provided for your child(ren). Dedicated students and volunteers will also occasionally </w:t>
                      </w:r>
                      <w:r w:rsidR="000972CD" w:rsidRPr="004F1597">
                        <w:rPr>
                          <w:rFonts w:ascii="Arial Narrow" w:hAnsi="Arial Narrow" w:cs="Arial"/>
                          <w:color w:val="000000" w:themeColor="text1"/>
                        </w:rPr>
                        <w:t>be on the premises assisting the Kindergarten staff.</w:t>
                      </w:r>
                    </w:p>
                    <w:p w14:paraId="4D5C63FC" w14:textId="758A2ADC" w:rsidR="000972CD" w:rsidRPr="00B717F7" w:rsidRDefault="000972CD" w:rsidP="008B7527">
                      <w:pPr>
                        <w:jc w:val="center"/>
                        <w:rPr>
                          <w:rFonts w:ascii="Arial Narrow" w:hAnsi="Arial Narrow" w:cs="Arial"/>
                          <w:b/>
                          <w:bCs/>
                          <w:i/>
                          <w:iCs/>
                          <w:color w:val="A4AA29"/>
                          <w:sz w:val="28"/>
                          <w:szCs w:val="28"/>
                        </w:rPr>
                      </w:pPr>
                      <w:r w:rsidRPr="00B717F7">
                        <w:rPr>
                          <w:rFonts w:ascii="Arial Narrow" w:hAnsi="Arial Narrow" w:cs="Arial"/>
                          <w:b/>
                          <w:bCs/>
                          <w:i/>
                          <w:iCs/>
                          <w:color w:val="A4AA29"/>
                          <w:sz w:val="28"/>
                          <w:szCs w:val="28"/>
                        </w:rPr>
                        <w:t>THE SESSIONS</w:t>
                      </w:r>
                    </w:p>
                    <w:p w14:paraId="104771AF" w14:textId="29D26ACE" w:rsidR="000972CD" w:rsidRPr="004F1597" w:rsidRDefault="000972CD" w:rsidP="008B7527">
                      <w:pPr>
                        <w:jc w:val="center"/>
                        <w:rPr>
                          <w:rFonts w:ascii="Arial Narrow" w:hAnsi="Arial Narrow" w:cs="Arial"/>
                          <w:color w:val="000000" w:themeColor="text1"/>
                        </w:rPr>
                      </w:pPr>
                      <w:r w:rsidRPr="004F1597">
                        <w:rPr>
                          <w:rFonts w:ascii="Arial Narrow" w:hAnsi="Arial Narrow" w:cs="Arial"/>
                          <w:color w:val="000000" w:themeColor="text1"/>
                        </w:rPr>
                        <w:t xml:space="preserve">Oakdin Montessori Kindergarten is open for </w:t>
                      </w:r>
                      <w:r w:rsidR="00DD42B9" w:rsidRPr="004F1597">
                        <w:rPr>
                          <w:rFonts w:ascii="Arial Narrow" w:hAnsi="Arial Narrow" w:cs="Arial"/>
                          <w:color w:val="000000" w:themeColor="text1"/>
                        </w:rPr>
                        <w:t>sessional and</w:t>
                      </w:r>
                      <w:r w:rsidRPr="004F1597">
                        <w:rPr>
                          <w:rFonts w:ascii="Arial Narrow" w:hAnsi="Arial Narrow" w:cs="Arial"/>
                          <w:color w:val="000000" w:themeColor="text1"/>
                        </w:rPr>
                        <w:t xml:space="preserve"> full </w:t>
                      </w:r>
                      <w:r w:rsidR="00E761FD" w:rsidRPr="004F1597">
                        <w:rPr>
                          <w:rFonts w:ascii="Arial Narrow" w:hAnsi="Arial Narrow" w:cs="Arial"/>
                          <w:color w:val="000000" w:themeColor="text1"/>
                        </w:rPr>
                        <w:t>day care</w:t>
                      </w:r>
                      <w:r w:rsidRPr="004F1597">
                        <w:rPr>
                          <w:rFonts w:ascii="Arial Narrow" w:hAnsi="Arial Narrow" w:cs="Arial"/>
                          <w:color w:val="000000" w:themeColor="text1"/>
                        </w:rPr>
                        <w:t xml:space="preserve"> </w:t>
                      </w:r>
                      <w:r w:rsidR="00E761FD" w:rsidRPr="004F1597">
                        <w:rPr>
                          <w:rFonts w:ascii="Arial Narrow" w:hAnsi="Arial Narrow" w:cs="Arial"/>
                          <w:color w:val="000000" w:themeColor="text1"/>
                        </w:rPr>
                        <w:t>(Monday</w:t>
                      </w:r>
                      <w:r w:rsidRPr="004F1597">
                        <w:rPr>
                          <w:rFonts w:ascii="Arial Narrow" w:hAnsi="Arial Narrow" w:cs="Arial"/>
                          <w:color w:val="000000" w:themeColor="text1"/>
                        </w:rPr>
                        <w:t>- Friday</w:t>
                      </w:r>
                      <w:r w:rsidR="00461A66" w:rsidRPr="004F1597">
                        <w:rPr>
                          <w:rFonts w:ascii="Arial Narrow" w:hAnsi="Arial Narrow" w:cs="Arial"/>
                          <w:color w:val="000000" w:themeColor="text1"/>
                        </w:rPr>
                        <w:t xml:space="preserve"> 7am – 7pm). All </w:t>
                      </w:r>
                      <w:r w:rsidR="00DD42B9" w:rsidRPr="004F1597">
                        <w:rPr>
                          <w:rFonts w:ascii="Arial Narrow" w:hAnsi="Arial Narrow" w:cs="Arial"/>
                          <w:color w:val="000000" w:themeColor="text1"/>
                        </w:rPr>
                        <w:t>children</w:t>
                      </w:r>
                      <w:r w:rsidR="00461A66" w:rsidRPr="004F1597">
                        <w:rPr>
                          <w:rFonts w:ascii="Arial Narrow" w:hAnsi="Arial Narrow" w:cs="Arial"/>
                          <w:color w:val="000000" w:themeColor="text1"/>
                        </w:rPr>
                        <w:t xml:space="preserve"> engage in free flow in the Montessori environment, including outdoor play covering all areas of </w:t>
                      </w:r>
                      <w:proofErr w:type="spellStart"/>
                      <w:r w:rsidR="00461A66" w:rsidRPr="004F1597">
                        <w:rPr>
                          <w:rFonts w:ascii="Arial Narrow" w:hAnsi="Arial Narrow" w:cs="Arial"/>
                          <w:color w:val="000000" w:themeColor="text1"/>
                        </w:rPr>
                        <w:t>Eyfs</w:t>
                      </w:r>
                      <w:proofErr w:type="spellEnd"/>
                      <w:r w:rsidR="00461A66" w:rsidRPr="004F1597">
                        <w:rPr>
                          <w:rFonts w:ascii="Arial Narrow" w:hAnsi="Arial Narrow" w:cs="Arial"/>
                          <w:color w:val="000000" w:themeColor="text1"/>
                        </w:rPr>
                        <w:t xml:space="preserve"> </w:t>
                      </w:r>
                      <w:r w:rsidR="00E761FD" w:rsidRPr="004F1597">
                        <w:rPr>
                          <w:rFonts w:ascii="Arial Narrow" w:hAnsi="Arial Narrow" w:cs="Arial"/>
                          <w:color w:val="000000" w:themeColor="text1"/>
                        </w:rPr>
                        <w:t>(Early</w:t>
                      </w:r>
                      <w:r w:rsidR="00461A66" w:rsidRPr="004F1597">
                        <w:rPr>
                          <w:rFonts w:ascii="Arial Narrow" w:hAnsi="Arial Narrow" w:cs="Arial"/>
                          <w:color w:val="000000" w:themeColor="text1"/>
                        </w:rPr>
                        <w:t xml:space="preserve"> </w:t>
                      </w:r>
                      <w:r w:rsidR="006C6E0B" w:rsidRPr="004F1597">
                        <w:rPr>
                          <w:rFonts w:ascii="Arial Narrow" w:hAnsi="Arial Narrow" w:cs="Arial"/>
                          <w:color w:val="000000" w:themeColor="text1"/>
                        </w:rPr>
                        <w:t>Y</w:t>
                      </w:r>
                      <w:r w:rsidR="00461A66" w:rsidRPr="004F1597">
                        <w:rPr>
                          <w:rFonts w:ascii="Arial Narrow" w:hAnsi="Arial Narrow" w:cs="Arial"/>
                          <w:color w:val="000000" w:themeColor="text1"/>
                        </w:rPr>
                        <w:t xml:space="preserve">ears </w:t>
                      </w:r>
                      <w:r w:rsidR="006C6E0B" w:rsidRPr="004F1597">
                        <w:rPr>
                          <w:rFonts w:ascii="Arial Narrow" w:hAnsi="Arial Narrow" w:cs="Arial"/>
                          <w:color w:val="000000" w:themeColor="text1"/>
                        </w:rPr>
                        <w:t>F</w:t>
                      </w:r>
                      <w:r w:rsidR="00461A66" w:rsidRPr="004F1597">
                        <w:rPr>
                          <w:rFonts w:ascii="Arial Narrow" w:hAnsi="Arial Narrow" w:cs="Arial"/>
                          <w:color w:val="000000" w:themeColor="text1"/>
                        </w:rPr>
                        <w:t xml:space="preserve">oundation </w:t>
                      </w:r>
                      <w:r w:rsidR="006C6E0B" w:rsidRPr="004F1597">
                        <w:rPr>
                          <w:rFonts w:ascii="Arial Narrow" w:hAnsi="Arial Narrow" w:cs="Arial"/>
                          <w:color w:val="000000" w:themeColor="text1"/>
                        </w:rPr>
                        <w:t>S</w:t>
                      </w:r>
                      <w:r w:rsidR="00461A66" w:rsidRPr="004F1597">
                        <w:rPr>
                          <w:rFonts w:ascii="Arial Narrow" w:hAnsi="Arial Narrow" w:cs="Arial"/>
                          <w:color w:val="000000" w:themeColor="text1"/>
                        </w:rPr>
                        <w:t>tage)</w:t>
                      </w:r>
                    </w:p>
                  </w:txbxContent>
                </v:textbox>
                <w10:wrap anchorx="page"/>
              </v:rect>
            </w:pict>
          </mc:Fallback>
        </mc:AlternateContent>
      </w:r>
    </w:p>
    <w:p w14:paraId="1D4F76FA" w14:textId="22C4448A" w:rsidR="00BC5F5D" w:rsidRDefault="00BC5F5D"/>
    <w:p w14:paraId="0C9421ED" w14:textId="06BE8D55" w:rsidR="00BC5F5D" w:rsidRDefault="00BC5F5D"/>
    <w:p w14:paraId="29E6310E" w14:textId="754E3764" w:rsidR="00BC5F5D" w:rsidRDefault="00BC5F5D"/>
    <w:p w14:paraId="7EF4A326" w14:textId="7B617AFB" w:rsidR="00BC5F5D" w:rsidRDefault="00BC5F5D"/>
    <w:p w14:paraId="0A23EA6F" w14:textId="18F40954" w:rsidR="00BC5F5D" w:rsidRDefault="00BC5F5D"/>
    <w:p w14:paraId="1EE56118" w14:textId="36E906F6" w:rsidR="00BC5F5D" w:rsidRDefault="00BC5F5D"/>
    <w:p w14:paraId="60CA951B" w14:textId="4489B37F" w:rsidR="00BC5F5D" w:rsidRDefault="00C4654C">
      <w:r>
        <w:rPr>
          <w:noProof/>
        </w:rPr>
        <w:drawing>
          <wp:anchor distT="0" distB="0" distL="114300" distR="114300" simplePos="0" relativeHeight="251866112" behindDoc="0" locked="0" layoutInCell="1" allowOverlap="1" wp14:anchorId="4465B8B3" wp14:editId="291C260B">
            <wp:simplePos x="0" y="0"/>
            <wp:positionH relativeFrom="margin">
              <wp:posOffset>-85725</wp:posOffset>
            </wp:positionH>
            <wp:positionV relativeFrom="paragraph">
              <wp:posOffset>86995</wp:posOffset>
            </wp:positionV>
            <wp:extent cx="2474908" cy="2548255"/>
            <wp:effectExtent l="76200" t="76200" r="78105" b="806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908" cy="2548255"/>
                    </a:xfrm>
                    <a:prstGeom prst="ellipse">
                      <a:avLst/>
                    </a:prstGeom>
                    <a:ln w="63500" cap="rnd">
                      <a:solidFill>
                        <a:srgbClr val="92D05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6C72046" w14:textId="5FDD36BC" w:rsidR="00BC5F5D" w:rsidRDefault="00BC5F5D"/>
    <w:p w14:paraId="12002FAC" w14:textId="1918DD05" w:rsidR="00C006DF" w:rsidRDefault="00C006DF"/>
    <w:p w14:paraId="02E2B796" w14:textId="25F77557" w:rsidR="00C006DF" w:rsidRDefault="00DC24F2">
      <w:r>
        <w:rPr>
          <w:noProof/>
        </w:rPr>
        <w:drawing>
          <wp:anchor distT="0" distB="0" distL="114300" distR="114300" simplePos="0" relativeHeight="251897856" behindDoc="0" locked="0" layoutInCell="1" allowOverlap="1" wp14:anchorId="7BA15078" wp14:editId="121EB922">
            <wp:simplePos x="0" y="0"/>
            <wp:positionH relativeFrom="margin">
              <wp:posOffset>-638176</wp:posOffset>
            </wp:positionH>
            <wp:positionV relativeFrom="paragraph">
              <wp:posOffset>1421130</wp:posOffset>
            </wp:positionV>
            <wp:extent cx="2901449" cy="2152650"/>
            <wp:effectExtent l="76200" t="76200" r="89535" b="762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s planting d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8977" cy="2158235"/>
                    </a:xfrm>
                    <a:prstGeom prst="ellipse">
                      <a:avLst/>
                    </a:prstGeom>
                    <a:ln w="63500" cap="rnd">
                      <a:solidFill>
                        <a:srgbClr val="3399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4654C">
        <w:rPr>
          <w:noProof/>
        </w:rPr>
        <w:drawing>
          <wp:anchor distT="0" distB="0" distL="114300" distR="114300" simplePos="0" relativeHeight="251868160" behindDoc="0" locked="0" layoutInCell="1" allowOverlap="1" wp14:anchorId="376DFF44" wp14:editId="0F420B49">
            <wp:simplePos x="0" y="0"/>
            <wp:positionH relativeFrom="page">
              <wp:align>right</wp:align>
            </wp:positionH>
            <wp:positionV relativeFrom="paragraph">
              <wp:posOffset>2897505</wp:posOffset>
            </wp:positionV>
            <wp:extent cx="7539264" cy="286448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0425" cy="2868725"/>
                    </a:xfrm>
                    <a:prstGeom prst="rect">
                      <a:avLst/>
                    </a:prstGeom>
                    <a:noFill/>
                  </pic:spPr>
                </pic:pic>
              </a:graphicData>
            </a:graphic>
            <wp14:sizeRelH relativeFrom="margin">
              <wp14:pctWidth>0</wp14:pctWidth>
            </wp14:sizeRelH>
            <wp14:sizeRelV relativeFrom="margin">
              <wp14:pctHeight>0</wp14:pctHeight>
            </wp14:sizeRelV>
          </wp:anchor>
        </w:drawing>
      </w:r>
      <w:r w:rsidR="00C4654C" w:rsidRPr="006944D6">
        <w:rPr>
          <w:rFonts w:ascii="Arial Narrow" w:hAnsi="Arial Narrow"/>
          <w:noProof/>
        </w:rPr>
        <w:drawing>
          <wp:anchor distT="0" distB="0" distL="114300" distR="114300" simplePos="0" relativeHeight="251888640" behindDoc="0" locked="0" layoutInCell="1" allowOverlap="1" wp14:anchorId="392F4F33" wp14:editId="741BB470">
            <wp:simplePos x="0" y="0"/>
            <wp:positionH relativeFrom="column">
              <wp:posOffset>1212215</wp:posOffset>
            </wp:positionH>
            <wp:positionV relativeFrom="paragraph">
              <wp:posOffset>4980940</wp:posOffset>
            </wp:positionV>
            <wp:extent cx="1990725"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914400"/>
                    </a:xfrm>
                    <a:prstGeom prst="rect">
                      <a:avLst/>
                    </a:prstGeom>
                    <a:noFill/>
                    <a:ln>
                      <a:noFill/>
                    </a:ln>
                  </pic:spPr>
                </pic:pic>
              </a:graphicData>
            </a:graphic>
          </wp:anchor>
        </w:drawing>
      </w:r>
      <w:r w:rsidR="00C4654C">
        <w:rPr>
          <w:noProof/>
        </w:rPr>
        <w:drawing>
          <wp:anchor distT="0" distB="0" distL="114300" distR="114300" simplePos="0" relativeHeight="251887616" behindDoc="0" locked="0" layoutInCell="1" allowOverlap="1" wp14:anchorId="51A87F86" wp14:editId="794C3132">
            <wp:simplePos x="0" y="0"/>
            <wp:positionH relativeFrom="column">
              <wp:posOffset>3145790</wp:posOffset>
            </wp:positionH>
            <wp:positionV relativeFrom="paragraph">
              <wp:posOffset>4851400</wp:posOffset>
            </wp:positionV>
            <wp:extent cx="457200" cy="665020"/>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irl-1773668_64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0800000" flipV="1">
                      <a:off x="0" y="0"/>
                      <a:ext cx="457200" cy="665020"/>
                    </a:xfrm>
                    <a:prstGeom prst="rect">
                      <a:avLst/>
                    </a:prstGeom>
                  </pic:spPr>
                </pic:pic>
              </a:graphicData>
            </a:graphic>
            <wp14:sizeRelH relativeFrom="margin">
              <wp14:pctWidth>0</wp14:pctWidth>
            </wp14:sizeRelH>
            <wp14:sizeRelV relativeFrom="margin">
              <wp14:pctHeight>0</wp14:pctHeight>
            </wp14:sizeRelV>
          </wp:anchor>
        </w:drawing>
      </w:r>
      <w:r w:rsidR="00C4654C">
        <w:rPr>
          <w:noProof/>
        </w:rPr>
        <mc:AlternateContent>
          <mc:Choice Requires="wps">
            <w:drawing>
              <wp:anchor distT="0" distB="0" distL="114300" distR="114300" simplePos="0" relativeHeight="251890688" behindDoc="0" locked="0" layoutInCell="1" allowOverlap="1" wp14:anchorId="440338AA" wp14:editId="2B108694">
                <wp:simplePos x="0" y="0"/>
                <wp:positionH relativeFrom="margin">
                  <wp:posOffset>3642360</wp:posOffset>
                </wp:positionH>
                <wp:positionV relativeFrom="paragraph">
                  <wp:posOffset>4852035</wp:posOffset>
                </wp:positionV>
                <wp:extent cx="1971040" cy="712470"/>
                <wp:effectExtent l="0" t="0" r="0" b="0"/>
                <wp:wrapNone/>
                <wp:docPr id="27" name="Rectangle 27"/>
                <wp:cNvGraphicFramePr/>
                <a:graphic xmlns:a="http://schemas.openxmlformats.org/drawingml/2006/main">
                  <a:graphicData uri="http://schemas.microsoft.com/office/word/2010/wordprocessingShape">
                    <wps:wsp>
                      <wps:cNvSpPr/>
                      <wps:spPr>
                        <a:xfrm>
                          <a:off x="0" y="0"/>
                          <a:ext cx="1971040" cy="712470"/>
                        </a:xfrm>
                        <a:prstGeom prst="rect">
                          <a:avLst/>
                        </a:prstGeom>
                        <a:noFill/>
                        <a:ln w="12700" cap="flat" cmpd="sng" algn="ctr">
                          <a:noFill/>
                          <a:prstDash val="solid"/>
                          <a:miter lim="800000"/>
                        </a:ln>
                        <a:effectLst/>
                      </wps:spPr>
                      <wps:txbx>
                        <w:txbxContent>
                          <w:p w14:paraId="579ABC12"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FOREIGN LANGUAGE SESSIONS</w:t>
                            </w:r>
                          </w:p>
                          <w:p w14:paraId="662DE26B" w14:textId="77777777" w:rsidR="006944D6" w:rsidRDefault="006944D6" w:rsidP="0069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38AA" id="Rectangle 27" o:spid="_x0000_s1028" style="position:absolute;margin-left:286.8pt;margin-top:382.05pt;width:155.2pt;height:56.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o6YAIAALMEAAAOAAAAZHJzL2Uyb0RvYy54bWysVMtu2zAQvBfoPxC8N5IMt06MyIGRIEWB&#10;IAnqFDnTFGUR4KskbSn9+g4pOTHSnorqQO1yV/uYndXl1aAVOQgfpDU1rc5KSoThtpFmV9MfT7ef&#10;zikJkZmGKWtETV9EoFerjx8ue7cUM9tZ1QhPEMSEZe9q2sXolkUReCc0C2fWCQNja71mEarfFY1n&#10;PaJrVczK8kvRW984b7kIAbc3o5Gucvy2FTw+tG0QkaiaoraYT5/PbTqL1SVb7jxzneRTGewfqtBM&#10;GiR9DXXDIiN7L/8IpSX3Ntg2nnGrC9u2kovcA7qpynfdbDrmRO4F4AT3ClP4f2H5/eHRE9nUdLag&#10;xDCNGX0HaszslCC4A0C9C0v4bdyjn7QAMXU7tF6nN/ogQwb15RVUMUTCcVldLKpyDuw5bItqNl9k&#10;1Iu3r50P8auwmiShph7pM5bscBciMsL16JKSGXsrlcqDU4b0yDBblCk+A39axSJE7dBRMDtKmNqB&#10;mDz6HPLk2xTyhoWOHBi4EaySzcgGLSMoqaSu6XmZnnSNGpRJ2UUm1VRYQmbEIklx2A4jlEfUtrZ5&#10;AbzejrwLjt9KpL1jIT4yD6KhbCxPfMDRKote7CRR0ln/62/3yR/zh5WSHsRF7T/3zAtK1DcDZlxU&#10;84R2zMr882IGxZ9atqcWs9fXFv1XWFPHs5j8ozqKrbf6GTu2TllhYoYj94jopFzHcaGwpVys19kN&#10;7HYs3pmN4yl4Qi4B/jQ8M++mQUdQ5N4eSc6W7+Y9+o4TX++jbWUmQ0J6xBVTSQo2I89n2uK0eqd6&#10;9nr716x+AwAA//8DAFBLAwQUAAYACAAAACEAzlJhfuAAAAALAQAADwAAAGRycy9kb3ducmV2Lnht&#10;bEyPy07DMBBF90j8gzVI7KhTWpIojVMBEkKoC0She8d2k4h4HNnOo3/PsILdjObozrnlfrE9m4wP&#10;nUMB61UCzKByusNGwNfny10OLESJWvYOjYCLCbCvrq9KWWg344eZjrFhFIKhkALaGIeC86BaY2VY&#10;ucEg3c7OWxlp9Q3XXs4Ubnt+nyQpt7JD+tDKwTy3Rn0fRyvg5M5Ps1U1vk2X9258PXil8oMQtzfL&#10;4w5YNEv8g+FXn9ShIqfajagD6wU8ZJuUUAFZul0DIyLPt9SupiFLN8Crkv/vUP0AAAD//wMAUEsB&#10;Ai0AFAAGAAgAAAAhALaDOJL+AAAA4QEAABMAAAAAAAAAAAAAAAAAAAAAAFtDb250ZW50X1R5cGVz&#10;XS54bWxQSwECLQAUAAYACAAAACEAOP0h/9YAAACUAQAACwAAAAAAAAAAAAAAAAAvAQAAX3JlbHMv&#10;LnJlbHNQSwECLQAUAAYACAAAACEAT7TqOmACAACzBAAADgAAAAAAAAAAAAAAAAAuAgAAZHJzL2Uy&#10;b0RvYy54bWxQSwECLQAUAAYACAAAACEAzlJhfuAAAAALAQAADwAAAAAAAAAAAAAAAAC6BAAAZHJz&#10;L2Rvd25yZXYueG1sUEsFBgAAAAAEAAQA8wAAAMcFAAAAAA==&#10;" filled="f" stroked="f" strokeweight="1pt">
                <v:textbox>
                  <w:txbxContent>
                    <w:p w14:paraId="579ABC12"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FOREIGN LANGUAGE SESSIONS</w:t>
                      </w:r>
                    </w:p>
                    <w:p w14:paraId="662DE26B" w14:textId="77777777" w:rsidR="006944D6" w:rsidRDefault="006944D6" w:rsidP="006944D6">
                      <w:pPr>
                        <w:jc w:val="center"/>
                      </w:pPr>
                    </w:p>
                  </w:txbxContent>
                </v:textbox>
                <w10:wrap anchorx="margin"/>
              </v:rect>
            </w:pict>
          </mc:Fallback>
        </mc:AlternateContent>
      </w:r>
      <w:r w:rsidR="00C4654C">
        <w:rPr>
          <w:noProof/>
        </w:rPr>
        <w:drawing>
          <wp:anchor distT="0" distB="0" distL="114300" distR="114300" simplePos="0" relativeHeight="251894784" behindDoc="0" locked="0" layoutInCell="1" allowOverlap="1" wp14:anchorId="1B05054D" wp14:editId="13E5C7F6">
            <wp:simplePos x="0" y="0"/>
            <wp:positionH relativeFrom="margin">
              <wp:posOffset>5248275</wp:posOffset>
            </wp:positionH>
            <wp:positionV relativeFrom="paragraph">
              <wp:posOffset>5021580</wp:posOffset>
            </wp:positionV>
            <wp:extent cx="1019175" cy="512749"/>
            <wp:effectExtent l="0" t="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arth-160383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019175" cy="512749"/>
                    </a:xfrm>
                    <a:prstGeom prst="rect">
                      <a:avLst/>
                    </a:prstGeom>
                  </pic:spPr>
                </pic:pic>
              </a:graphicData>
            </a:graphic>
            <wp14:sizeRelH relativeFrom="margin">
              <wp14:pctWidth>0</wp14:pctWidth>
            </wp14:sizeRelH>
            <wp14:sizeRelV relativeFrom="margin">
              <wp14:pctHeight>0</wp14:pctHeight>
            </wp14:sizeRelV>
          </wp:anchor>
        </w:drawing>
      </w:r>
      <w:r w:rsidR="00C4654C">
        <w:rPr>
          <w:noProof/>
        </w:rPr>
        <mc:AlternateContent>
          <mc:Choice Requires="wps">
            <w:drawing>
              <wp:anchor distT="0" distB="0" distL="114300" distR="114300" simplePos="0" relativeHeight="251883520" behindDoc="0" locked="0" layoutInCell="1" allowOverlap="1" wp14:anchorId="3B19A51D" wp14:editId="7CC08032">
                <wp:simplePos x="0" y="0"/>
                <wp:positionH relativeFrom="margin">
                  <wp:posOffset>-773430</wp:posOffset>
                </wp:positionH>
                <wp:positionV relativeFrom="paragraph">
                  <wp:posOffset>3622040</wp:posOffset>
                </wp:positionV>
                <wp:extent cx="1631092"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1631092" cy="914400"/>
                        </a:xfrm>
                        <a:prstGeom prst="rect">
                          <a:avLst/>
                        </a:prstGeom>
                        <a:noFill/>
                        <a:ln w="12700" cap="flat" cmpd="sng" algn="ctr">
                          <a:noFill/>
                          <a:prstDash val="solid"/>
                          <a:miter lim="800000"/>
                        </a:ln>
                        <a:effectLst/>
                      </wps:spPr>
                      <wps:txbx>
                        <w:txbxContent>
                          <w:p w14:paraId="666C4CAE"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BASIC COMPUTER SKILLS</w:t>
                            </w:r>
                          </w:p>
                          <w:p w14:paraId="63C68A9F" w14:textId="77777777" w:rsidR="006944D6" w:rsidRDefault="006944D6" w:rsidP="0069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9A51D" id="Rectangle 24" o:spid="_x0000_s1029" style="position:absolute;margin-left:-60.9pt;margin-top:285.2pt;width:128.45pt;height:1in;z-index:25188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QoYQIAALMEAAAOAAAAZHJzL2Uyb0RvYy54bWysVMlu2zAQvRfoPxC8N5IdN4thOTBipCgQ&#10;JEGSImeaoiwC3ErSltKv7yMlJ0baU1EdqBnOaJY3b7S46rUie+GDtKaik5OSEmG4raXZVvTH882X&#10;C0pCZKZmyhpR0VcR6NXy86dF5+ZialurauEJgpgw71xF2xjdvCgCb4Vm4cQ6YWBsrNcsQvXbovas&#10;Q3StimlZnhWd9bXzlosQcLsejHSZ4zeN4PG+aYKIRFUUtcV8+nxu0lksF2y+9cy1ko9lsH+oQjNp&#10;kPQt1JpFRnZe/hFKS+5tsE084VYXtmkkF7kHdDMpP3Tz1DInci8AJ7g3mML/C8vv9g+eyLqi0xkl&#10;hmnM6BGoMbNVguAOAHUuzOH35B78qAWIqdu+8Tq90QfpM6ivb6CKPhKOy8nZ6aS8nFLCYbuczGZl&#10;Rr14/9r5EL8Jq0kSKuqRPmPJ9rchIiNcDy4pmbE3Uqk8OGVIhwzTc8QknIE/jWIRonboKJgtJUxt&#10;QUwefQ559G0KuWahJXsGbgSrZD2wQcsISiqpK3pRpiddowZlUnaRSTUWlpAZsEhS7Dd9hvL0gNrG&#10;1q+A19uBd8HxG4m0tyzEB+ZBNJSN5Yn3OBpl0YsdJUpa63/97T75Y/6wUtKBuKj95455QYn6bsCM&#10;DDGYnpXZ1/Mpcvhjy+bYYnb62qL/CdbU8Swm/6gOYuOtfsGOrVJWmJjhyD0gOirXcVgobCkXq1V2&#10;A7sdi7fmyfEUPCGXAH/uX5h346AjKHJnDyRn8w/zHnyHia920TYykyEhPeCKqSQFm5HnM25xWr1j&#10;PXu9/2uWvwEAAP//AwBQSwMEFAAGAAgAAAAhALXQLRbhAAAADAEAAA8AAABkcnMvZG93bnJldi54&#10;bWxMj81OwzAQhO9IvIO1SNxaxyWlVZpNBUgIoR4QBe6O7SZR43UUOz99e9wTHEczmvkm38+2ZaPp&#10;feMIQSwTYIaU0w1VCN9fr4stMB8kadk6MggX42Ff3N7kMtNuok8zHkPFYgn5TCLUIXQZ517Vxkq/&#10;dJ2h6J1cb2WIsq+47uUUy23LV0nyyK1sKC7UsjMvtVHn42ARftzpebKqpPfx8tEMb4deqe0B8f5u&#10;ftoBC2YOf2G44kd0KCJT6QbSnrUIC7ESkT0grDdJCuwaeVgLYCXCRqQp8CLn/08UvwAAAP//AwBQ&#10;SwECLQAUAAYACAAAACEAtoM4kv4AAADhAQAAEwAAAAAAAAAAAAAAAAAAAAAAW0NvbnRlbnRfVHlw&#10;ZXNdLnhtbFBLAQItABQABgAIAAAAIQA4/SH/1gAAAJQBAAALAAAAAAAAAAAAAAAAAC8BAABfcmVs&#10;cy8ucmVsc1BLAQItABQABgAIAAAAIQCDKxQoYQIAALMEAAAOAAAAAAAAAAAAAAAAAC4CAABkcnMv&#10;ZTJvRG9jLnhtbFBLAQItABQABgAIAAAAIQC10C0W4QAAAAwBAAAPAAAAAAAAAAAAAAAAALsEAABk&#10;cnMvZG93bnJldi54bWxQSwUGAAAAAAQABADzAAAAyQUAAAAA&#10;" filled="f" stroked="f" strokeweight="1pt">
                <v:textbox>
                  <w:txbxContent>
                    <w:p w14:paraId="666C4CAE"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BASIC COMPUTER SKILLS</w:t>
                      </w:r>
                    </w:p>
                    <w:p w14:paraId="63C68A9F" w14:textId="77777777" w:rsidR="006944D6" w:rsidRDefault="006944D6" w:rsidP="006944D6">
                      <w:pPr>
                        <w:jc w:val="center"/>
                      </w:pPr>
                    </w:p>
                  </w:txbxContent>
                </v:textbox>
                <w10:wrap anchorx="margin"/>
              </v:rect>
            </w:pict>
          </mc:Fallback>
        </mc:AlternateContent>
      </w:r>
      <w:r w:rsidR="00C4654C">
        <w:rPr>
          <w:noProof/>
        </w:rPr>
        <w:drawing>
          <wp:anchor distT="0" distB="0" distL="114300" distR="114300" simplePos="0" relativeHeight="251881472" behindDoc="0" locked="0" layoutInCell="1" allowOverlap="1" wp14:anchorId="7B25CAF9" wp14:editId="40B92DAD">
            <wp:simplePos x="0" y="0"/>
            <wp:positionH relativeFrom="margin">
              <wp:posOffset>228600</wp:posOffset>
            </wp:positionH>
            <wp:positionV relativeFrom="paragraph">
              <wp:posOffset>4764405</wp:posOffset>
            </wp:positionV>
            <wp:extent cx="502285" cy="5022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3528788012711.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flipV="1">
                      <a:off x="0" y="0"/>
                      <a:ext cx="502285" cy="502285"/>
                    </a:xfrm>
                    <a:prstGeom prst="rect">
                      <a:avLst/>
                    </a:prstGeom>
                  </pic:spPr>
                </pic:pic>
              </a:graphicData>
            </a:graphic>
            <wp14:sizeRelH relativeFrom="margin">
              <wp14:pctWidth>0</wp14:pctWidth>
            </wp14:sizeRelH>
            <wp14:sizeRelV relativeFrom="margin">
              <wp14:pctHeight>0</wp14:pctHeight>
            </wp14:sizeRelV>
          </wp:anchor>
        </w:drawing>
      </w:r>
      <w:r w:rsidR="00C4654C">
        <w:rPr>
          <w:noProof/>
        </w:rPr>
        <w:drawing>
          <wp:anchor distT="0" distB="0" distL="114300" distR="114300" simplePos="0" relativeHeight="251885568" behindDoc="0" locked="0" layoutInCell="1" allowOverlap="1" wp14:anchorId="6C8DC0C5" wp14:editId="73E8D451">
            <wp:simplePos x="0" y="0"/>
            <wp:positionH relativeFrom="leftMargin">
              <wp:posOffset>351789</wp:posOffset>
            </wp:positionH>
            <wp:positionV relativeFrom="paragraph">
              <wp:posOffset>4103607</wp:posOffset>
            </wp:positionV>
            <wp:extent cx="652886" cy="609052"/>
            <wp:effectExtent l="38100" t="57150" r="52070" b="577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oy-1297397_64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1309514" flipV="1">
                      <a:off x="0" y="0"/>
                      <a:ext cx="652886" cy="609052"/>
                    </a:xfrm>
                    <a:prstGeom prst="rect">
                      <a:avLst/>
                    </a:prstGeom>
                  </pic:spPr>
                </pic:pic>
              </a:graphicData>
            </a:graphic>
            <wp14:sizeRelH relativeFrom="margin">
              <wp14:pctWidth>0</wp14:pctWidth>
            </wp14:sizeRelH>
            <wp14:sizeRelV relativeFrom="margin">
              <wp14:pctHeight>0</wp14:pctHeight>
            </wp14:sizeRelV>
          </wp:anchor>
        </w:drawing>
      </w:r>
      <w:r w:rsidR="00C4654C">
        <w:rPr>
          <w:noProof/>
        </w:rPr>
        <mc:AlternateContent>
          <mc:Choice Requires="wps">
            <w:drawing>
              <wp:anchor distT="0" distB="0" distL="114300" distR="114300" simplePos="0" relativeHeight="251871232" behindDoc="0" locked="0" layoutInCell="1" allowOverlap="1" wp14:anchorId="76656FD6" wp14:editId="78831917">
                <wp:simplePos x="0" y="0"/>
                <wp:positionH relativeFrom="margin">
                  <wp:posOffset>3244215</wp:posOffset>
                </wp:positionH>
                <wp:positionV relativeFrom="paragraph">
                  <wp:posOffset>3238500</wp:posOffset>
                </wp:positionV>
                <wp:extent cx="2477770" cy="1400175"/>
                <wp:effectExtent l="0" t="0" r="0" b="0"/>
                <wp:wrapNone/>
                <wp:docPr id="15" name="Rectangle 15"/>
                <wp:cNvGraphicFramePr/>
                <a:graphic xmlns:a="http://schemas.openxmlformats.org/drawingml/2006/main">
                  <a:graphicData uri="http://schemas.microsoft.com/office/word/2010/wordprocessingShape">
                    <wps:wsp>
                      <wps:cNvSpPr/>
                      <wps:spPr>
                        <a:xfrm>
                          <a:off x="0" y="0"/>
                          <a:ext cx="2477770" cy="1400175"/>
                        </a:xfrm>
                        <a:prstGeom prst="rect">
                          <a:avLst/>
                        </a:prstGeom>
                        <a:noFill/>
                        <a:ln w="12700" cap="flat" cmpd="sng" algn="ctr">
                          <a:noFill/>
                          <a:prstDash val="solid"/>
                          <a:miter lim="800000"/>
                        </a:ln>
                        <a:effectLst/>
                      </wps:spPr>
                      <wps:txbx>
                        <w:txbxContent>
                          <w:p w14:paraId="16952D4F" w14:textId="77777777" w:rsidR="006944D6" w:rsidRPr="0027365F" w:rsidRDefault="006944D6" w:rsidP="006944D6">
                            <w:pPr>
                              <w:jc w:val="center"/>
                              <w:rPr>
                                <w:rFonts w:ascii="Arial Narrow" w:hAnsi="Arial Narrow"/>
                                <w:b/>
                                <w:bCs/>
                                <w:i/>
                                <w:iCs/>
                                <w:color w:val="FFFF00"/>
                                <w:sz w:val="36"/>
                                <w:szCs w:val="36"/>
                              </w:rPr>
                            </w:pPr>
                            <w:r w:rsidRPr="0027365F">
                              <w:rPr>
                                <w:rFonts w:ascii="Arial Narrow" w:hAnsi="Arial Narrow"/>
                                <w:b/>
                                <w:bCs/>
                                <w:i/>
                                <w:iCs/>
                                <w:color w:val="FFFF00"/>
                                <w:sz w:val="36"/>
                                <w:szCs w:val="36"/>
                              </w:rPr>
                              <w:t>H</w:t>
                            </w:r>
                            <w:r w:rsidRPr="0027365F">
                              <w:rPr>
                                <w:rFonts w:ascii="Arial Narrow" w:hAnsi="Arial Narrow"/>
                                <w:b/>
                                <w:bCs/>
                                <w:i/>
                                <w:iCs/>
                                <w:color w:val="FFFFFF" w:themeColor="background1"/>
                                <w:sz w:val="36"/>
                                <w:szCs w:val="36"/>
                              </w:rPr>
                              <w:t>O</w:t>
                            </w:r>
                            <w:r w:rsidRPr="0027365F">
                              <w:rPr>
                                <w:rFonts w:ascii="Arial Narrow" w:hAnsi="Arial Narrow"/>
                                <w:b/>
                                <w:bCs/>
                                <w:i/>
                                <w:iCs/>
                                <w:color w:val="FFFF00"/>
                                <w:sz w:val="36"/>
                                <w:szCs w:val="36"/>
                              </w:rPr>
                              <w:t>L</w:t>
                            </w:r>
                            <w:r w:rsidRPr="0027365F">
                              <w:rPr>
                                <w:rFonts w:ascii="Arial Narrow" w:hAnsi="Arial Narrow"/>
                                <w:b/>
                                <w:bCs/>
                                <w:i/>
                                <w:iCs/>
                                <w:color w:val="FFFFFF" w:themeColor="background1"/>
                                <w:sz w:val="36"/>
                                <w:szCs w:val="36"/>
                              </w:rPr>
                              <w:t>I</w:t>
                            </w:r>
                            <w:r w:rsidRPr="0027365F">
                              <w:rPr>
                                <w:rFonts w:ascii="Arial Narrow" w:hAnsi="Arial Narrow"/>
                                <w:b/>
                                <w:bCs/>
                                <w:i/>
                                <w:iCs/>
                                <w:color w:val="FFFF00"/>
                                <w:sz w:val="36"/>
                                <w:szCs w:val="36"/>
                              </w:rPr>
                              <w:t>D</w:t>
                            </w:r>
                            <w:r w:rsidRPr="0027365F">
                              <w:rPr>
                                <w:rFonts w:ascii="Arial Narrow" w:hAnsi="Arial Narrow"/>
                                <w:b/>
                                <w:bCs/>
                                <w:i/>
                                <w:iCs/>
                                <w:color w:val="FFFFFF" w:themeColor="background1"/>
                                <w:sz w:val="36"/>
                                <w:szCs w:val="36"/>
                              </w:rPr>
                              <w:t>A</w:t>
                            </w:r>
                            <w:r w:rsidRPr="0027365F">
                              <w:rPr>
                                <w:rFonts w:ascii="Arial Narrow" w:hAnsi="Arial Narrow"/>
                                <w:b/>
                                <w:bCs/>
                                <w:i/>
                                <w:iCs/>
                                <w:color w:val="FFFF00"/>
                                <w:sz w:val="36"/>
                                <w:szCs w:val="36"/>
                              </w:rPr>
                              <w:t xml:space="preserve">Y </w:t>
                            </w:r>
                            <w:r w:rsidRPr="0027365F">
                              <w:rPr>
                                <w:rFonts w:ascii="Arial Narrow" w:hAnsi="Arial Narrow"/>
                                <w:b/>
                                <w:bCs/>
                                <w:i/>
                                <w:iCs/>
                                <w:color w:val="FFFFFF" w:themeColor="background1"/>
                                <w:sz w:val="36"/>
                                <w:szCs w:val="36"/>
                              </w:rPr>
                              <w:t>C</w:t>
                            </w:r>
                            <w:r w:rsidRPr="0027365F">
                              <w:rPr>
                                <w:rFonts w:ascii="Arial Narrow" w:hAnsi="Arial Narrow"/>
                                <w:b/>
                                <w:bCs/>
                                <w:i/>
                                <w:iCs/>
                                <w:color w:val="FFFF00"/>
                                <w:sz w:val="36"/>
                                <w:szCs w:val="36"/>
                              </w:rPr>
                              <w:t>L</w:t>
                            </w:r>
                            <w:r w:rsidRPr="0027365F">
                              <w:rPr>
                                <w:rFonts w:ascii="Arial Narrow" w:hAnsi="Arial Narrow"/>
                                <w:b/>
                                <w:bCs/>
                                <w:i/>
                                <w:iCs/>
                                <w:color w:val="FFFFFF" w:themeColor="background1"/>
                                <w:sz w:val="36"/>
                                <w:szCs w:val="36"/>
                              </w:rPr>
                              <w:t>U</w:t>
                            </w:r>
                            <w:r w:rsidRPr="0027365F">
                              <w:rPr>
                                <w:rFonts w:ascii="Arial Narrow" w:hAnsi="Arial Narrow"/>
                                <w:b/>
                                <w:bCs/>
                                <w:i/>
                                <w:iCs/>
                                <w:color w:val="FFFF00"/>
                                <w:sz w:val="36"/>
                                <w:szCs w:val="36"/>
                              </w:rPr>
                              <w:t>B</w:t>
                            </w:r>
                          </w:p>
                          <w:p w14:paraId="73F7FAC6" w14:textId="77777777" w:rsidR="006944D6" w:rsidRPr="0027365F" w:rsidRDefault="006944D6" w:rsidP="006944D6">
                            <w:pPr>
                              <w:jc w:val="center"/>
                              <w:rPr>
                                <w:sz w:val="24"/>
                                <w:szCs w:val="24"/>
                              </w:rPr>
                            </w:pPr>
                            <w:r w:rsidRPr="0027365F">
                              <w:rPr>
                                <w:rFonts w:ascii="Arial Narrow" w:hAnsi="Arial Narrow"/>
                                <w:sz w:val="24"/>
                                <w:szCs w:val="24"/>
                              </w:rPr>
                              <w:t>During the school holidays the Kindergarten remains open. Children who currently attend the kindergarten have priority. We also welcome new children for the school holiday sessions</w:t>
                            </w:r>
                            <w:r w:rsidRPr="0027365F">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56FD6" id="Rectangle 15" o:spid="_x0000_s1030" style="position:absolute;margin-left:255.45pt;margin-top:255pt;width:195.1pt;height:110.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TYAIAALQEAAAOAAAAZHJzL2Uyb0RvYy54bWysVMtu2zAQvBfoPxC8N5INp06NyIERw0WB&#10;IAnqFDnTFGUR4KskbSn9+g4pOTHSnorqQO1yV/uYndX1Ta8VOQofpDUVnVyUlAjDbS3NvqI/njaf&#10;rigJkZmaKWtERV9EoDfLjx+uO7cQU9taVQtPEMSERecq2sboFkUReCs0CxfWCQNjY71mEarfF7Vn&#10;HaJrVUzL8nPRWV87b7kIAbfrwUiXOX7TCB4fmiaISFRFUVvMp8/nLp3F8pot9p65VvKxDPYPVWgm&#10;DZK+hlqzyMjByz9Cacm9DbaJF9zqwjaN5CL3gG4m5btuti1zIvcCcIJ7hSn8v7D8/vjoiawxu0tK&#10;DNOY0XegxsxeCYI7ANS5sIDf1j36UQsQU7d943V6ow/SZ1BfXkEVfSQcl9PZHA+w57BNZmU5meeo&#10;xdvnzof4VVhNklBRj/wZTHa8CxEp4XpySdmM3Uil8uSUIR2iTudlSsBAoEaxCFE7tBTMnhKm9mAm&#10;jz6HPPs2hVyz0JIjAzmCVbIe6KBlBCeV1BW9KtOTrlGDMim7yKwaC0vQDGAkKfa7PmM5O8G2s/UL&#10;8PV2IF5wfCOR9o6F+Mg8mIaysT3xAUejLHqxo0RJa/2vv90nfxAAVko6MBe1/zwwLyhR3wyo8WUy&#10;myWqZ2V2OZ9C8eeW3bnFHPStRf8T7KnjWUz+UZ3Exlv9jCVbpawwMcORe0B0VG7jsFFYUy5Wq+wG&#10;ejsW78zW8RQ8IZcAf+qfmXfjoCM4cm9PLGeLd/MefIeJrw7RNjKTISE94IqpJAWrkeczrnHavXM9&#10;e739bJa/AQAA//8DAFBLAwQUAAYACAAAACEAi/dKHN8AAAALAQAADwAAAGRycy9kb3ducmV2Lnht&#10;bEyPy07DMBBF90j8gzVI7KgdUKFN41SAhBDqoqLQvWO7SUQ8jmzn0b9nYAO7Gc3RnXOL7ew6NtoQ&#10;W48SsoUAZlF702It4fPj5WYFLCaFRnUerYSzjbAtLy8KlRs/4bsdD6lmFIIxVxKalPqc86gb61Rc&#10;+N4i3U4+OJVoDTU3QU0U7jp+K8Q9d6pF+tCo3j43Vn8dBifh6E9Pk9MVvo3nfTu87oLWq52U11fz&#10;4wZYsnP6g+FHn9ShJKfKD2gi6yQsM7Em9HegUkSsRZYBqyQ83Ikl8LLg/zuU3wAAAP//AwBQSwEC&#10;LQAUAAYACAAAACEAtoM4kv4AAADhAQAAEwAAAAAAAAAAAAAAAAAAAAAAW0NvbnRlbnRfVHlwZXNd&#10;LnhtbFBLAQItABQABgAIAAAAIQA4/SH/1gAAAJQBAAALAAAAAAAAAAAAAAAAAC8BAABfcmVscy8u&#10;cmVsc1BLAQItABQABgAIAAAAIQCzBm+TYAIAALQEAAAOAAAAAAAAAAAAAAAAAC4CAABkcnMvZTJv&#10;RG9jLnhtbFBLAQItABQABgAIAAAAIQCL90oc3wAAAAsBAAAPAAAAAAAAAAAAAAAAALoEAABkcnMv&#10;ZG93bnJldi54bWxQSwUGAAAAAAQABADzAAAAxgUAAAAA&#10;" filled="f" stroked="f" strokeweight="1pt">
                <v:textbox>
                  <w:txbxContent>
                    <w:p w14:paraId="16952D4F" w14:textId="77777777" w:rsidR="006944D6" w:rsidRPr="0027365F" w:rsidRDefault="006944D6" w:rsidP="006944D6">
                      <w:pPr>
                        <w:jc w:val="center"/>
                        <w:rPr>
                          <w:rFonts w:ascii="Arial Narrow" w:hAnsi="Arial Narrow"/>
                          <w:b/>
                          <w:bCs/>
                          <w:i/>
                          <w:iCs/>
                          <w:color w:val="FFFF00"/>
                          <w:sz w:val="36"/>
                          <w:szCs w:val="36"/>
                        </w:rPr>
                      </w:pPr>
                      <w:r w:rsidRPr="0027365F">
                        <w:rPr>
                          <w:rFonts w:ascii="Arial Narrow" w:hAnsi="Arial Narrow"/>
                          <w:b/>
                          <w:bCs/>
                          <w:i/>
                          <w:iCs/>
                          <w:color w:val="FFFF00"/>
                          <w:sz w:val="36"/>
                          <w:szCs w:val="36"/>
                        </w:rPr>
                        <w:t>H</w:t>
                      </w:r>
                      <w:r w:rsidRPr="0027365F">
                        <w:rPr>
                          <w:rFonts w:ascii="Arial Narrow" w:hAnsi="Arial Narrow"/>
                          <w:b/>
                          <w:bCs/>
                          <w:i/>
                          <w:iCs/>
                          <w:color w:val="FFFFFF" w:themeColor="background1"/>
                          <w:sz w:val="36"/>
                          <w:szCs w:val="36"/>
                        </w:rPr>
                        <w:t>O</w:t>
                      </w:r>
                      <w:r w:rsidRPr="0027365F">
                        <w:rPr>
                          <w:rFonts w:ascii="Arial Narrow" w:hAnsi="Arial Narrow"/>
                          <w:b/>
                          <w:bCs/>
                          <w:i/>
                          <w:iCs/>
                          <w:color w:val="FFFF00"/>
                          <w:sz w:val="36"/>
                          <w:szCs w:val="36"/>
                        </w:rPr>
                        <w:t>L</w:t>
                      </w:r>
                      <w:r w:rsidRPr="0027365F">
                        <w:rPr>
                          <w:rFonts w:ascii="Arial Narrow" w:hAnsi="Arial Narrow"/>
                          <w:b/>
                          <w:bCs/>
                          <w:i/>
                          <w:iCs/>
                          <w:color w:val="FFFFFF" w:themeColor="background1"/>
                          <w:sz w:val="36"/>
                          <w:szCs w:val="36"/>
                        </w:rPr>
                        <w:t>I</w:t>
                      </w:r>
                      <w:r w:rsidRPr="0027365F">
                        <w:rPr>
                          <w:rFonts w:ascii="Arial Narrow" w:hAnsi="Arial Narrow"/>
                          <w:b/>
                          <w:bCs/>
                          <w:i/>
                          <w:iCs/>
                          <w:color w:val="FFFF00"/>
                          <w:sz w:val="36"/>
                          <w:szCs w:val="36"/>
                        </w:rPr>
                        <w:t>D</w:t>
                      </w:r>
                      <w:r w:rsidRPr="0027365F">
                        <w:rPr>
                          <w:rFonts w:ascii="Arial Narrow" w:hAnsi="Arial Narrow"/>
                          <w:b/>
                          <w:bCs/>
                          <w:i/>
                          <w:iCs/>
                          <w:color w:val="FFFFFF" w:themeColor="background1"/>
                          <w:sz w:val="36"/>
                          <w:szCs w:val="36"/>
                        </w:rPr>
                        <w:t>A</w:t>
                      </w:r>
                      <w:r w:rsidRPr="0027365F">
                        <w:rPr>
                          <w:rFonts w:ascii="Arial Narrow" w:hAnsi="Arial Narrow"/>
                          <w:b/>
                          <w:bCs/>
                          <w:i/>
                          <w:iCs/>
                          <w:color w:val="FFFF00"/>
                          <w:sz w:val="36"/>
                          <w:szCs w:val="36"/>
                        </w:rPr>
                        <w:t xml:space="preserve">Y </w:t>
                      </w:r>
                      <w:r w:rsidRPr="0027365F">
                        <w:rPr>
                          <w:rFonts w:ascii="Arial Narrow" w:hAnsi="Arial Narrow"/>
                          <w:b/>
                          <w:bCs/>
                          <w:i/>
                          <w:iCs/>
                          <w:color w:val="FFFFFF" w:themeColor="background1"/>
                          <w:sz w:val="36"/>
                          <w:szCs w:val="36"/>
                        </w:rPr>
                        <w:t>C</w:t>
                      </w:r>
                      <w:r w:rsidRPr="0027365F">
                        <w:rPr>
                          <w:rFonts w:ascii="Arial Narrow" w:hAnsi="Arial Narrow"/>
                          <w:b/>
                          <w:bCs/>
                          <w:i/>
                          <w:iCs/>
                          <w:color w:val="FFFF00"/>
                          <w:sz w:val="36"/>
                          <w:szCs w:val="36"/>
                        </w:rPr>
                        <w:t>L</w:t>
                      </w:r>
                      <w:r w:rsidRPr="0027365F">
                        <w:rPr>
                          <w:rFonts w:ascii="Arial Narrow" w:hAnsi="Arial Narrow"/>
                          <w:b/>
                          <w:bCs/>
                          <w:i/>
                          <w:iCs/>
                          <w:color w:val="FFFFFF" w:themeColor="background1"/>
                          <w:sz w:val="36"/>
                          <w:szCs w:val="36"/>
                        </w:rPr>
                        <w:t>U</w:t>
                      </w:r>
                      <w:r w:rsidRPr="0027365F">
                        <w:rPr>
                          <w:rFonts w:ascii="Arial Narrow" w:hAnsi="Arial Narrow"/>
                          <w:b/>
                          <w:bCs/>
                          <w:i/>
                          <w:iCs/>
                          <w:color w:val="FFFF00"/>
                          <w:sz w:val="36"/>
                          <w:szCs w:val="36"/>
                        </w:rPr>
                        <w:t>B</w:t>
                      </w:r>
                    </w:p>
                    <w:p w14:paraId="73F7FAC6" w14:textId="77777777" w:rsidR="006944D6" w:rsidRPr="0027365F" w:rsidRDefault="006944D6" w:rsidP="006944D6">
                      <w:pPr>
                        <w:jc w:val="center"/>
                        <w:rPr>
                          <w:sz w:val="24"/>
                          <w:szCs w:val="24"/>
                        </w:rPr>
                      </w:pPr>
                      <w:r w:rsidRPr="0027365F">
                        <w:rPr>
                          <w:rFonts w:ascii="Arial Narrow" w:hAnsi="Arial Narrow"/>
                          <w:sz w:val="24"/>
                          <w:szCs w:val="24"/>
                        </w:rPr>
                        <w:t>During the school holidays the Kindergarten remains open. Children who currently attend the kindergarten have priority. We also welcome new children for the school holiday sessions</w:t>
                      </w:r>
                      <w:r w:rsidRPr="0027365F">
                        <w:rPr>
                          <w:sz w:val="24"/>
                          <w:szCs w:val="24"/>
                        </w:rPr>
                        <w:t>.</w:t>
                      </w:r>
                    </w:p>
                  </w:txbxContent>
                </v:textbox>
                <w10:wrap anchorx="margin"/>
              </v:rect>
            </w:pict>
          </mc:Fallback>
        </mc:AlternateContent>
      </w:r>
      <w:r w:rsidR="00C4654C">
        <w:rPr>
          <w:noProof/>
        </w:rPr>
        <w:drawing>
          <wp:anchor distT="0" distB="0" distL="114300" distR="114300" simplePos="0" relativeHeight="251869184" behindDoc="0" locked="0" layoutInCell="1" allowOverlap="1" wp14:anchorId="38437963" wp14:editId="06ADF8D0">
            <wp:simplePos x="0" y="0"/>
            <wp:positionH relativeFrom="page">
              <wp:posOffset>6192520</wp:posOffset>
            </wp:positionH>
            <wp:positionV relativeFrom="paragraph">
              <wp:posOffset>2941320</wp:posOffset>
            </wp:positionV>
            <wp:extent cx="1091565" cy="1024890"/>
            <wp:effectExtent l="0" t="0" r="0" b="381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091565" cy="1024890"/>
                    </a:xfrm>
                    <a:prstGeom prst="rect">
                      <a:avLst/>
                    </a:prstGeom>
                  </pic:spPr>
                </pic:pic>
              </a:graphicData>
            </a:graphic>
            <wp14:sizeRelH relativeFrom="margin">
              <wp14:pctWidth>0</wp14:pctWidth>
            </wp14:sizeRelH>
            <wp14:sizeRelV relativeFrom="margin">
              <wp14:pctHeight>0</wp14:pctHeight>
            </wp14:sizeRelV>
          </wp:anchor>
        </w:drawing>
      </w:r>
      <w:r w:rsidR="00314FB8">
        <w:rPr>
          <w:noProof/>
        </w:rPr>
        <w:drawing>
          <wp:anchor distT="0" distB="0" distL="114300" distR="114300" simplePos="0" relativeHeight="251875328" behindDoc="0" locked="0" layoutInCell="1" allowOverlap="1" wp14:anchorId="33561C85" wp14:editId="68FF9C4E">
            <wp:simplePos x="0" y="0"/>
            <wp:positionH relativeFrom="margin">
              <wp:posOffset>1389380</wp:posOffset>
            </wp:positionH>
            <wp:positionV relativeFrom="paragraph">
              <wp:posOffset>3449955</wp:posOffset>
            </wp:positionV>
            <wp:extent cx="1000125" cy="1000125"/>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idren.pn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314FB8">
        <w:rPr>
          <w:noProof/>
        </w:rPr>
        <w:drawing>
          <wp:anchor distT="0" distB="0" distL="114300" distR="114300" simplePos="0" relativeHeight="251873280" behindDoc="0" locked="0" layoutInCell="1" allowOverlap="1" wp14:anchorId="05E7776D" wp14:editId="670CCFF0">
            <wp:simplePos x="0" y="0"/>
            <wp:positionH relativeFrom="column">
              <wp:posOffset>2393315</wp:posOffset>
            </wp:positionH>
            <wp:positionV relativeFrom="paragraph">
              <wp:posOffset>3354705</wp:posOffset>
            </wp:positionV>
            <wp:extent cx="627797" cy="627797"/>
            <wp:effectExtent l="0" t="0" r="1270" b="0"/>
            <wp:wrapNone/>
            <wp:docPr id="21" name="Graphic 21"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notation.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27797" cy="627797"/>
                    </a:xfrm>
                    <a:prstGeom prst="rect">
                      <a:avLst/>
                    </a:prstGeom>
                  </pic:spPr>
                </pic:pic>
              </a:graphicData>
            </a:graphic>
            <wp14:sizeRelH relativeFrom="margin">
              <wp14:pctWidth>0</wp14:pctWidth>
            </wp14:sizeRelH>
            <wp14:sizeRelV relativeFrom="margin">
              <wp14:pctHeight>0</wp14:pctHeight>
            </wp14:sizeRelV>
          </wp:anchor>
        </w:drawing>
      </w:r>
      <w:r w:rsidR="00314FB8">
        <w:rPr>
          <w:noProof/>
        </w:rPr>
        <mc:AlternateContent>
          <mc:Choice Requires="wps">
            <w:drawing>
              <wp:anchor distT="0" distB="0" distL="114300" distR="114300" simplePos="0" relativeHeight="251877376" behindDoc="0" locked="0" layoutInCell="1" allowOverlap="1" wp14:anchorId="66F9C91D" wp14:editId="05416CCD">
                <wp:simplePos x="0" y="0"/>
                <wp:positionH relativeFrom="page">
                  <wp:posOffset>1462405</wp:posOffset>
                </wp:positionH>
                <wp:positionV relativeFrom="paragraph">
                  <wp:posOffset>4221480</wp:posOffset>
                </wp:positionV>
                <wp:extent cx="2796631" cy="914400"/>
                <wp:effectExtent l="0" t="0" r="0" b="0"/>
                <wp:wrapNone/>
                <wp:docPr id="16" name="Rectangle 16"/>
                <wp:cNvGraphicFramePr/>
                <a:graphic xmlns:a="http://schemas.openxmlformats.org/drawingml/2006/main">
                  <a:graphicData uri="http://schemas.microsoft.com/office/word/2010/wordprocessingShape">
                    <wps:wsp>
                      <wps:cNvSpPr/>
                      <wps:spPr>
                        <a:xfrm>
                          <a:off x="0" y="0"/>
                          <a:ext cx="2796631" cy="914400"/>
                        </a:xfrm>
                        <a:prstGeom prst="rect">
                          <a:avLst/>
                        </a:prstGeom>
                        <a:noFill/>
                        <a:ln w="12700" cap="flat" cmpd="sng" algn="ctr">
                          <a:noFill/>
                          <a:prstDash val="solid"/>
                          <a:miter lim="800000"/>
                        </a:ln>
                        <a:effectLst/>
                      </wps:spPr>
                      <wps:txbx>
                        <w:txbxContent>
                          <w:p w14:paraId="3BDCCF09" w14:textId="77777777" w:rsidR="006944D6" w:rsidRPr="0027365F" w:rsidRDefault="006944D6" w:rsidP="006944D6">
                            <w:pPr>
                              <w:jc w:val="center"/>
                              <w:rPr>
                                <w:rFonts w:ascii="Comic Sans MS" w:hAnsi="Comic Sans MS"/>
                                <w:b/>
                                <w:bCs/>
                                <w:i/>
                                <w:iCs/>
                                <w:color w:val="FFFFFF" w:themeColor="background1"/>
                                <w:sz w:val="24"/>
                                <w:szCs w:val="24"/>
                              </w:rPr>
                            </w:pPr>
                            <w:r w:rsidRPr="0027365F">
                              <w:rPr>
                                <w:rFonts w:ascii="Comic Sans MS" w:hAnsi="Comic Sans MS"/>
                                <w:b/>
                                <w:bCs/>
                                <w:i/>
                                <w:iCs/>
                                <w:color w:val="FFFFFF" w:themeColor="background1"/>
                                <w:sz w:val="24"/>
                                <w:szCs w:val="24"/>
                              </w:rPr>
                              <w:t>MUSIC AND MOVEMENT</w:t>
                            </w:r>
                          </w:p>
                          <w:p w14:paraId="20FF5FD1" w14:textId="77777777" w:rsidR="006944D6" w:rsidRDefault="006944D6" w:rsidP="0069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9C91D" id="Rectangle 16" o:spid="_x0000_s1031" style="position:absolute;margin-left:115.15pt;margin-top:332.4pt;width:220.2pt;height:1in;z-index:251877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J0YAIAALMEAAAOAAAAZHJzL2Uyb0RvYy54bWysVE1PGzEQvVfqf7B8L5ukECBigyIQVSUE&#10;CKg4O147a8lftZ3s0l/fZ+8GItpT1T14Zzyz8/HmzV5c9kaTnQhROVvT6dGEEmG5a5Td1PTH882X&#10;M0piYrZh2llR01cR6eXy86eLzi/EzLVONyIQBLFx0fmatin5RVVF3grD4pHzwsIoXTAsQQ2bqgms&#10;Q3Sjq9lkMq86FxofHBcx4vZ6MNJliS+l4OleyigS0TVFbamcoZzrfFbLC7bYBOZbxccy2D9UYZiy&#10;SPoW6polRrZB/RHKKB5cdDIdcWcqJ6XiovSAbqaTD908tcyL0gvAif4Npvj/wvK73UMgqsHs5pRY&#10;ZjCjR6DG7EYLgjsA1Pm4gN+TfwijFiHmbnsZTH6jD9IXUF/fQBV9IhyXs9Pz+fzrlBIO2/n0+HhS&#10;UK/ev/Yhpm/CGZKFmgakL1iy3W1MyAjXvUtOZt2N0roMTlvSofLZKWISzsAfqVmCaDw6inZDCdMb&#10;EJOnUEIefJtDXrPYkh0DN6LTqhnYYFQCJbUyNT2b5CdfowZtc3ZRSDUWlpEZsMhS6td9gfJkj9ra&#10;Na+AN7iBd9HzG4W0tyymBxZANJSN5Un3OKR26MWNEiWtC7/+dp/9MX9YKelAXNT+c8uCoER/t2BG&#10;gRhML8rxyekMOcKhZX1osVtz5dA/5oPqipj9k96LMjjzgh1b5awwMcuRe0B0VK7SsFDYUi5Wq+IG&#10;dnuWbu2T5zl4Ri4D/ty/sODHQSdQ5M7tSc4WH+Y9+A4TX22Tk6qQISM94IqpZAWbUeYzbnFevUO9&#10;eL3/a5a/AQAA//8DAFBLAwQUAAYACAAAACEAlKJ/1N8AAAALAQAADwAAAGRycy9kb3ducmV2Lnht&#10;bEyPy07DMBBF90j8gzVI7KhNi1IrjVMBEkKoC0She8d2k4h4HMXOo3/PsILlaI7uPbfYL75jkxti&#10;G1DB/UoAc2iCbbFW8PX5cieBxaTR6i6gU3BxEfbl9VWhcxtm/HDTMdWMQjDmWkGTUp9zHk3jvI6r&#10;0Duk3zkMXic6h5rbQc8U7ju+FiLjXrdIDY3u3XPjzPdx9ApO4fw0e1Ph23R5b8fXw2CMPCh1e7M8&#10;7oAlt6Q/GH71SR1KcqrCiDayTsF6IzaEKsiyB9pARLYVW2CVAimkBF4W/P+G8gcAAP//AwBQSwEC&#10;LQAUAAYACAAAACEAtoM4kv4AAADhAQAAEwAAAAAAAAAAAAAAAAAAAAAAW0NvbnRlbnRfVHlwZXNd&#10;LnhtbFBLAQItABQABgAIAAAAIQA4/SH/1gAAAJQBAAALAAAAAAAAAAAAAAAAAC8BAABfcmVscy8u&#10;cmVsc1BLAQItABQABgAIAAAAIQBBkDJ0YAIAALMEAAAOAAAAAAAAAAAAAAAAAC4CAABkcnMvZTJv&#10;RG9jLnhtbFBLAQItABQABgAIAAAAIQCUon/U3wAAAAsBAAAPAAAAAAAAAAAAAAAAALoEAABkcnMv&#10;ZG93bnJldi54bWxQSwUGAAAAAAQABADzAAAAxgUAAAAA&#10;" filled="f" stroked="f" strokeweight="1pt">
                <v:textbox>
                  <w:txbxContent>
                    <w:p w14:paraId="3BDCCF09" w14:textId="77777777" w:rsidR="006944D6" w:rsidRPr="0027365F" w:rsidRDefault="006944D6" w:rsidP="006944D6">
                      <w:pPr>
                        <w:jc w:val="center"/>
                        <w:rPr>
                          <w:rFonts w:ascii="Comic Sans MS" w:hAnsi="Comic Sans MS"/>
                          <w:b/>
                          <w:bCs/>
                          <w:i/>
                          <w:iCs/>
                          <w:color w:val="FFFFFF" w:themeColor="background1"/>
                          <w:sz w:val="24"/>
                          <w:szCs w:val="24"/>
                        </w:rPr>
                      </w:pPr>
                      <w:r w:rsidRPr="0027365F">
                        <w:rPr>
                          <w:rFonts w:ascii="Comic Sans MS" w:hAnsi="Comic Sans MS"/>
                          <w:b/>
                          <w:bCs/>
                          <w:i/>
                          <w:iCs/>
                          <w:color w:val="FFFFFF" w:themeColor="background1"/>
                          <w:sz w:val="24"/>
                          <w:szCs w:val="24"/>
                        </w:rPr>
                        <w:t>MUSIC AND MOVEMENT</w:t>
                      </w:r>
                    </w:p>
                    <w:p w14:paraId="20FF5FD1" w14:textId="77777777" w:rsidR="006944D6" w:rsidRDefault="006944D6" w:rsidP="006944D6">
                      <w:pPr>
                        <w:jc w:val="center"/>
                      </w:pPr>
                    </w:p>
                  </w:txbxContent>
                </v:textbox>
                <w10:wrap anchorx="page"/>
              </v:rect>
            </w:pict>
          </mc:Fallback>
        </mc:AlternateContent>
      </w:r>
      <w:r w:rsidR="00314FB8">
        <w:rPr>
          <w:noProof/>
        </w:rPr>
        <mc:AlternateContent>
          <mc:Choice Requires="wps">
            <w:drawing>
              <wp:anchor distT="0" distB="0" distL="114300" distR="114300" simplePos="0" relativeHeight="251896832" behindDoc="0" locked="0" layoutInCell="1" allowOverlap="1" wp14:anchorId="09C49702" wp14:editId="49029DBA">
                <wp:simplePos x="0" y="0"/>
                <wp:positionH relativeFrom="margin">
                  <wp:posOffset>-752475</wp:posOffset>
                </wp:positionH>
                <wp:positionV relativeFrom="paragraph">
                  <wp:posOffset>5135880</wp:posOffset>
                </wp:positionV>
                <wp:extent cx="1995054" cy="914400"/>
                <wp:effectExtent l="0" t="0" r="0" b="0"/>
                <wp:wrapNone/>
                <wp:docPr id="26" name="Rectangle 26"/>
                <wp:cNvGraphicFramePr/>
                <a:graphic xmlns:a="http://schemas.openxmlformats.org/drawingml/2006/main">
                  <a:graphicData uri="http://schemas.microsoft.com/office/word/2010/wordprocessingShape">
                    <wps:wsp>
                      <wps:cNvSpPr/>
                      <wps:spPr>
                        <a:xfrm>
                          <a:off x="0" y="0"/>
                          <a:ext cx="1995054" cy="914400"/>
                        </a:xfrm>
                        <a:prstGeom prst="rect">
                          <a:avLst/>
                        </a:prstGeom>
                        <a:noFill/>
                        <a:ln w="12700" cap="flat" cmpd="sng" algn="ctr">
                          <a:noFill/>
                          <a:prstDash val="solid"/>
                          <a:miter lim="800000"/>
                        </a:ln>
                        <a:effectLst/>
                      </wps:spPr>
                      <wps:txbx>
                        <w:txbxContent>
                          <w:p w14:paraId="2D3DE803" w14:textId="77777777" w:rsidR="00314FB8" w:rsidRPr="0027365F" w:rsidRDefault="00314FB8" w:rsidP="00314FB8">
                            <w:pPr>
                              <w:jc w:val="center"/>
                              <w:rPr>
                                <w:rFonts w:ascii="Comic Sans MS" w:hAnsi="Comic Sans MS"/>
                                <w:b/>
                                <w:bCs/>
                                <w:color w:val="FFFF00"/>
                                <w:sz w:val="24"/>
                                <w:szCs w:val="24"/>
                              </w:rPr>
                            </w:pPr>
                            <w:r w:rsidRPr="0027365F">
                              <w:rPr>
                                <w:rFonts w:ascii="Comic Sans MS" w:hAnsi="Comic Sans MS"/>
                                <w:b/>
                                <w:bCs/>
                                <w:color w:val="FFFF00"/>
                                <w:sz w:val="24"/>
                                <w:szCs w:val="24"/>
                              </w:rPr>
                              <w:t>SCIENCE ACTIVITIES</w:t>
                            </w:r>
                          </w:p>
                          <w:p w14:paraId="3AFA8D36" w14:textId="77777777" w:rsidR="00314FB8" w:rsidRDefault="00314FB8" w:rsidP="00314F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49702" id="Rectangle 26" o:spid="_x0000_s1032" style="position:absolute;margin-left:-59.25pt;margin-top:404.4pt;width:157.1pt;height:1in;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HaYAIAALMEAAAOAAAAZHJzL2Uyb0RvYy54bWysVMlu2zAQvRfoPxC8N5INZ7EROTBiuCgQ&#10;JEGTImeaoiwC3ErSltKv7yOlOEbaU1EdqBnOaJY3b3R902tFDsIHaU1FJ2clJcJwW0uzq+iP582X&#10;K0pCZKZmyhpR0VcR6M3y86frzi3E1LZW1cITBDFh0bmKtjG6RVEE3grNwpl1wsDYWK9ZhOp3Re1Z&#10;h+haFdOyvCg662vnLRch4HY9GOkyx28aweND0wQRiaooaov59PncprNYXrPFzjPXSj6Wwf6hCs2k&#10;QdJjqDWLjOy9/COUltzbYJt4xq0ubNNILnIP6GZSfujmqWVO5F4ATnBHmML/C8vvD4+eyLqi0wtK&#10;DNOY0XegxsxOCYI7ANS5sIDfk3v0oxYgpm77xuv0Rh+kz6C+HkEVfSQcl5P5/Lw8n1HCYZtPZrMy&#10;o168f+18iF+F1SQJFfVIn7Fkh7sQkRGuby4pmbEbqVQenDKkQ4bpJWISzsCfRrEIUTt0FMyOEqZ2&#10;ICaPPoc8+TaFXLPQkgMDN4JVsh7YoGUEJZXUFb0q05OuUYMyKbvIpBoLS8gMWCQp9ts+Q3lEbWvr&#10;V8Dr7cC74PhGIu0dC/GReRANZWN54gOORln0YkeJktb6X3+7T/6YP6yUdCAuav+5Z15Qor4ZMCND&#10;DKZnZXZ+OUUOf2rZnlrMXt9a9D/BmjqexeQf1ZvYeKtfsGOrlBUmZjhyD4iOym0cFgpbysVqld3A&#10;bsfinXlyPAVPyCXAn/sX5t046AiK3Ns3krPFh3kPvsPEV/toG5nJkJAecMVUkoLNyPMZtzit3qme&#10;vd7/NcvfAAAA//8DAFBLAwQUAAYACAAAACEAYtzaHeAAAAAMAQAADwAAAGRycy9kb3ducmV2Lnht&#10;bEyPy07DMBBF90j8gzVI7FonlQJumkkFSAihLhCF7h3bTSLicRQ7j/497gqWozm699xiv9iOTWbw&#10;rSOEdJ0AM6ScbqlG+P56XQlgPkjSsnNkEC7Gw768vSlkrt1Mn2Y6hprFEPK5RGhC6HPOvWqMlX7t&#10;ekPxd3aDlSGeQ831IOcYbju+SZIHbmVLsaGRvXlpjPo5jhbh5M7Ps1UVvU+Xj3Z8OwxKiQPi/d3y&#10;tAMWzBL+YLjqR3Uoo1PlRtKedQirNBVZZBFEIuKIK7LNHoFVCNtsI4CXBf8/ovwFAAD//wMAUEsB&#10;Ai0AFAAGAAgAAAAhALaDOJL+AAAA4QEAABMAAAAAAAAAAAAAAAAAAAAAAFtDb250ZW50X1R5cGVz&#10;XS54bWxQSwECLQAUAAYACAAAACEAOP0h/9YAAACUAQAACwAAAAAAAAAAAAAAAAAvAQAAX3JlbHMv&#10;LnJlbHNQSwECLQAUAAYACAAAACEAX05x2mACAACzBAAADgAAAAAAAAAAAAAAAAAuAgAAZHJzL2Uy&#10;b0RvYy54bWxQSwECLQAUAAYACAAAACEAYtzaHeAAAAAMAQAADwAAAAAAAAAAAAAAAAC6BAAAZHJz&#10;L2Rvd25yZXYueG1sUEsFBgAAAAAEAAQA8wAAAMcFAAAAAA==&#10;" filled="f" stroked="f" strokeweight="1pt">
                <v:textbox>
                  <w:txbxContent>
                    <w:p w14:paraId="2D3DE803" w14:textId="77777777" w:rsidR="00314FB8" w:rsidRPr="0027365F" w:rsidRDefault="00314FB8" w:rsidP="00314FB8">
                      <w:pPr>
                        <w:jc w:val="center"/>
                        <w:rPr>
                          <w:rFonts w:ascii="Comic Sans MS" w:hAnsi="Comic Sans MS"/>
                          <w:b/>
                          <w:bCs/>
                          <w:color w:val="FFFF00"/>
                          <w:sz w:val="24"/>
                          <w:szCs w:val="24"/>
                        </w:rPr>
                      </w:pPr>
                      <w:r w:rsidRPr="0027365F">
                        <w:rPr>
                          <w:rFonts w:ascii="Comic Sans MS" w:hAnsi="Comic Sans MS"/>
                          <w:b/>
                          <w:bCs/>
                          <w:color w:val="FFFF00"/>
                          <w:sz w:val="24"/>
                          <w:szCs w:val="24"/>
                        </w:rPr>
                        <w:t>SCIENCE ACTIVITIES</w:t>
                      </w:r>
                    </w:p>
                    <w:p w14:paraId="3AFA8D36" w14:textId="77777777" w:rsidR="00314FB8" w:rsidRDefault="00314FB8" w:rsidP="00314FB8">
                      <w:pPr>
                        <w:jc w:val="center"/>
                      </w:pPr>
                    </w:p>
                  </w:txbxContent>
                </v:textbox>
                <w10:wrap anchorx="margin"/>
              </v:rect>
            </w:pict>
          </mc:Fallback>
        </mc:AlternateContent>
      </w:r>
      <w:r w:rsidR="00314FB8">
        <w:rPr>
          <w:noProof/>
        </w:rPr>
        <mc:AlternateContent>
          <mc:Choice Requires="wps">
            <w:drawing>
              <wp:anchor distT="0" distB="0" distL="114300" distR="114300" simplePos="0" relativeHeight="251879424" behindDoc="0" locked="0" layoutInCell="1" allowOverlap="1" wp14:anchorId="35D507E7" wp14:editId="4395893A">
                <wp:simplePos x="0" y="0"/>
                <wp:positionH relativeFrom="margin">
                  <wp:posOffset>992505</wp:posOffset>
                </wp:positionH>
                <wp:positionV relativeFrom="paragraph">
                  <wp:posOffset>5619115</wp:posOffset>
                </wp:positionV>
                <wp:extent cx="1995054" cy="914400"/>
                <wp:effectExtent l="0" t="0" r="0" b="0"/>
                <wp:wrapNone/>
                <wp:docPr id="25" name="Rectangle 25"/>
                <wp:cNvGraphicFramePr/>
                <a:graphic xmlns:a="http://schemas.openxmlformats.org/drawingml/2006/main">
                  <a:graphicData uri="http://schemas.microsoft.com/office/word/2010/wordprocessingShape">
                    <wps:wsp>
                      <wps:cNvSpPr/>
                      <wps:spPr>
                        <a:xfrm>
                          <a:off x="0" y="0"/>
                          <a:ext cx="1995054" cy="914400"/>
                        </a:xfrm>
                        <a:prstGeom prst="rect">
                          <a:avLst/>
                        </a:prstGeom>
                        <a:noFill/>
                        <a:ln w="12700" cap="flat" cmpd="sng" algn="ctr">
                          <a:noFill/>
                          <a:prstDash val="solid"/>
                          <a:miter lim="800000"/>
                        </a:ln>
                        <a:effectLst/>
                      </wps:spPr>
                      <wps:txbx>
                        <w:txbxContent>
                          <w:p w14:paraId="39D36A5E"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SCIENCE ACTIVITIES</w:t>
                            </w:r>
                          </w:p>
                          <w:p w14:paraId="7EA4641F" w14:textId="77777777" w:rsidR="006944D6" w:rsidRDefault="006944D6" w:rsidP="0069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507E7" id="Rectangle 25" o:spid="_x0000_s1033" style="position:absolute;margin-left:78.15pt;margin-top:442.45pt;width:157.1pt;height:1in;z-index:25187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WsYQIAALMEAAAOAAAAZHJzL2Uyb0RvYy54bWysVMtu2zAQvBfoPxC8N5INu0kMy4ERI0WB&#10;IAmSFDnTFGUR4KskbSn9+g4pOTHSnorqQO1yV/uYndXyqteKHIQP0pqKTs5KSoThtpZmV9Efzzdf&#10;LigJkZmaKWtERV9FoFerz5+WnVuIqW2tqoUnCGLConMVbWN0i6IIvBWahTPrhIGxsV6zCNXvitqz&#10;DtG1KqZl+bXorK+dt1yEgNvNYKSrHL9pBI/3TRNEJKqiqC3m0+dzm85itWSLnWeulXwsg/1DFZpJ&#10;g6RvoTYsMrL38o9QWnJvg23iGbe6sE0jucg9oJtJ+aGbp5Y5kXsBOMG9wRT+X1h+d3jwRNYVnc4p&#10;MUxjRo9AjZmdEgR3AKhzYQG/J/fgRy1ATN32jdfpjT5In0F9fQNV9JFwXE4uL+flfEYJh+1yMpuV&#10;GfXi/WvnQ/wmrCZJqKhH+owlO9yGiIxwPbqkZMbeSKXy4JQhHTJMzxGTcAb+NIpFiNqho2B2lDC1&#10;AzF59Dnkybcp5IaFlhwYuBGskvXABi0jKKmkruhFmZ50jRqUSdlFJtVYWEJmwCJJsd/2GcrzI2pb&#10;W78CXm8H3gXHbyTS3rIQH5gH0VA2life42iURS92lChprf/1t/vkj/nDSkkH4qL2n3vmBSXquwEz&#10;MsRgelZm8/MpcvhTy/bUYvb62qL/CdbU8Swm/6iOYuOtfsGOrVNWmJjhyD0gOirXcVgobCkX63V2&#10;A7sdi7fmyfEUPCGXAH/uX5h346AjKHJnjyRniw/zHnyHia/30TYykyEhPeCKqSQFm5HnM25xWr1T&#10;PXu9/2tWvwEAAP//AwBQSwMEFAAGAAgAAAAhAHIZMEjgAAAADAEAAA8AAABkcnMvZG93bnJldi54&#10;bWxMj8tOwzAQRfdI/IM1SOyoTWmLG+JUgIQQ6gJRYO/YbhIRj6PYefTvGVZleXWP7pzJd7Nv2ej6&#10;2ARUcLsQwByaYBusFHx9vtxIYDFptLoN6BScXIRdcXmR68yGCT/ceEgVoxGMmVZQp9RlnEdTO6/j&#10;InQOqTuG3utEsa+47fVE477lSyE23OsG6UKtO/dcO/NzGLyC73B8mrwp8W08vTfD6743Ru6Vur6a&#10;Hx+AJTenMwx/+qQOBTmVYUAbWUt5vbkjVIGUqy0wIlb3Yg2spEos5RZ4kfP/TxS/AAAA//8DAFBL&#10;AQItABQABgAIAAAAIQC2gziS/gAAAOEBAAATAAAAAAAAAAAAAAAAAAAAAABbQ29udGVudF9UeXBl&#10;c10ueG1sUEsBAi0AFAAGAAgAAAAhADj9If/WAAAAlAEAAAsAAAAAAAAAAAAAAAAALwEAAF9yZWxz&#10;Ly5yZWxzUEsBAi0AFAAGAAgAAAAhALDqNaxhAgAAswQAAA4AAAAAAAAAAAAAAAAALgIAAGRycy9l&#10;Mm9Eb2MueG1sUEsBAi0AFAAGAAgAAAAhAHIZMEjgAAAADAEAAA8AAAAAAAAAAAAAAAAAuwQAAGRy&#10;cy9kb3ducmV2LnhtbFBLBQYAAAAABAAEAPMAAADIBQAAAAA=&#10;" filled="f" stroked="f" strokeweight="1pt">
                <v:textbox>
                  <w:txbxContent>
                    <w:p w14:paraId="39D36A5E" w14:textId="77777777" w:rsidR="006944D6" w:rsidRPr="0027365F" w:rsidRDefault="006944D6" w:rsidP="006944D6">
                      <w:pPr>
                        <w:jc w:val="center"/>
                        <w:rPr>
                          <w:rFonts w:ascii="Comic Sans MS" w:hAnsi="Comic Sans MS"/>
                          <w:b/>
                          <w:bCs/>
                          <w:color w:val="FFFF00"/>
                          <w:sz w:val="24"/>
                          <w:szCs w:val="24"/>
                        </w:rPr>
                      </w:pPr>
                      <w:r w:rsidRPr="0027365F">
                        <w:rPr>
                          <w:rFonts w:ascii="Comic Sans MS" w:hAnsi="Comic Sans MS"/>
                          <w:b/>
                          <w:bCs/>
                          <w:color w:val="FFFF00"/>
                          <w:sz w:val="24"/>
                          <w:szCs w:val="24"/>
                        </w:rPr>
                        <w:t>SCIENCE ACTIVITIES</w:t>
                      </w:r>
                    </w:p>
                    <w:p w14:paraId="7EA4641F" w14:textId="77777777" w:rsidR="006944D6" w:rsidRDefault="006944D6" w:rsidP="006944D6">
                      <w:pPr>
                        <w:jc w:val="center"/>
                      </w:pPr>
                    </w:p>
                  </w:txbxContent>
                </v:textbox>
                <w10:wrap anchorx="margin"/>
              </v:rect>
            </w:pict>
          </mc:Fallback>
        </mc:AlternateContent>
      </w:r>
      <w:r w:rsidR="00C006DF">
        <w:br w:type="page"/>
      </w:r>
    </w:p>
    <w:p w14:paraId="1DCE9D7C" w14:textId="77E568FA" w:rsidR="00DC7288" w:rsidRDefault="00F44AAF">
      <w:pPr>
        <w:rPr>
          <w:noProof/>
          <w:w w:val="85"/>
        </w:rPr>
      </w:pPr>
      <w:r>
        <w:rPr>
          <w:noProof/>
        </w:rPr>
        <w:lastRenderedPageBreak/>
        <mc:AlternateContent>
          <mc:Choice Requires="wps">
            <w:drawing>
              <wp:anchor distT="0" distB="0" distL="114300" distR="114300" simplePos="0" relativeHeight="251719680" behindDoc="0" locked="0" layoutInCell="1" allowOverlap="1" wp14:anchorId="35B1C472" wp14:editId="72FA81C1">
                <wp:simplePos x="0" y="0"/>
                <wp:positionH relativeFrom="margin">
                  <wp:posOffset>-171450</wp:posOffset>
                </wp:positionH>
                <wp:positionV relativeFrom="paragraph">
                  <wp:posOffset>152400</wp:posOffset>
                </wp:positionV>
                <wp:extent cx="10477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10477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00DFC" id="Straight Connector 17" o:spid="_x0000_s1026" style="position:absolute;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nwwEAAMYDAAAOAAAAZHJzL2Uyb0RvYy54bWysU8GO0zAQvSPxD5bvNGmhlI2a7qEruCCo&#10;2IW717EbC9tjjU2b/j1jJw0I0B5WXKzYM+/NvDeT7e3gLDspjAZ8y5eLmjPlJXTGH1v+9eH9q3ec&#10;xSR8Jyx41fKLivx29/LF9hwatYIebKeQEYmPzTm0vE8pNFUVZa+ciAsIylNQAzqR6IrHqkNxJnZn&#10;q1Vdv63OgF1AkCpGer0bg3xX+LVWMn3WOqrEbMupt1ROLOdjPqvdVjRHFKE3cmpDPKMLJ4ynojPV&#10;nUiC/UDzF5UzEiGCTgsJrgKtjVRFA6lZ1n+oue9FUEULmRPDbFP8f7Ty0+mAzHQ0uw1nXjia0X1C&#10;YY59YnvwnhwEZBQkp84hNgTY+wNOtxgOmGUPGh3T1oRvRFSMIGlsKD5fZp/VkJikx2X9ZrNZ0zgk&#10;xW7Wq3Umr0aWzBYwpg8KHMsfLbfGZxdEI04fYxpTrymEy12NfZSvdLEqJ1v/RWlSRvVeF3TZKbW3&#10;yE6CtqH7vpzKlswM0cbaGVQ/DZpyM0yVPZuBq6eBc3apCD7NQGc84L/Aabi2qsf8q+pRa5b9CN2l&#10;TKXYQctSDJ0WO2/j7/cC//X77X4CAAD//wMAUEsDBBQABgAIAAAAIQAiSaX43QAAAAkBAAAPAAAA&#10;ZHJzL2Rvd25yZXYueG1sTI9NTsMwEIX3SNzBGiR2rYNpoQpxqgqK2LQLAgdw4yGOGo+j2G3S2zNd&#10;wWr+nt58r1hPvhNnHGIbSMPDPAOBVAfbUqPh++t9tgIRkyFrukCo4YIR1uXtTWFyG0b6xHOVGsEm&#10;FHOjwaXU51LG2qE3cR56JL79hMGbxOPQSDuYkc19J1WWPUlvWuIPzvT46rA+Viev4UMtdspthn0V&#10;3y7TmHbbsKWj1vd30+YFRMIp/Ynhis/oUDLTIZzIRtFpmKlnzpI0qAXXq+Bxxc2BF8slyLKQ/xOU&#10;vwAAAP//AwBQSwECLQAUAAYACAAAACEAtoM4kv4AAADhAQAAEwAAAAAAAAAAAAAAAAAAAAAAW0Nv&#10;bnRlbnRfVHlwZXNdLnhtbFBLAQItABQABgAIAAAAIQA4/SH/1gAAAJQBAAALAAAAAAAAAAAAAAAA&#10;AC8BAABfcmVscy8ucmVsc1BLAQItABQABgAIAAAAIQAZ/29nwwEAAMYDAAAOAAAAAAAAAAAAAAAA&#10;AC4CAABkcnMvZTJvRG9jLnhtbFBLAQItABQABgAIAAAAIQAiSaX43QAAAAkBAAAPAAAAAAAAAAAA&#10;AAAAAB0EAABkcnMvZG93bnJldi54bWxQSwUGAAAAAAQABADzAAAAJwUAAAAA&#10;" strokecolor="black [3200]" strokeweight="1.5pt">
                <v:stroke joinstyle="miter"/>
                <w10:wrap anchorx="margin"/>
              </v:line>
            </w:pict>
          </mc:Fallback>
        </mc:AlternateContent>
      </w:r>
      <w:r>
        <w:rPr>
          <w:noProof/>
        </w:rPr>
        <w:drawing>
          <wp:anchor distT="0" distB="0" distL="114300" distR="114300" simplePos="0" relativeHeight="251790336" behindDoc="0" locked="0" layoutInCell="1" allowOverlap="1" wp14:anchorId="2AB61315" wp14:editId="445DB0F4">
            <wp:simplePos x="0" y="0"/>
            <wp:positionH relativeFrom="column">
              <wp:posOffset>3019425</wp:posOffset>
            </wp:positionH>
            <wp:positionV relativeFrom="paragraph">
              <wp:posOffset>-180975</wp:posOffset>
            </wp:positionV>
            <wp:extent cx="3114675" cy="2985864"/>
            <wp:effectExtent l="0" t="133350" r="0" b="290830"/>
            <wp:wrapNone/>
            <wp:docPr id="41" name="Picture 41" descr="A picture containing text, chil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d rug activ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4675" cy="2985864"/>
                    </a:xfrm>
                    <a:prstGeom prst="rect">
                      <a:avLst/>
                    </a:prstGeom>
                    <a:solidFill>
                      <a:srgbClr val="FFFFFF">
                        <a:shade val="85000"/>
                      </a:srgbClr>
                    </a:solidFill>
                    <a:ln w="63500" cap="rnd">
                      <a:solidFill>
                        <a:srgbClr val="FFFF00"/>
                      </a:solidFill>
                    </a:ln>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7392" behindDoc="0" locked="0" layoutInCell="1" allowOverlap="1" wp14:anchorId="609A6AF6" wp14:editId="58DC48FA">
                <wp:simplePos x="0" y="0"/>
                <wp:positionH relativeFrom="column">
                  <wp:posOffset>-286385</wp:posOffset>
                </wp:positionH>
                <wp:positionV relativeFrom="paragraph">
                  <wp:posOffset>-247650</wp:posOffset>
                </wp:positionV>
                <wp:extent cx="270827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04620"/>
                        </a:xfrm>
                        <a:prstGeom prst="rect">
                          <a:avLst/>
                        </a:prstGeom>
                        <a:solidFill>
                          <a:srgbClr val="FFFF33">
                            <a:alpha val="7000"/>
                          </a:srgbClr>
                        </a:solidFill>
                        <a:ln w="9525">
                          <a:noFill/>
                          <a:miter lim="800000"/>
                          <a:headEnd/>
                          <a:tailEnd/>
                        </a:ln>
                      </wps:spPr>
                      <wps:txbx>
                        <w:txbxContent>
                          <w:p w14:paraId="357D7AB5" w14:textId="1BA56B64" w:rsidR="00B64200" w:rsidRPr="00745A89" w:rsidRDefault="00B64200" w:rsidP="00B64200">
                            <w:pPr>
                              <w:rPr>
                                <w:rFonts w:ascii="Arial Narrow" w:hAnsi="Arial Narrow"/>
                                <w:b/>
                                <w:bCs/>
                                <w:sz w:val="36"/>
                                <w:szCs w:val="36"/>
                                <w:lang w:val="en-US"/>
                              </w:rPr>
                            </w:pPr>
                            <w:bookmarkStart w:id="3" w:name="_Hlk75771443"/>
                            <w:r w:rsidRPr="00745A89">
                              <w:rPr>
                                <w:rFonts w:ascii="Arial Narrow" w:hAnsi="Arial Narrow"/>
                                <w:b/>
                                <w:bCs/>
                                <w:sz w:val="36"/>
                                <w:szCs w:val="36"/>
                                <w:lang w:val="en-US"/>
                              </w:rPr>
                              <w:t xml:space="preserve">MONTESSORI </w:t>
                            </w:r>
                            <w:r w:rsidR="00152B5A" w:rsidRPr="00745A89">
                              <w:rPr>
                                <w:rFonts w:ascii="Arial Narrow" w:hAnsi="Arial Narrow"/>
                                <w:b/>
                                <w:bCs/>
                                <w:sz w:val="36"/>
                                <w:szCs w:val="36"/>
                                <w:lang w:val="en-US"/>
                              </w:rPr>
                              <w:t>ORIGINS</w:t>
                            </w:r>
                          </w:p>
                          <w:p w14:paraId="06B07ADD" w14:textId="77777777" w:rsidR="0016211A" w:rsidRPr="00F5724B" w:rsidRDefault="0016211A" w:rsidP="00B64200">
                            <w:pPr>
                              <w:rPr>
                                <w:rFonts w:ascii="Arial Narrow" w:hAnsi="Arial Narrow"/>
                                <w:sz w:val="10"/>
                                <w:szCs w:val="10"/>
                                <w:lang w:val="en-US"/>
                              </w:rPr>
                            </w:pPr>
                          </w:p>
                          <w:p w14:paraId="7BB4A8D9" w14:textId="7C132CF4" w:rsidR="00534F0B" w:rsidRPr="0052579C" w:rsidRDefault="00B64200" w:rsidP="00B64200">
                            <w:pPr>
                              <w:rPr>
                                <w:rFonts w:ascii="Arial Narrow" w:hAnsi="Arial Narrow"/>
                                <w:lang w:val="en-US"/>
                              </w:rPr>
                            </w:pPr>
                            <w:r w:rsidRPr="0052579C">
                              <w:rPr>
                                <w:rFonts w:ascii="Arial Narrow" w:hAnsi="Arial Narrow"/>
                                <w:lang w:val="en-US"/>
                              </w:rPr>
                              <w:t xml:space="preserve">Dr Maria Montessori (1870-1952) has been one of the most influential pioneers in early childhood education this century. Her ideas have become known and </w:t>
                            </w:r>
                            <w:r w:rsidR="00036FFD" w:rsidRPr="0052579C">
                              <w:rPr>
                                <w:rFonts w:ascii="Arial Narrow" w:hAnsi="Arial Narrow"/>
                                <w:lang w:val="en-US"/>
                              </w:rPr>
                              <w:t>recognized</w:t>
                            </w:r>
                            <w:r w:rsidRPr="0052579C">
                              <w:rPr>
                                <w:rFonts w:ascii="Arial Narrow" w:hAnsi="Arial Narrow"/>
                                <w:lang w:val="en-US"/>
                              </w:rPr>
                              <w:t xml:space="preserve"> throughout the world and have significantly influenced mainstream education. </w:t>
                            </w:r>
                          </w:p>
                          <w:p w14:paraId="09FE3033" w14:textId="0A8252F7" w:rsidR="00B64200" w:rsidRPr="0052579C" w:rsidRDefault="00B64200" w:rsidP="00B64200">
                            <w:pPr>
                              <w:rPr>
                                <w:rFonts w:ascii="Arial Narrow" w:hAnsi="Arial Narrow"/>
                                <w:lang w:val="en-US"/>
                              </w:rPr>
                            </w:pPr>
                            <w:r w:rsidRPr="0052579C">
                              <w:rPr>
                                <w:rFonts w:ascii="Arial Narrow" w:hAnsi="Arial Narrow"/>
                                <w:lang w:val="en-US"/>
                              </w:rPr>
                              <w:t>Because of her medical background she approached education not as an educator or philosopher, but as a scientist. She used the classroom as her laboratory for observing children and for developing her ideas about the best ways of helping them achieve their full potential. Dr. Montessori put her ideas into practice, retaining and developing those that obviously worked. So great was her succ</w:t>
                            </w:r>
                            <w:bookmarkStart w:id="4" w:name="_Hlk75776094"/>
                            <w:bookmarkEnd w:id="4"/>
                            <w:r w:rsidRPr="0052579C">
                              <w:rPr>
                                <w:rFonts w:ascii="Arial Narrow" w:hAnsi="Arial Narrow"/>
                                <w:lang w:val="en-US"/>
                              </w:rPr>
                              <w:t>ess that she travelled the world, establishing schools and lecturing about her discoveries. She wrote numerous books and many articles.</w:t>
                            </w:r>
                          </w:p>
                          <w:p w14:paraId="6A7A3B42" w14:textId="040F72A5" w:rsidR="00CE38E6" w:rsidRPr="0052579C" w:rsidRDefault="00CE38E6" w:rsidP="00B64200">
                            <w:pPr>
                              <w:rPr>
                                <w:rFonts w:ascii="Arial Narrow" w:hAnsi="Arial Narrow"/>
                                <w:lang w:val="en-US"/>
                              </w:rPr>
                            </w:pPr>
                            <w:r w:rsidRPr="0052579C">
                              <w:rPr>
                                <w:rFonts w:ascii="Arial Narrow" w:hAnsi="Arial Narrow"/>
                                <w:lang w:val="en-US"/>
                              </w:rPr>
                              <w:t>She died in Holland in 1952 at the age of 82. She left the legacy to the world of a method of education which combines a philosophy with a practical approach based on the central ideas of freedom for the child within a carefully planned and structured environment. She advocated that all children are intrinsically motivated to learn and that they absorb knowledge without effort when provided with the right kind of activities at the right time of their development.</w:t>
                            </w:r>
                          </w:p>
                          <w:p w14:paraId="27CD9660" w14:textId="77777777" w:rsidR="00CE38E6" w:rsidRPr="00CD7013" w:rsidRDefault="00CE38E6" w:rsidP="00B64200">
                            <w:pPr>
                              <w:rPr>
                                <w:rFonts w:ascii="Arial Narrow" w:hAnsi="Arial Narrow"/>
                                <w:sz w:val="24"/>
                                <w:szCs w:val="24"/>
                                <w:lang w:val="en-US"/>
                              </w:rPr>
                            </w:pPr>
                          </w:p>
                          <w:bookmarkEnd w:id="3"/>
                          <w:p w14:paraId="30368815" w14:textId="23095CFF" w:rsidR="00B64200" w:rsidRDefault="00B642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A6AF6" id="Text Box 2" o:spid="_x0000_s1034" type="#_x0000_t202" style="position:absolute;margin-left:-22.55pt;margin-top:-19.5pt;width:213.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ulMwIAAEQEAAAOAAAAZHJzL2Uyb0RvYy54bWysU9tu2zAMfR+wfxD0vthxkyY16hRdugwD&#10;ugvQ7gMYWY6FyaImKbGzrx8lJ122vQ3TgyCJ5BF5Dnl7N3SaHaTzCk3Fp5OcM2kE1srsKv71efNm&#10;yZkPYGrQaGTFj9Lzu9XrV7e9LWWBLepaOkYgxpe9rXgbgi2zzItWduAnaKUhY4Oug0BXt8tqBz2h&#10;dzor8vw669HV1qGQ3tPrw2jkq4TfNFKEz03jZWC64pRbSLtL+zbu2eoWyp0D2ypxSgP+IYsOlKFP&#10;X6AeIADbO/UXVKeEQ49NmAjsMmwaJWSqgaqZ5n9U89SClakWIsfbF5r8/4MVnw5fHFM1aTflzEBH&#10;Gj3LIbC3OLAi0tNbX5LXkyW/MNAzuaZSvX1E8c0zg+sWzE7eO4d9K6Gm9KYxMrsIHXF8BNn2H7Gm&#10;b2AfMAENjesid8QGI3SS6fgiTUxF0GOxyJfFYs6ZINt0ls+uiyReBuU53Dof3kvsWDxU3JH2CR4O&#10;jz7EdKA8u8TfPGpVb5TW6eJ227V27ADUJxtaV1djrLYtjK+LPD//6EfvBPkbjDasr/jNvJinaIMR&#10;P7VYpwL1uVZdxZcENEJBGel6Z+rkEkDp8UyZanPiL1I2kheG7ZCUWp5l2WJ9JEIdjm1NY0iHFt0P&#10;znpq6Yr773twkjP9wZAoN9PZLM5AuszmC2KQuUvL9tICRhBUxQNn43Ed0twkuuw9ibdRidao8pjJ&#10;KWVq1UTNaaziLFzek9ev4V/9BAAA//8DAFBLAwQUAAYACAAAACEAXRJDyeEAAAALAQAADwAAAGRy&#10;cy9kb3ducmV2LnhtbEyPTU/DMAyG70j8h8hIXKYt/RijlKbThNhhF6QNxtltQlvROFWTbeXfY07j&#10;ZsuPXj9vsZ5sL85m9J0jBfEiAmGodrqjRsHH+3aegfABSWPvyCj4MR7W5e1Ngbl2F9qb8yE0gkPI&#10;56igDWHIpfR1ayz6hRsM8e3LjRYDr2Mj9YgXDre9TKJoJS12xB9aHMxLa+rvw8kqqOq9S3cbK4+7&#10;4wz1qpq9Pn6+KXV/N22eQQQzhSsMf/qsDiU7Ve5E2otewXz5EDPKQ/rEpZhIs3gJomI0SxKQZSH/&#10;dyh/AQAA//8DAFBLAQItABQABgAIAAAAIQC2gziS/gAAAOEBAAATAAAAAAAAAAAAAAAAAAAAAABb&#10;Q29udGVudF9UeXBlc10ueG1sUEsBAi0AFAAGAAgAAAAhADj9If/WAAAAlAEAAAsAAAAAAAAAAAAA&#10;AAAALwEAAF9yZWxzLy5yZWxzUEsBAi0AFAAGAAgAAAAhAOEO+6UzAgAARAQAAA4AAAAAAAAAAAAA&#10;AAAALgIAAGRycy9lMm9Eb2MueG1sUEsBAi0AFAAGAAgAAAAhAF0SQ8nhAAAACwEAAA8AAAAAAAAA&#10;AAAAAAAAjQQAAGRycy9kb3ducmV2LnhtbFBLBQYAAAAABAAEAPMAAACbBQAAAAA=&#10;" fillcolor="#ff3" stroked="f">
                <v:fill opacity="4626f"/>
                <v:textbox style="mso-fit-shape-to-text:t">
                  <w:txbxContent>
                    <w:p w14:paraId="357D7AB5" w14:textId="1BA56B64" w:rsidR="00B64200" w:rsidRPr="00745A89" w:rsidRDefault="00B64200" w:rsidP="00B64200">
                      <w:pPr>
                        <w:rPr>
                          <w:rFonts w:ascii="Arial Narrow" w:hAnsi="Arial Narrow"/>
                          <w:b/>
                          <w:bCs/>
                          <w:sz w:val="36"/>
                          <w:szCs w:val="36"/>
                          <w:lang w:val="en-US"/>
                        </w:rPr>
                      </w:pPr>
                      <w:bookmarkStart w:id="5" w:name="_Hlk75771443"/>
                      <w:r w:rsidRPr="00745A89">
                        <w:rPr>
                          <w:rFonts w:ascii="Arial Narrow" w:hAnsi="Arial Narrow"/>
                          <w:b/>
                          <w:bCs/>
                          <w:sz w:val="36"/>
                          <w:szCs w:val="36"/>
                          <w:lang w:val="en-US"/>
                        </w:rPr>
                        <w:t xml:space="preserve">MONTESSORI </w:t>
                      </w:r>
                      <w:r w:rsidR="00152B5A" w:rsidRPr="00745A89">
                        <w:rPr>
                          <w:rFonts w:ascii="Arial Narrow" w:hAnsi="Arial Narrow"/>
                          <w:b/>
                          <w:bCs/>
                          <w:sz w:val="36"/>
                          <w:szCs w:val="36"/>
                          <w:lang w:val="en-US"/>
                        </w:rPr>
                        <w:t>ORIGINS</w:t>
                      </w:r>
                    </w:p>
                    <w:p w14:paraId="06B07ADD" w14:textId="77777777" w:rsidR="0016211A" w:rsidRPr="00F5724B" w:rsidRDefault="0016211A" w:rsidP="00B64200">
                      <w:pPr>
                        <w:rPr>
                          <w:rFonts w:ascii="Arial Narrow" w:hAnsi="Arial Narrow"/>
                          <w:sz w:val="10"/>
                          <w:szCs w:val="10"/>
                          <w:lang w:val="en-US"/>
                        </w:rPr>
                      </w:pPr>
                    </w:p>
                    <w:p w14:paraId="7BB4A8D9" w14:textId="7C132CF4" w:rsidR="00534F0B" w:rsidRPr="0052579C" w:rsidRDefault="00B64200" w:rsidP="00B64200">
                      <w:pPr>
                        <w:rPr>
                          <w:rFonts w:ascii="Arial Narrow" w:hAnsi="Arial Narrow"/>
                          <w:lang w:val="en-US"/>
                        </w:rPr>
                      </w:pPr>
                      <w:r w:rsidRPr="0052579C">
                        <w:rPr>
                          <w:rFonts w:ascii="Arial Narrow" w:hAnsi="Arial Narrow"/>
                          <w:lang w:val="en-US"/>
                        </w:rPr>
                        <w:t xml:space="preserve">Dr Maria Montessori (1870-1952) has been one of the most influential pioneers in early childhood education this century. Her ideas have become known and </w:t>
                      </w:r>
                      <w:r w:rsidR="00036FFD" w:rsidRPr="0052579C">
                        <w:rPr>
                          <w:rFonts w:ascii="Arial Narrow" w:hAnsi="Arial Narrow"/>
                          <w:lang w:val="en-US"/>
                        </w:rPr>
                        <w:t>recognized</w:t>
                      </w:r>
                      <w:r w:rsidRPr="0052579C">
                        <w:rPr>
                          <w:rFonts w:ascii="Arial Narrow" w:hAnsi="Arial Narrow"/>
                          <w:lang w:val="en-US"/>
                        </w:rPr>
                        <w:t xml:space="preserve"> throughout the world and have significantly influenced mainstream education. </w:t>
                      </w:r>
                    </w:p>
                    <w:p w14:paraId="09FE3033" w14:textId="0A8252F7" w:rsidR="00B64200" w:rsidRPr="0052579C" w:rsidRDefault="00B64200" w:rsidP="00B64200">
                      <w:pPr>
                        <w:rPr>
                          <w:rFonts w:ascii="Arial Narrow" w:hAnsi="Arial Narrow"/>
                          <w:lang w:val="en-US"/>
                        </w:rPr>
                      </w:pPr>
                      <w:r w:rsidRPr="0052579C">
                        <w:rPr>
                          <w:rFonts w:ascii="Arial Narrow" w:hAnsi="Arial Narrow"/>
                          <w:lang w:val="en-US"/>
                        </w:rPr>
                        <w:t>Because of her medical background she approached education not as an educator or philosopher, but as a scientist. She used the classroom as her laboratory for observing children and for developing her ideas about the best ways of helping them achieve their full potential. Dr. Montessori put her ideas into practice, retaining and developing those that obviously worked. So great was her succ</w:t>
                      </w:r>
                      <w:bookmarkStart w:id="6" w:name="_Hlk75776094"/>
                      <w:bookmarkEnd w:id="6"/>
                      <w:r w:rsidRPr="0052579C">
                        <w:rPr>
                          <w:rFonts w:ascii="Arial Narrow" w:hAnsi="Arial Narrow"/>
                          <w:lang w:val="en-US"/>
                        </w:rPr>
                        <w:t>ess that she travelled the world, establishing schools and lecturing about her discoveries. She wrote numerous books and many articles.</w:t>
                      </w:r>
                    </w:p>
                    <w:p w14:paraId="6A7A3B42" w14:textId="040F72A5" w:rsidR="00CE38E6" w:rsidRPr="0052579C" w:rsidRDefault="00CE38E6" w:rsidP="00B64200">
                      <w:pPr>
                        <w:rPr>
                          <w:rFonts w:ascii="Arial Narrow" w:hAnsi="Arial Narrow"/>
                          <w:lang w:val="en-US"/>
                        </w:rPr>
                      </w:pPr>
                      <w:r w:rsidRPr="0052579C">
                        <w:rPr>
                          <w:rFonts w:ascii="Arial Narrow" w:hAnsi="Arial Narrow"/>
                          <w:lang w:val="en-US"/>
                        </w:rPr>
                        <w:t>She died in Holland in 1952 at the age of 82. She left the legacy to the world of a method of education which combines a philosophy with a practical approach based on the central ideas of freedom for the child within a carefully planned and structured environment. She advocated that all children are intrinsically motivated to learn and that they absorb knowledge without effort when provided with the right kind of activities at the right time of their development.</w:t>
                      </w:r>
                    </w:p>
                    <w:p w14:paraId="27CD9660" w14:textId="77777777" w:rsidR="00CE38E6" w:rsidRPr="00CD7013" w:rsidRDefault="00CE38E6" w:rsidP="00B64200">
                      <w:pPr>
                        <w:rPr>
                          <w:rFonts w:ascii="Arial Narrow" w:hAnsi="Arial Narrow"/>
                          <w:sz w:val="24"/>
                          <w:szCs w:val="24"/>
                          <w:lang w:val="en-US"/>
                        </w:rPr>
                      </w:pPr>
                    </w:p>
                    <w:bookmarkEnd w:id="5"/>
                    <w:p w14:paraId="30368815" w14:textId="23095CFF" w:rsidR="00B64200" w:rsidRDefault="00B64200"/>
                  </w:txbxContent>
                </v:textbox>
              </v:shape>
            </w:pict>
          </mc:Fallback>
        </mc:AlternateContent>
      </w:r>
      <w:r w:rsidR="008418EA">
        <w:rPr>
          <w:noProof/>
        </w:rPr>
        <mc:AlternateContent>
          <mc:Choice Requires="wps">
            <w:drawing>
              <wp:anchor distT="0" distB="0" distL="114300" distR="114300" simplePos="0" relativeHeight="251535358" behindDoc="0" locked="0" layoutInCell="1" allowOverlap="1" wp14:anchorId="5E320ECA" wp14:editId="6AC4E353">
                <wp:simplePos x="0" y="0"/>
                <wp:positionH relativeFrom="margin">
                  <wp:align>center</wp:align>
                </wp:positionH>
                <wp:positionV relativeFrom="paragraph">
                  <wp:posOffset>-885825</wp:posOffset>
                </wp:positionV>
                <wp:extent cx="7524750" cy="10677525"/>
                <wp:effectExtent l="0" t="0" r="0" b="9525"/>
                <wp:wrapNone/>
                <wp:docPr id="20" name="Rectangle 20"/>
                <wp:cNvGraphicFramePr/>
                <a:graphic xmlns:a="http://schemas.openxmlformats.org/drawingml/2006/main">
                  <a:graphicData uri="http://schemas.microsoft.com/office/word/2010/wordprocessingShape">
                    <wps:wsp>
                      <wps:cNvSpPr/>
                      <wps:spPr>
                        <a:xfrm>
                          <a:off x="0" y="0"/>
                          <a:ext cx="7524750" cy="10677525"/>
                        </a:xfrm>
                        <a:prstGeom prst="rect">
                          <a:avLst/>
                        </a:prstGeom>
                        <a:solidFill>
                          <a:srgbClr val="FFFF33">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47F2D" w14:textId="28EEA8AE" w:rsidR="00C05132" w:rsidRPr="00C05132" w:rsidRDefault="00C05132" w:rsidP="00555B43">
                            <w:pPr>
                              <w:ind w:left="5760" w:firstLine="72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0ECA" id="Rectangle 20" o:spid="_x0000_s1035" style="position:absolute;margin-left:0;margin-top:-69.75pt;width:592.5pt;height:840.75pt;z-index:2515353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2ZrwIAALsFAAAOAAAAZHJzL2Uyb0RvYy54bWysVN9P2zAQfp+0/8Hy+0haWgoVKapAnSYh&#10;QMDEs+vYTSTH59luk+6v39lOAmNoD9P64Nr347u7L3d3edU1ihyEdTXogk5OckqE5lDWelfQ78+b&#10;L+eUOM90yRRoUdCjcPRq9fnTZWuWYgoVqFJYgiDaLVtT0Mp7s8wyxyvRMHcCRmhUSrAN8/i0u6y0&#10;rEX0RmXTPD/LWrClscCFcyi9SUq6ivhSCu7vpXTCE1VQzM3H08ZzG85sdcmWO8tMVfM+DfYPWTSs&#10;1hh0hLphnpG9rf+AampuwYH0JxyaDKSsuYg1YDWT/F01TxUzItaC5Dgz0uT+Hyy/OzxYUpcFnSI9&#10;mjX4jR6RNaZ3ShCUIUGtcUu0ezIPtn85vIZqO2mb8I91kC6SehxJFZ0nHIWL+XS2mCM4R90kP1ug&#10;YB5gs1d/Y53/KqAh4VJQiwlENtnh1vlkOpiEcA5UXW5qpeLD7rbXypIDw0+8wd/pafJVpmJJusjz&#10;WAhGdMk6Rv8NRukApiHApohBkoXaU7Xx5o9KBDulH4VE2rC+aYwWG1aMeTDOhfaTpKpYKVIic0xk&#10;zCS0ePCIuUTAgCwx/ojdAwyWCWTATln29sFVxH4fnfO/JZacR48YGbQfnZtag/0IQGFVfeRkP5CU&#10;qAks+W7bxZa6GLpnC+UR28xCmj9n+KbGL33LnH9gFgcO2wOXiL/HQypoCwr9jZIK7M+P5MEe5wC1&#10;lLQ4wAV1P/bMCkrUN40TcjGZzcLEx8dsvgj9bd9qtm81et9cAzbQBNeV4fEa7L0artJC84K7Zh2i&#10;ooppjrELyr0dHtc+LRbcVlys19EMp9wwf6ufDA/ggefQyc/dC7Omb3ePo3IHw7Cz5buuT7bBU8N6&#10;70HWcSQC04nX/gvghoit1G+zsILevqPV685d/QIAAP//AwBQSwMEFAAGAAgAAAAhAJxGVADiAAAA&#10;CwEAAA8AAABkcnMvZG93bnJldi54bWxMj81OwzAQhO9IvIO1SNxaJ20DJcSpAIkfCQnUlgNHJ94m&#10;AXsdxW4b3p7tCW67O6PZb4rV6Kw44BA6TwrSaQICqfamo0bBx/ZxsgQRoiajrSdU8IMBVuX5WaFz&#10;44+0xsMmNoJDKORaQRtjn0sZ6hadDlPfI7G284PTkdehkWbQRw53Vs6S5Eo63RF/aHWPDy3W35u9&#10;U7Ajd78en6/n1ftb+/n1ul08Wfui1OXFeHcLIuIY/8xwwmd0KJmp8nsyQVgFXCQqmKTzmwzESU+X&#10;Gd8qnrLFLAFZFvJ/h/IXAAD//wMAUEsBAi0AFAAGAAgAAAAhALaDOJL+AAAA4QEAABMAAAAAAAAA&#10;AAAAAAAAAAAAAFtDb250ZW50X1R5cGVzXS54bWxQSwECLQAUAAYACAAAACEAOP0h/9YAAACUAQAA&#10;CwAAAAAAAAAAAAAAAAAvAQAAX3JlbHMvLnJlbHNQSwECLQAUAAYACAAAACEA39Tdma8CAAC7BQAA&#10;DgAAAAAAAAAAAAAAAAAuAgAAZHJzL2Uyb0RvYy54bWxQSwECLQAUAAYACAAAACEAnEZUAOIAAAAL&#10;AQAADwAAAAAAAAAAAAAAAAAJBQAAZHJzL2Rvd25yZXYueG1sUEsFBgAAAAAEAAQA8wAAABgGAAAA&#10;AA==&#10;" fillcolor="#ff3" stroked="f" strokeweight="1pt">
                <v:fill opacity="4626f"/>
                <v:textbox>
                  <w:txbxContent>
                    <w:p w14:paraId="62647F2D" w14:textId="28EEA8AE" w:rsidR="00C05132" w:rsidRPr="00C05132" w:rsidRDefault="00C05132" w:rsidP="00555B43">
                      <w:pPr>
                        <w:ind w:left="5760" w:firstLine="720"/>
                        <w:jc w:val="center"/>
                        <w:rPr>
                          <w:color w:val="000000" w:themeColor="text1"/>
                        </w:rPr>
                      </w:pPr>
                    </w:p>
                  </w:txbxContent>
                </v:textbox>
                <w10:wrap anchorx="margin"/>
              </v:rect>
            </w:pict>
          </mc:Fallback>
        </mc:AlternateContent>
      </w:r>
    </w:p>
    <w:p w14:paraId="1CECDDD6" w14:textId="4B6CF3E3" w:rsidR="001103D1" w:rsidRDefault="001103D1"/>
    <w:p w14:paraId="7FF4D5D4" w14:textId="76707A4C" w:rsidR="001103D1" w:rsidRDefault="001103D1"/>
    <w:p w14:paraId="1C67F617" w14:textId="728B3906" w:rsidR="001103D1" w:rsidRDefault="001103D1"/>
    <w:p w14:paraId="6EE2E73F" w14:textId="1D5424A0" w:rsidR="001103D1" w:rsidRDefault="001103D1"/>
    <w:p w14:paraId="30F83AD6" w14:textId="4DF7B35B" w:rsidR="001103D1" w:rsidRDefault="001103D1"/>
    <w:p w14:paraId="1E704CF0" w14:textId="4D68672A" w:rsidR="001103D1" w:rsidRDefault="001103D1"/>
    <w:p w14:paraId="37719844" w14:textId="4A1FEFA8" w:rsidR="001103D1" w:rsidRDefault="001103D1"/>
    <w:p w14:paraId="530C7FB8" w14:textId="1DFB2E91" w:rsidR="0070699D" w:rsidRDefault="0070699D"/>
    <w:p w14:paraId="0584BFDD" w14:textId="68BB784B" w:rsidR="00DF3604" w:rsidRDefault="00DC24F2">
      <w:pPr>
        <w:rPr>
          <w:noProof/>
        </w:rPr>
      </w:pPr>
      <w:r>
        <w:rPr>
          <w:noProof/>
        </w:rPr>
        <w:drawing>
          <wp:anchor distT="0" distB="0" distL="114300" distR="114300" simplePos="0" relativeHeight="251750400" behindDoc="0" locked="0" layoutInCell="1" allowOverlap="1" wp14:anchorId="785DA4A9" wp14:editId="2BADE7EB">
            <wp:simplePos x="0" y="0"/>
            <wp:positionH relativeFrom="page">
              <wp:posOffset>1143000</wp:posOffset>
            </wp:positionH>
            <wp:positionV relativeFrom="paragraph">
              <wp:posOffset>4658995</wp:posOffset>
            </wp:positionV>
            <wp:extent cx="2663796" cy="2209800"/>
            <wp:effectExtent l="95250" t="76200" r="99060" b="1038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796" cy="2209800"/>
                    </a:xfrm>
                    <a:prstGeom prst="ellipse">
                      <a:avLst/>
                    </a:prstGeom>
                    <a:ln w="63500" cap="rnd">
                      <a:solidFill>
                        <a:srgbClr val="3399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34CF2">
        <w:rPr>
          <w:noProof/>
        </w:rPr>
        <w:drawing>
          <wp:anchor distT="0" distB="0" distL="114300" distR="114300" simplePos="0" relativeHeight="251781120" behindDoc="0" locked="0" layoutInCell="1" allowOverlap="1" wp14:anchorId="0DBD0B8B" wp14:editId="2723D1A0">
            <wp:simplePos x="0" y="0"/>
            <wp:positionH relativeFrom="page">
              <wp:posOffset>180975</wp:posOffset>
            </wp:positionH>
            <wp:positionV relativeFrom="paragraph">
              <wp:posOffset>2934970</wp:posOffset>
            </wp:positionV>
            <wp:extent cx="2676525" cy="2393315"/>
            <wp:effectExtent l="76200" t="76200" r="85725" b="831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2393315"/>
                    </a:xfrm>
                    <a:prstGeom prst="ellipse">
                      <a:avLst/>
                    </a:prstGeom>
                    <a:ln w="63500" cap="rnd">
                      <a:solidFill>
                        <a:srgbClr val="A4AA29"/>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841ABA">
        <w:rPr>
          <w:noProof/>
        </w:rPr>
        <mc:AlternateContent>
          <mc:Choice Requires="wps">
            <w:drawing>
              <wp:anchor distT="0" distB="0" distL="114300" distR="114300" simplePos="0" relativeHeight="251787264" behindDoc="0" locked="0" layoutInCell="1" allowOverlap="1" wp14:anchorId="7B8B8843" wp14:editId="768E1C4E">
                <wp:simplePos x="0" y="0"/>
                <wp:positionH relativeFrom="column">
                  <wp:posOffset>3148330</wp:posOffset>
                </wp:positionH>
                <wp:positionV relativeFrom="paragraph">
                  <wp:posOffset>3642360</wp:posOffset>
                </wp:positionV>
                <wp:extent cx="89535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flipV="1">
                          <a:off x="0" y="0"/>
                          <a:ext cx="8953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78EAD" id="Straight Connector 38"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286.8pt" to="318.4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bWwwEAAMUDAAAOAAAAZHJzL2Uyb0RvYy54bWysU02P0zAQvSPxHyzfafqhot2o6R66gguC&#10;imW5e51xY+EvjU2T/nvGThoQoD2s9mLFnnlv5r2Z7O4Ga9gZMGrvGr5aLDkDJ32r3anhj98+vLvh&#10;LCbhWmG8g4ZfIPK7/ds3uz7UsPadNy0gIxIX6z40vEsp1FUVZQdWxIUP4CioPFqR6IqnqkXRE7s1&#10;1Xq5fF/1HtuAXkKM9Ho/Bvm+8CsFMn1RKkJipuHUWyonlvMpn9V+J+oTitBpObUhXtCFFdpR0Znq&#10;XiTBfqL+h8pqiT56lRbS28orpSUUDaRmtfxLzUMnAhQtZE4Ms03x9Wjl5/MRmW4bvqFJOWFpRg8J&#10;hT51iR28c+SgR0ZBcqoPsSbAwR1xusVwxCx7UGiZMjp8pyUoRpA0NhSfL7PPMCQm6fHmdrvZ0jQk&#10;hW63623mrkaSTBYwpo/gLcsfDTfaZRNELc6fYhpTrymEy02NbZSvdDGQk437CoqEUblNQZeVgoNB&#10;dha0DO2P1VS2ZGaI0sbMoOXzoCk3w6Cs2QxcPw+cs0tF79IMtNp5/B84DddW1Zh/VT1qzbKffHsp&#10;Qyl20K4UQ6e9zsv4573Af/99+18AAAD//wMAUEsDBBQABgAIAAAAIQA1dDCr3wAAAAsBAAAPAAAA&#10;ZHJzL2Rvd25yZXYueG1sTI9NTsMwEIX3SNzBGiR21GnahBLiVBUUsSkLQg/gxiaOGo8j223S2zNd&#10;0eX70ZtvyvVke3bWPnQOBcxnCTCNjVMdtgL2Px9PK2AhSlSyd6gFXHSAdXV/V8pCuRG/9bmOLaMR&#10;DIUUYGIcCs5DY7SVYeYGjZT9Om9lJOlbrrwcadz2PE2SnFvZIV0wctBvRjfH+mQFfKbLXWo2/qsO&#10;75dpjLut2+JRiMeHafMKLOop/pfhik/oUBHTwZ1QBdYLWL5khB4FZM+LHBg18kVOzuHqZHPgVclv&#10;f6j+AAAA//8DAFBLAQItABQABgAIAAAAIQC2gziS/gAAAOEBAAATAAAAAAAAAAAAAAAAAAAAAABb&#10;Q29udGVudF9UeXBlc10ueG1sUEsBAi0AFAAGAAgAAAAhADj9If/WAAAAlAEAAAsAAAAAAAAAAAAA&#10;AAAALwEAAF9yZWxzLy5yZWxzUEsBAi0AFAAGAAgAAAAhAMhMZtbDAQAAxQMAAA4AAAAAAAAAAAAA&#10;AAAALgIAAGRycy9lMm9Eb2MueG1sUEsBAi0AFAAGAAgAAAAhADV0MKvfAAAACwEAAA8AAAAAAAAA&#10;AAAAAAAAHQQAAGRycy9kb3ducmV2LnhtbFBLBQYAAAAABAAEAPMAAAApBQAAAAA=&#10;" strokecolor="black [3200]" strokeweight="1.5pt">
                <v:stroke joinstyle="miter"/>
              </v:line>
            </w:pict>
          </mc:Fallback>
        </mc:AlternateContent>
      </w:r>
      <w:r w:rsidR="00A1011C">
        <w:rPr>
          <w:noProof/>
        </w:rPr>
        <mc:AlternateContent>
          <mc:Choice Requires="wps">
            <w:drawing>
              <wp:anchor distT="0" distB="0" distL="114300" distR="114300" simplePos="0" relativeHeight="251786240" behindDoc="0" locked="0" layoutInCell="1" allowOverlap="1" wp14:anchorId="32878031" wp14:editId="0B7D893B">
                <wp:simplePos x="0" y="0"/>
                <wp:positionH relativeFrom="column">
                  <wp:posOffset>3152775</wp:posOffset>
                </wp:positionH>
                <wp:positionV relativeFrom="paragraph">
                  <wp:posOffset>800091</wp:posOffset>
                </wp:positionV>
                <wp:extent cx="93345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flipV="1">
                          <a:off x="0" y="0"/>
                          <a:ext cx="93345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7D954" id="Straight Connector 36"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63pt" to="321.7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9cxgEAAMwDAAAOAAAAZHJzL2Uyb0RvYy54bWysU02P0zAQvSPxHyzfadKWrtio6R66gguC&#10;igXuXmfcWPhLY9Ok/56x0wYEaA+rvVjxzLw3854n27vRGnYCjNq7li8XNWfgpO+0O7b829f3b95x&#10;FpNwnTDeQcvPEPnd7vWr7RAaWPnemw6QEYmLzRBa3qcUmqqKsgcr4sIHcJRUHq1IdMVj1aEYiN2a&#10;alXXN9XgsQvoJcRI0fspyXeFXymQ6bNSERIzLafZUjmxnI/5rHZb0RxRhF7LyxjiGVNYoR01nanu&#10;RRLsJ+p/qKyW6KNXaSG9rbxSWkLRQGqW9V9qHnoRoGghc2KYbYovRys/nQ7IdNfy9Q1nTlh6o4eE&#10;Qh/7xPbeOXLQI6MkOTWE2BBg7w54ucVwwCx7VGiZMjp8pyUoRpA0Nhafz7PPMCYmKXi7Xr/d0GtI&#10;St1uVpvMXU0kmSxgTB/AW5Y/Wm60yyaIRpw+xjSVXkty2Lgcy7NN05SvdDYwJb+AIn3UdV1IymbB&#10;3iA7CdqJ7sfy0t04qswQpY2ZQfXToEtthkHZthm4eho4V5eO3qUZaLXz+D9wGq+jqqn+qnrSmmU/&#10;+u5c3qbYQStTfL2sd97JP+8F/vsn3P0CAAD//wMAUEsDBBQABgAIAAAAIQDjyI5n3gAAAAsBAAAP&#10;AAAAZHJzL2Rvd25yZXYueG1sTI/BTsMwEETvSPyDtUjcqENIA4Q4VQVFXMqBwAe48RJHjddR7Dbp&#10;37M90ePOPM3OlKvZ9eKIY+g8KbhfJCCQGm86ahX8fL/fPYEIUZPRvSdUcMIAq+r6qtSF8RN94bGO&#10;reAQCoVWYGMcCilDY9HpsPADEnu/fnQ68jm20ox64nDXyzRJcul0R/zB6gFfLTb7+uAUfKTZNrXr&#10;8bMOb6d5ituN39Beqdubef0CIuIc/2E41+fqUHGnnT+QCaJXkD3nS0bZSHMexUSePbCyOyuPS5BV&#10;KS83VH8AAAD//wMAUEsBAi0AFAAGAAgAAAAhALaDOJL+AAAA4QEAABMAAAAAAAAAAAAAAAAAAAAA&#10;AFtDb250ZW50X1R5cGVzXS54bWxQSwECLQAUAAYACAAAACEAOP0h/9YAAACUAQAACwAAAAAAAAAA&#10;AAAAAAAvAQAAX3JlbHMvLnJlbHNQSwECLQAUAAYACAAAACEA2Y2vXMYBAADMAwAADgAAAAAAAAAA&#10;AAAAAAAuAgAAZHJzL2Uyb0RvYy54bWxQSwECLQAUAAYACAAAACEA48iOZ94AAAALAQAADwAAAAAA&#10;AAAAAAAAAAAgBAAAZHJzL2Rvd25yZXYueG1sUEsFBgAAAAAEAAQA8wAAACsFAAAAAA==&#10;" strokecolor="black [3200]" strokeweight="1.5pt">
                <v:stroke joinstyle="miter"/>
              </v:line>
            </w:pict>
          </mc:Fallback>
        </mc:AlternateContent>
      </w:r>
      <w:r w:rsidR="00A1011C">
        <w:rPr>
          <w:noProof/>
        </w:rPr>
        <mc:AlternateContent>
          <mc:Choice Requires="wps">
            <w:drawing>
              <wp:anchor distT="0" distB="0" distL="114300" distR="114300" simplePos="0" relativeHeight="251785216" behindDoc="0" locked="0" layoutInCell="1" allowOverlap="1" wp14:anchorId="6130EA72" wp14:editId="3353D606">
                <wp:simplePos x="0" y="0"/>
                <wp:positionH relativeFrom="margin">
                  <wp:posOffset>3038475</wp:posOffset>
                </wp:positionH>
                <wp:positionV relativeFrom="paragraph">
                  <wp:posOffset>315595</wp:posOffset>
                </wp:positionV>
                <wp:extent cx="3257550" cy="6600825"/>
                <wp:effectExtent l="0" t="0" r="0" b="9525"/>
                <wp:wrapNone/>
                <wp:docPr id="35" name="Rectangle 35"/>
                <wp:cNvGraphicFramePr/>
                <a:graphic xmlns:a="http://schemas.openxmlformats.org/drawingml/2006/main">
                  <a:graphicData uri="http://schemas.microsoft.com/office/word/2010/wordprocessingShape">
                    <wps:wsp>
                      <wps:cNvSpPr/>
                      <wps:spPr>
                        <a:xfrm>
                          <a:off x="0" y="0"/>
                          <a:ext cx="3257550" cy="6600825"/>
                        </a:xfrm>
                        <a:prstGeom prst="rect">
                          <a:avLst/>
                        </a:prstGeom>
                        <a:solidFill>
                          <a:srgbClr val="FFFF33">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0E340" w14:textId="77777777" w:rsidR="00047CBC" w:rsidRPr="0052579C" w:rsidRDefault="00047CBC" w:rsidP="00E109D2">
                            <w:pPr>
                              <w:rPr>
                                <w:rFonts w:ascii="Arial Narrow" w:hAnsi="Arial Narrow"/>
                                <w:b/>
                                <w:bCs/>
                                <w:color w:val="000000" w:themeColor="text1"/>
                                <w:sz w:val="36"/>
                                <w:szCs w:val="36"/>
                              </w:rPr>
                            </w:pPr>
                            <w:r w:rsidRPr="0052579C">
                              <w:rPr>
                                <w:rFonts w:ascii="Arial Narrow" w:hAnsi="Arial Narrow"/>
                                <w:b/>
                                <w:bCs/>
                                <w:color w:val="000000" w:themeColor="text1"/>
                                <w:sz w:val="36"/>
                                <w:szCs w:val="36"/>
                              </w:rPr>
                              <w:t>THE PHILOSOPHY</w:t>
                            </w:r>
                          </w:p>
                          <w:p w14:paraId="0403F908" w14:textId="77777777" w:rsidR="00F5724B" w:rsidRPr="00F5724B" w:rsidRDefault="00F5724B" w:rsidP="00E109D2">
                            <w:pPr>
                              <w:rPr>
                                <w:rFonts w:ascii="Arial Narrow" w:hAnsi="Arial Narrow"/>
                                <w:b/>
                                <w:bCs/>
                                <w:color w:val="000000" w:themeColor="text1"/>
                                <w:sz w:val="10"/>
                                <w:szCs w:val="10"/>
                              </w:rPr>
                            </w:pPr>
                          </w:p>
                          <w:p w14:paraId="39D247CD" w14:textId="0171C0F4" w:rsidR="000B47D1" w:rsidRPr="0052579C" w:rsidRDefault="000B47D1" w:rsidP="00E109D2">
                            <w:pPr>
                              <w:rPr>
                                <w:rFonts w:ascii="Arial Narrow" w:hAnsi="Arial Narrow"/>
                                <w:b/>
                                <w:bCs/>
                                <w:color w:val="000000" w:themeColor="text1"/>
                              </w:rPr>
                            </w:pPr>
                            <w:r w:rsidRPr="0052579C">
                              <w:rPr>
                                <w:rFonts w:ascii="Arial Narrow" w:hAnsi="Arial Narrow"/>
                                <w:b/>
                                <w:bCs/>
                                <w:color w:val="000000" w:themeColor="text1"/>
                              </w:rPr>
                              <w:t>Universal characteristics of childhood</w:t>
                            </w:r>
                          </w:p>
                          <w:p w14:paraId="53195751" w14:textId="77777777" w:rsidR="000B47D1" w:rsidRPr="0052579C" w:rsidRDefault="000B47D1" w:rsidP="00E109D2">
                            <w:pPr>
                              <w:rPr>
                                <w:rFonts w:ascii="Arial Narrow" w:hAnsi="Arial Narrow"/>
                                <w:color w:val="000000" w:themeColor="text1"/>
                              </w:rPr>
                            </w:pPr>
                            <w:r w:rsidRPr="0052579C">
                              <w:rPr>
                                <w:rFonts w:ascii="Arial Narrow" w:hAnsi="Arial Narrow"/>
                                <w:color w:val="000000" w:themeColor="text1"/>
                              </w:rPr>
                              <w:t>All children want to learn with freedom to investigate the world around them, they will become active learners.</w:t>
                            </w:r>
                          </w:p>
                          <w:p w14:paraId="67A97DF0" w14:textId="32C7BA35" w:rsidR="000B47D1" w:rsidRPr="0052579C" w:rsidRDefault="000B47D1" w:rsidP="00E109D2">
                            <w:pPr>
                              <w:rPr>
                                <w:rFonts w:ascii="Arial Narrow" w:hAnsi="Arial Narrow"/>
                                <w:color w:val="000000" w:themeColor="text1"/>
                              </w:rPr>
                            </w:pPr>
                            <w:r w:rsidRPr="0052579C">
                              <w:rPr>
                                <w:rFonts w:ascii="Arial Narrow" w:hAnsi="Arial Narrow"/>
                                <w:color w:val="000000" w:themeColor="text1"/>
                              </w:rPr>
                              <w:t>From birth to 6 years of age, children have an absorbent mind. Everything that occurs in their life has a profound effect and therefore, the quality of early experiences are of fundamental importance to the self-construction.</w:t>
                            </w:r>
                          </w:p>
                          <w:p w14:paraId="4C35301A" w14:textId="3FC8BDE7" w:rsidR="000F2B12" w:rsidRPr="0052579C" w:rsidRDefault="000B47D1" w:rsidP="00E109D2">
                            <w:pPr>
                              <w:rPr>
                                <w:rFonts w:ascii="Arial Narrow" w:hAnsi="Arial Narrow"/>
                                <w:color w:val="000000" w:themeColor="text1"/>
                              </w:rPr>
                            </w:pPr>
                            <w:r w:rsidRPr="0052579C">
                              <w:rPr>
                                <w:rFonts w:ascii="Arial Narrow" w:hAnsi="Arial Narrow"/>
                                <w:color w:val="000000" w:themeColor="text1"/>
                              </w:rPr>
                              <w:t>Children pass through sensitive periods in their development.</w:t>
                            </w:r>
                          </w:p>
                          <w:p w14:paraId="132A2555" w14:textId="77777777" w:rsidR="0052579C" w:rsidRPr="0052579C" w:rsidRDefault="0052579C" w:rsidP="00E109D2">
                            <w:pPr>
                              <w:rPr>
                                <w:rFonts w:ascii="Arial Narrow" w:hAnsi="Arial Narrow"/>
                                <w:color w:val="000000" w:themeColor="text1"/>
                              </w:rPr>
                            </w:pPr>
                          </w:p>
                          <w:p w14:paraId="68B9EEE2" w14:textId="7DB94199" w:rsidR="00E109D2" w:rsidRDefault="00047CBC" w:rsidP="00E109D2">
                            <w:pPr>
                              <w:rPr>
                                <w:rFonts w:ascii="Arial Narrow" w:hAnsi="Arial Narrow"/>
                                <w:b/>
                                <w:bCs/>
                                <w:color w:val="000000" w:themeColor="text1"/>
                                <w:sz w:val="36"/>
                                <w:szCs w:val="36"/>
                              </w:rPr>
                            </w:pPr>
                            <w:r w:rsidRPr="00ED6658">
                              <w:rPr>
                                <w:rFonts w:ascii="Arial Narrow" w:hAnsi="Arial Narrow"/>
                                <w:b/>
                                <w:bCs/>
                                <w:color w:val="000000" w:themeColor="text1"/>
                                <w:sz w:val="36"/>
                                <w:szCs w:val="36"/>
                              </w:rPr>
                              <w:t>THE PREPARED</w:t>
                            </w:r>
                            <w:r w:rsidR="00ED6658">
                              <w:rPr>
                                <w:rFonts w:ascii="Arial Narrow" w:hAnsi="Arial Narrow"/>
                                <w:b/>
                                <w:bCs/>
                                <w:color w:val="000000" w:themeColor="text1"/>
                                <w:sz w:val="36"/>
                                <w:szCs w:val="36"/>
                              </w:rPr>
                              <w:t xml:space="preserve"> </w:t>
                            </w:r>
                            <w:r w:rsidRPr="00ED6658">
                              <w:rPr>
                                <w:rFonts w:ascii="Arial Narrow" w:hAnsi="Arial Narrow"/>
                                <w:b/>
                                <w:bCs/>
                                <w:color w:val="000000" w:themeColor="text1"/>
                                <w:sz w:val="36"/>
                                <w:szCs w:val="36"/>
                              </w:rPr>
                              <w:t>ENVIRONMENT</w:t>
                            </w:r>
                          </w:p>
                          <w:p w14:paraId="0F08B4BC" w14:textId="77777777" w:rsidR="00F5724B" w:rsidRPr="00F5724B" w:rsidRDefault="00F5724B" w:rsidP="00E109D2">
                            <w:pPr>
                              <w:rPr>
                                <w:rFonts w:ascii="Arial Narrow" w:hAnsi="Arial Narrow"/>
                                <w:b/>
                                <w:bCs/>
                                <w:color w:val="000000" w:themeColor="text1"/>
                                <w:sz w:val="10"/>
                                <w:szCs w:val="10"/>
                              </w:rPr>
                            </w:pPr>
                          </w:p>
                          <w:p w14:paraId="400E3908" w14:textId="3FCF4EA4" w:rsidR="00E109D2" w:rsidRPr="0052579C" w:rsidRDefault="00E109D2" w:rsidP="00E109D2">
                            <w:pPr>
                              <w:rPr>
                                <w:rFonts w:ascii="Arial Narrow" w:hAnsi="Arial Narrow"/>
                                <w:b/>
                                <w:bCs/>
                                <w:color w:val="000000" w:themeColor="text1"/>
                              </w:rPr>
                            </w:pPr>
                            <w:r w:rsidRPr="0052579C">
                              <w:rPr>
                                <w:rFonts w:ascii="Arial Narrow" w:hAnsi="Arial Narrow"/>
                                <w:b/>
                                <w:bCs/>
                                <w:color w:val="000000" w:themeColor="text1"/>
                              </w:rPr>
                              <w:t>Freedom</w:t>
                            </w:r>
                          </w:p>
                          <w:p w14:paraId="7CAEB514" w14:textId="45404AEE" w:rsidR="00E109D2" w:rsidRPr="0052579C" w:rsidRDefault="00E109D2" w:rsidP="00E109D2">
                            <w:pPr>
                              <w:rPr>
                                <w:rFonts w:ascii="Arial Narrow" w:hAnsi="Arial Narrow"/>
                                <w:color w:val="000000" w:themeColor="text1"/>
                              </w:rPr>
                            </w:pPr>
                            <w:r w:rsidRPr="0052579C">
                              <w:rPr>
                                <w:rFonts w:ascii="Arial Narrow" w:hAnsi="Arial Narrow"/>
                                <w:color w:val="000000" w:themeColor="text1"/>
                              </w:rPr>
                              <w:t xml:space="preserve">There should be </w:t>
                            </w:r>
                            <w:r w:rsidR="009D0F39" w:rsidRPr="0052579C">
                              <w:rPr>
                                <w:rFonts w:ascii="Arial Narrow" w:hAnsi="Arial Narrow"/>
                                <w:color w:val="000000" w:themeColor="text1"/>
                              </w:rPr>
                              <w:t>physica</w:t>
                            </w:r>
                            <w:r w:rsidR="009D0F39">
                              <w:rPr>
                                <w:rFonts w:ascii="Arial Narrow" w:hAnsi="Arial Narrow"/>
                                <w:color w:val="000000" w:themeColor="text1"/>
                              </w:rPr>
                              <w:t xml:space="preserve">l, </w:t>
                            </w:r>
                            <w:r w:rsidR="009D0F39" w:rsidRPr="0052579C">
                              <w:rPr>
                                <w:rFonts w:ascii="Arial Narrow" w:hAnsi="Arial Narrow"/>
                                <w:color w:val="000000" w:themeColor="text1"/>
                              </w:rPr>
                              <w:t>intellectual</w:t>
                            </w:r>
                            <w:r w:rsidRPr="0052579C">
                              <w:rPr>
                                <w:rFonts w:ascii="Arial Narrow" w:hAnsi="Arial Narrow"/>
                                <w:color w:val="000000" w:themeColor="text1"/>
                              </w:rPr>
                              <w:t xml:space="preserve"> and social freedom. Everything is child-</w:t>
                            </w:r>
                            <w:r w:rsidR="009D0F39" w:rsidRPr="0052579C">
                              <w:rPr>
                                <w:rFonts w:ascii="Arial Narrow" w:hAnsi="Arial Narrow"/>
                                <w:color w:val="000000" w:themeColor="text1"/>
                              </w:rPr>
                              <w:t>sized,</w:t>
                            </w:r>
                            <w:r w:rsidR="009D0F39">
                              <w:rPr>
                                <w:rFonts w:ascii="Arial Narrow" w:hAnsi="Arial Narrow"/>
                                <w:color w:val="000000" w:themeColor="text1"/>
                              </w:rPr>
                              <w:t xml:space="preserve"> </w:t>
                            </w:r>
                            <w:r w:rsidRPr="0052579C">
                              <w:rPr>
                                <w:rFonts w:ascii="Arial Narrow" w:hAnsi="Arial Narrow"/>
                                <w:color w:val="000000" w:themeColor="text1"/>
                              </w:rPr>
                              <w:t>and all the activities are within reach to allow free choice. Control flows from self-discipline.</w:t>
                            </w:r>
                          </w:p>
                          <w:p w14:paraId="5565C3EA" w14:textId="77777777" w:rsidR="00E109D2" w:rsidRPr="0052579C" w:rsidRDefault="00E109D2" w:rsidP="00E109D2">
                            <w:pPr>
                              <w:rPr>
                                <w:rFonts w:ascii="Arial Narrow" w:hAnsi="Arial Narrow"/>
                                <w:b/>
                                <w:bCs/>
                                <w:color w:val="000000" w:themeColor="text1"/>
                              </w:rPr>
                            </w:pPr>
                            <w:r w:rsidRPr="0052579C">
                              <w:rPr>
                                <w:rFonts w:ascii="Arial Narrow" w:hAnsi="Arial Narrow"/>
                                <w:b/>
                                <w:bCs/>
                                <w:color w:val="000000" w:themeColor="text1"/>
                              </w:rPr>
                              <w:t>Structure and order</w:t>
                            </w:r>
                          </w:p>
                          <w:p w14:paraId="440329EF" w14:textId="57974FA3" w:rsidR="00E109D2" w:rsidRPr="0052579C" w:rsidRDefault="00E109D2" w:rsidP="00E109D2">
                            <w:pPr>
                              <w:rPr>
                                <w:color w:val="000000" w:themeColor="text1"/>
                              </w:rPr>
                            </w:pPr>
                            <w:r w:rsidRPr="0052579C">
                              <w:rPr>
                                <w:rFonts w:ascii="Arial Narrow" w:hAnsi="Arial Narrow"/>
                                <w:color w:val="000000" w:themeColor="text1"/>
                              </w:rPr>
                              <w:t xml:space="preserve">The classroom is ordered and well planned. The curriculum and teaching materials are carefully selected and presented to the children. This </w:t>
                            </w:r>
                            <w:r w:rsidR="009D0F39" w:rsidRPr="0052579C">
                              <w:rPr>
                                <w:rFonts w:ascii="Arial Narrow" w:hAnsi="Arial Narrow"/>
                                <w:color w:val="000000" w:themeColor="text1"/>
                              </w:rPr>
                              <w:t>provid</w:t>
                            </w:r>
                            <w:r w:rsidR="009D0F39">
                              <w:rPr>
                                <w:rFonts w:ascii="Arial Narrow" w:hAnsi="Arial Narrow"/>
                                <w:color w:val="000000" w:themeColor="text1"/>
                              </w:rPr>
                              <w:t>e</w:t>
                            </w:r>
                            <w:r w:rsidR="009D0F39" w:rsidRPr="0052579C">
                              <w:rPr>
                                <w:rFonts w:ascii="Arial Narrow" w:hAnsi="Arial Narrow"/>
                                <w:color w:val="000000" w:themeColor="text1"/>
                              </w:rPr>
                              <w:t>s</w:t>
                            </w:r>
                            <w:r w:rsidRPr="0052579C">
                              <w:rPr>
                                <w:rFonts w:ascii="Arial Narrow" w:hAnsi="Arial Narrow"/>
                                <w:color w:val="000000" w:themeColor="text1"/>
                              </w:rPr>
                              <w:t xml:space="preserve"> a structure</w:t>
                            </w:r>
                            <w:r w:rsidRPr="0052579C">
                              <w:rPr>
                                <w:color w:val="000000" w:themeColor="text1"/>
                              </w:rPr>
                              <w:t xml:space="preserve"> for their learning.</w:t>
                            </w:r>
                          </w:p>
                          <w:p w14:paraId="486C9129" w14:textId="77777777" w:rsidR="00E109D2" w:rsidRPr="0052579C" w:rsidRDefault="00E109D2" w:rsidP="00E109D2">
                            <w:pPr>
                              <w:rPr>
                                <w:b/>
                                <w:bCs/>
                                <w:color w:val="000000" w:themeColor="text1"/>
                              </w:rPr>
                            </w:pPr>
                            <w:r w:rsidRPr="0052579C">
                              <w:rPr>
                                <w:b/>
                                <w:bCs/>
                                <w:color w:val="000000" w:themeColor="text1"/>
                              </w:rPr>
                              <w:t>Simplicity and aesthetic awareness</w:t>
                            </w:r>
                          </w:p>
                          <w:p w14:paraId="4447E2A8" w14:textId="0809BBD9" w:rsidR="00E109D2" w:rsidRPr="0052579C" w:rsidRDefault="00E109D2" w:rsidP="00E109D2">
                            <w:pPr>
                              <w:rPr>
                                <w:color w:val="000000" w:themeColor="text1"/>
                              </w:rPr>
                            </w:pPr>
                            <w:r w:rsidRPr="0052579C">
                              <w:rPr>
                                <w:color w:val="000000" w:themeColor="text1"/>
                              </w:rPr>
                              <w:t>The classroom is not over-crowded or over-stimulated with attention being paid to the development of aesthetic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0EA72" id="Rectangle 35" o:spid="_x0000_s1036" style="position:absolute;margin-left:239.25pt;margin-top:24.85pt;width:256.5pt;height:519.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cXsQIAALsFAAAOAAAAZHJzL2Uyb0RvYy54bWysVE1v2zAMvQ/YfxB0X+0kTT+COkXQIsOA&#10;og3aDj0rshQbkEVNUmJnv36UZLtdV+wwLAdHFMlH8onk1XXXKHIQ1tWgCzo5ySkRmkNZ611Bvz+v&#10;v1xQ4jzTJVOgRUGPwtHr5edPV61ZiClUoEphCYJot2hNQSvvzSLLHK9Ew9wJGKFRKcE2zKNod1lp&#10;WYvojcqmeX6WtWBLY4EL5/D2NinpMuJLKbh/kNIJT1RBMTcfvzZ+t+GbLa/YYmeZqWrep8H+IYuG&#10;1RqDjlC3zDOyt/UfUE3NLTiQ/oRDk4GUNRexBqxmkr+r5qliRsRakBxnRprc/4Pl94eNJXVZ0Nmc&#10;Es0afKNHZI3pnRIE75Cg1rgF2j2Zje0lh8dQbSdtE/6xDtJFUo8jqaLzhOPlbDo/n8+Re466s7M8&#10;v5hG1OzV3VjnvwpoSDgU1GL8SCY73DmPIdF0MAnRHKi6XNdKRcHutjfKkgPDF17jbzZLvspULN2e&#10;53l8aIRxyTpC/gajdADTEGBTxHCThdJTsfHkj0oEO6UfhUTWsLxpjBb7VYx5MM6F9pOkqlgpUiJz&#10;TGTMJHR48Ii5RMCALDH+iN0DDJYJZMBOWfb2wVXEdh+d878llpxHjxgZtB+dm1qD/QhAYVV95GQ/&#10;kJSoCSz5btvFjprEWsPVFsojtpmFNH/O8HWNT33HnN8wiwOH7YFLxD/gRypoCwr9iZIK7M+P7oM9&#10;zgFqKWlxgAvqfuyZFZSobxon5HJyehomPgqn8/MpCvatZvtWo/fNDWAHTXBdGR6Pwd6r4SgtNC+4&#10;a1YhKqqY5hi7oNzbQbjxabHgtuJitYpmOOWG+Tv9ZHgAD0SHVn7uXpg1fb97HJV7GIadLd61fbIN&#10;nhpWew+yjjPxymv/BLghYi/12yysoLdytHrductfAAAA//8DAFBLAwQUAAYACAAAACEANvjWAOEA&#10;AAALAQAADwAAAGRycy9kb3ducmV2LnhtbEyPy07DMBBF90j8gzVI7KjTUsiDOBUg8ZCQQG1ZsHTi&#10;aRKwx1HstuHvGVawm8fRnTPlanJWHHAMvScF81kCAqnxpqdWwfv24SIDEaImo60nVPCNAVbV6Ump&#10;C+OPtMbDJraCQygUWkEX41BIGZoOnQ4zPyDxbudHpyO3YyvNqI8c7qxcJMm1dLonvtDpAe87bL42&#10;e6dgR+5uPT2ll/Xba/fx+bJdPlr7rNT52XR7AyLiFP9g+NVndajYqfZ7MkFYBcs0u2KUizwFwUCe&#10;z3lQM5lk+QJkVcr/P1Q/AAAA//8DAFBLAQItABQABgAIAAAAIQC2gziS/gAAAOEBAAATAAAAAAAA&#10;AAAAAAAAAAAAAABbQ29udGVudF9UeXBlc10ueG1sUEsBAi0AFAAGAAgAAAAhADj9If/WAAAAlAEA&#10;AAsAAAAAAAAAAAAAAAAALwEAAF9yZWxzLy5yZWxzUEsBAi0AFAAGAAgAAAAhAMUy5xexAgAAuwUA&#10;AA4AAAAAAAAAAAAAAAAALgIAAGRycy9lMm9Eb2MueG1sUEsBAi0AFAAGAAgAAAAhADb41gDhAAAA&#10;CwEAAA8AAAAAAAAAAAAAAAAACwUAAGRycy9kb3ducmV2LnhtbFBLBQYAAAAABAAEAPMAAAAZBgAA&#10;AAA=&#10;" fillcolor="#ff3" stroked="f" strokeweight="1pt">
                <v:fill opacity="4626f"/>
                <v:textbox>
                  <w:txbxContent>
                    <w:p w14:paraId="0F60E340" w14:textId="77777777" w:rsidR="00047CBC" w:rsidRPr="0052579C" w:rsidRDefault="00047CBC" w:rsidP="00E109D2">
                      <w:pPr>
                        <w:rPr>
                          <w:rFonts w:ascii="Arial Narrow" w:hAnsi="Arial Narrow"/>
                          <w:b/>
                          <w:bCs/>
                          <w:color w:val="000000" w:themeColor="text1"/>
                          <w:sz w:val="36"/>
                          <w:szCs w:val="36"/>
                        </w:rPr>
                      </w:pPr>
                      <w:r w:rsidRPr="0052579C">
                        <w:rPr>
                          <w:rFonts w:ascii="Arial Narrow" w:hAnsi="Arial Narrow"/>
                          <w:b/>
                          <w:bCs/>
                          <w:color w:val="000000" w:themeColor="text1"/>
                          <w:sz w:val="36"/>
                          <w:szCs w:val="36"/>
                        </w:rPr>
                        <w:t>THE PHILOSOPHY</w:t>
                      </w:r>
                    </w:p>
                    <w:p w14:paraId="0403F908" w14:textId="77777777" w:rsidR="00F5724B" w:rsidRPr="00F5724B" w:rsidRDefault="00F5724B" w:rsidP="00E109D2">
                      <w:pPr>
                        <w:rPr>
                          <w:rFonts w:ascii="Arial Narrow" w:hAnsi="Arial Narrow"/>
                          <w:b/>
                          <w:bCs/>
                          <w:color w:val="000000" w:themeColor="text1"/>
                          <w:sz w:val="10"/>
                          <w:szCs w:val="10"/>
                        </w:rPr>
                      </w:pPr>
                    </w:p>
                    <w:p w14:paraId="39D247CD" w14:textId="0171C0F4" w:rsidR="000B47D1" w:rsidRPr="0052579C" w:rsidRDefault="000B47D1" w:rsidP="00E109D2">
                      <w:pPr>
                        <w:rPr>
                          <w:rFonts w:ascii="Arial Narrow" w:hAnsi="Arial Narrow"/>
                          <w:b/>
                          <w:bCs/>
                          <w:color w:val="000000" w:themeColor="text1"/>
                        </w:rPr>
                      </w:pPr>
                      <w:r w:rsidRPr="0052579C">
                        <w:rPr>
                          <w:rFonts w:ascii="Arial Narrow" w:hAnsi="Arial Narrow"/>
                          <w:b/>
                          <w:bCs/>
                          <w:color w:val="000000" w:themeColor="text1"/>
                        </w:rPr>
                        <w:t>Universal characteristics of childhood</w:t>
                      </w:r>
                    </w:p>
                    <w:p w14:paraId="53195751" w14:textId="77777777" w:rsidR="000B47D1" w:rsidRPr="0052579C" w:rsidRDefault="000B47D1" w:rsidP="00E109D2">
                      <w:pPr>
                        <w:rPr>
                          <w:rFonts w:ascii="Arial Narrow" w:hAnsi="Arial Narrow"/>
                          <w:color w:val="000000" w:themeColor="text1"/>
                        </w:rPr>
                      </w:pPr>
                      <w:r w:rsidRPr="0052579C">
                        <w:rPr>
                          <w:rFonts w:ascii="Arial Narrow" w:hAnsi="Arial Narrow"/>
                          <w:color w:val="000000" w:themeColor="text1"/>
                        </w:rPr>
                        <w:t>All children want to learn with freedom to investigate the world around them, they will become active learners.</w:t>
                      </w:r>
                    </w:p>
                    <w:p w14:paraId="67A97DF0" w14:textId="32C7BA35" w:rsidR="000B47D1" w:rsidRPr="0052579C" w:rsidRDefault="000B47D1" w:rsidP="00E109D2">
                      <w:pPr>
                        <w:rPr>
                          <w:rFonts w:ascii="Arial Narrow" w:hAnsi="Arial Narrow"/>
                          <w:color w:val="000000" w:themeColor="text1"/>
                        </w:rPr>
                      </w:pPr>
                      <w:r w:rsidRPr="0052579C">
                        <w:rPr>
                          <w:rFonts w:ascii="Arial Narrow" w:hAnsi="Arial Narrow"/>
                          <w:color w:val="000000" w:themeColor="text1"/>
                        </w:rPr>
                        <w:t>From birth to 6 years of age, children have an absorbent mind. Everything that occurs in their life has a profound effect and therefore, the quality of early experiences are of fundamental importance to the self-construction.</w:t>
                      </w:r>
                    </w:p>
                    <w:p w14:paraId="4C35301A" w14:textId="3FC8BDE7" w:rsidR="000F2B12" w:rsidRPr="0052579C" w:rsidRDefault="000B47D1" w:rsidP="00E109D2">
                      <w:pPr>
                        <w:rPr>
                          <w:rFonts w:ascii="Arial Narrow" w:hAnsi="Arial Narrow"/>
                          <w:color w:val="000000" w:themeColor="text1"/>
                        </w:rPr>
                      </w:pPr>
                      <w:r w:rsidRPr="0052579C">
                        <w:rPr>
                          <w:rFonts w:ascii="Arial Narrow" w:hAnsi="Arial Narrow"/>
                          <w:color w:val="000000" w:themeColor="text1"/>
                        </w:rPr>
                        <w:t>Children pass through sensitive periods in their development.</w:t>
                      </w:r>
                    </w:p>
                    <w:p w14:paraId="132A2555" w14:textId="77777777" w:rsidR="0052579C" w:rsidRPr="0052579C" w:rsidRDefault="0052579C" w:rsidP="00E109D2">
                      <w:pPr>
                        <w:rPr>
                          <w:rFonts w:ascii="Arial Narrow" w:hAnsi="Arial Narrow"/>
                          <w:color w:val="000000" w:themeColor="text1"/>
                        </w:rPr>
                      </w:pPr>
                    </w:p>
                    <w:p w14:paraId="68B9EEE2" w14:textId="7DB94199" w:rsidR="00E109D2" w:rsidRDefault="00047CBC" w:rsidP="00E109D2">
                      <w:pPr>
                        <w:rPr>
                          <w:rFonts w:ascii="Arial Narrow" w:hAnsi="Arial Narrow"/>
                          <w:b/>
                          <w:bCs/>
                          <w:color w:val="000000" w:themeColor="text1"/>
                          <w:sz w:val="36"/>
                          <w:szCs w:val="36"/>
                        </w:rPr>
                      </w:pPr>
                      <w:r w:rsidRPr="00ED6658">
                        <w:rPr>
                          <w:rFonts w:ascii="Arial Narrow" w:hAnsi="Arial Narrow"/>
                          <w:b/>
                          <w:bCs/>
                          <w:color w:val="000000" w:themeColor="text1"/>
                          <w:sz w:val="36"/>
                          <w:szCs w:val="36"/>
                        </w:rPr>
                        <w:t>THE PREPARED</w:t>
                      </w:r>
                      <w:r w:rsidR="00ED6658">
                        <w:rPr>
                          <w:rFonts w:ascii="Arial Narrow" w:hAnsi="Arial Narrow"/>
                          <w:b/>
                          <w:bCs/>
                          <w:color w:val="000000" w:themeColor="text1"/>
                          <w:sz w:val="36"/>
                          <w:szCs w:val="36"/>
                        </w:rPr>
                        <w:t xml:space="preserve"> </w:t>
                      </w:r>
                      <w:r w:rsidRPr="00ED6658">
                        <w:rPr>
                          <w:rFonts w:ascii="Arial Narrow" w:hAnsi="Arial Narrow"/>
                          <w:b/>
                          <w:bCs/>
                          <w:color w:val="000000" w:themeColor="text1"/>
                          <w:sz w:val="36"/>
                          <w:szCs w:val="36"/>
                        </w:rPr>
                        <w:t>ENVIRONMENT</w:t>
                      </w:r>
                    </w:p>
                    <w:p w14:paraId="0F08B4BC" w14:textId="77777777" w:rsidR="00F5724B" w:rsidRPr="00F5724B" w:rsidRDefault="00F5724B" w:rsidP="00E109D2">
                      <w:pPr>
                        <w:rPr>
                          <w:rFonts w:ascii="Arial Narrow" w:hAnsi="Arial Narrow"/>
                          <w:b/>
                          <w:bCs/>
                          <w:color w:val="000000" w:themeColor="text1"/>
                          <w:sz w:val="10"/>
                          <w:szCs w:val="10"/>
                        </w:rPr>
                      </w:pPr>
                    </w:p>
                    <w:p w14:paraId="400E3908" w14:textId="3FCF4EA4" w:rsidR="00E109D2" w:rsidRPr="0052579C" w:rsidRDefault="00E109D2" w:rsidP="00E109D2">
                      <w:pPr>
                        <w:rPr>
                          <w:rFonts w:ascii="Arial Narrow" w:hAnsi="Arial Narrow"/>
                          <w:b/>
                          <w:bCs/>
                          <w:color w:val="000000" w:themeColor="text1"/>
                        </w:rPr>
                      </w:pPr>
                      <w:r w:rsidRPr="0052579C">
                        <w:rPr>
                          <w:rFonts w:ascii="Arial Narrow" w:hAnsi="Arial Narrow"/>
                          <w:b/>
                          <w:bCs/>
                          <w:color w:val="000000" w:themeColor="text1"/>
                        </w:rPr>
                        <w:t>Freedom</w:t>
                      </w:r>
                    </w:p>
                    <w:p w14:paraId="7CAEB514" w14:textId="45404AEE" w:rsidR="00E109D2" w:rsidRPr="0052579C" w:rsidRDefault="00E109D2" w:rsidP="00E109D2">
                      <w:pPr>
                        <w:rPr>
                          <w:rFonts w:ascii="Arial Narrow" w:hAnsi="Arial Narrow"/>
                          <w:color w:val="000000" w:themeColor="text1"/>
                        </w:rPr>
                      </w:pPr>
                      <w:r w:rsidRPr="0052579C">
                        <w:rPr>
                          <w:rFonts w:ascii="Arial Narrow" w:hAnsi="Arial Narrow"/>
                          <w:color w:val="000000" w:themeColor="text1"/>
                        </w:rPr>
                        <w:t xml:space="preserve">There should be </w:t>
                      </w:r>
                      <w:r w:rsidR="009D0F39" w:rsidRPr="0052579C">
                        <w:rPr>
                          <w:rFonts w:ascii="Arial Narrow" w:hAnsi="Arial Narrow"/>
                          <w:color w:val="000000" w:themeColor="text1"/>
                        </w:rPr>
                        <w:t>physica</w:t>
                      </w:r>
                      <w:r w:rsidR="009D0F39">
                        <w:rPr>
                          <w:rFonts w:ascii="Arial Narrow" w:hAnsi="Arial Narrow"/>
                          <w:color w:val="000000" w:themeColor="text1"/>
                        </w:rPr>
                        <w:t xml:space="preserve">l, </w:t>
                      </w:r>
                      <w:r w:rsidR="009D0F39" w:rsidRPr="0052579C">
                        <w:rPr>
                          <w:rFonts w:ascii="Arial Narrow" w:hAnsi="Arial Narrow"/>
                          <w:color w:val="000000" w:themeColor="text1"/>
                        </w:rPr>
                        <w:t>intellectual</w:t>
                      </w:r>
                      <w:r w:rsidRPr="0052579C">
                        <w:rPr>
                          <w:rFonts w:ascii="Arial Narrow" w:hAnsi="Arial Narrow"/>
                          <w:color w:val="000000" w:themeColor="text1"/>
                        </w:rPr>
                        <w:t xml:space="preserve"> and social freedom. Everything is child-</w:t>
                      </w:r>
                      <w:r w:rsidR="009D0F39" w:rsidRPr="0052579C">
                        <w:rPr>
                          <w:rFonts w:ascii="Arial Narrow" w:hAnsi="Arial Narrow"/>
                          <w:color w:val="000000" w:themeColor="text1"/>
                        </w:rPr>
                        <w:t>sized,</w:t>
                      </w:r>
                      <w:r w:rsidR="009D0F39">
                        <w:rPr>
                          <w:rFonts w:ascii="Arial Narrow" w:hAnsi="Arial Narrow"/>
                          <w:color w:val="000000" w:themeColor="text1"/>
                        </w:rPr>
                        <w:t xml:space="preserve"> </w:t>
                      </w:r>
                      <w:r w:rsidRPr="0052579C">
                        <w:rPr>
                          <w:rFonts w:ascii="Arial Narrow" w:hAnsi="Arial Narrow"/>
                          <w:color w:val="000000" w:themeColor="text1"/>
                        </w:rPr>
                        <w:t>and all the activities are within reach to allow free choice. Control flows from self-discipline.</w:t>
                      </w:r>
                    </w:p>
                    <w:p w14:paraId="5565C3EA" w14:textId="77777777" w:rsidR="00E109D2" w:rsidRPr="0052579C" w:rsidRDefault="00E109D2" w:rsidP="00E109D2">
                      <w:pPr>
                        <w:rPr>
                          <w:rFonts w:ascii="Arial Narrow" w:hAnsi="Arial Narrow"/>
                          <w:b/>
                          <w:bCs/>
                          <w:color w:val="000000" w:themeColor="text1"/>
                        </w:rPr>
                      </w:pPr>
                      <w:r w:rsidRPr="0052579C">
                        <w:rPr>
                          <w:rFonts w:ascii="Arial Narrow" w:hAnsi="Arial Narrow"/>
                          <w:b/>
                          <w:bCs/>
                          <w:color w:val="000000" w:themeColor="text1"/>
                        </w:rPr>
                        <w:t>Structure and order</w:t>
                      </w:r>
                    </w:p>
                    <w:p w14:paraId="440329EF" w14:textId="57974FA3" w:rsidR="00E109D2" w:rsidRPr="0052579C" w:rsidRDefault="00E109D2" w:rsidP="00E109D2">
                      <w:pPr>
                        <w:rPr>
                          <w:color w:val="000000" w:themeColor="text1"/>
                        </w:rPr>
                      </w:pPr>
                      <w:r w:rsidRPr="0052579C">
                        <w:rPr>
                          <w:rFonts w:ascii="Arial Narrow" w:hAnsi="Arial Narrow"/>
                          <w:color w:val="000000" w:themeColor="text1"/>
                        </w:rPr>
                        <w:t xml:space="preserve">The classroom is ordered and well planned. The curriculum and teaching materials are carefully selected and presented to the children. This </w:t>
                      </w:r>
                      <w:r w:rsidR="009D0F39" w:rsidRPr="0052579C">
                        <w:rPr>
                          <w:rFonts w:ascii="Arial Narrow" w:hAnsi="Arial Narrow"/>
                          <w:color w:val="000000" w:themeColor="text1"/>
                        </w:rPr>
                        <w:t>provid</w:t>
                      </w:r>
                      <w:r w:rsidR="009D0F39">
                        <w:rPr>
                          <w:rFonts w:ascii="Arial Narrow" w:hAnsi="Arial Narrow"/>
                          <w:color w:val="000000" w:themeColor="text1"/>
                        </w:rPr>
                        <w:t>e</w:t>
                      </w:r>
                      <w:r w:rsidR="009D0F39" w:rsidRPr="0052579C">
                        <w:rPr>
                          <w:rFonts w:ascii="Arial Narrow" w:hAnsi="Arial Narrow"/>
                          <w:color w:val="000000" w:themeColor="text1"/>
                        </w:rPr>
                        <w:t>s</w:t>
                      </w:r>
                      <w:r w:rsidRPr="0052579C">
                        <w:rPr>
                          <w:rFonts w:ascii="Arial Narrow" w:hAnsi="Arial Narrow"/>
                          <w:color w:val="000000" w:themeColor="text1"/>
                        </w:rPr>
                        <w:t xml:space="preserve"> a structure</w:t>
                      </w:r>
                      <w:r w:rsidRPr="0052579C">
                        <w:rPr>
                          <w:color w:val="000000" w:themeColor="text1"/>
                        </w:rPr>
                        <w:t xml:space="preserve"> for their learning.</w:t>
                      </w:r>
                    </w:p>
                    <w:p w14:paraId="486C9129" w14:textId="77777777" w:rsidR="00E109D2" w:rsidRPr="0052579C" w:rsidRDefault="00E109D2" w:rsidP="00E109D2">
                      <w:pPr>
                        <w:rPr>
                          <w:b/>
                          <w:bCs/>
                          <w:color w:val="000000" w:themeColor="text1"/>
                        </w:rPr>
                      </w:pPr>
                      <w:r w:rsidRPr="0052579C">
                        <w:rPr>
                          <w:b/>
                          <w:bCs/>
                          <w:color w:val="000000" w:themeColor="text1"/>
                        </w:rPr>
                        <w:t>Simplicity and aesthetic awareness</w:t>
                      </w:r>
                    </w:p>
                    <w:p w14:paraId="4447E2A8" w14:textId="0809BBD9" w:rsidR="00E109D2" w:rsidRPr="0052579C" w:rsidRDefault="00E109D2" w:rsidP="00E109D2">
                      <w:pPr>
                        <w:rPr>
                          <w:color w:val="000000" w:themeColor="text1"/>
                        </w:rPr>
                      </w:pPr>
                      <w:r w:rsidRPr="0052579C">
                        <w:rPr>
                          <w:color w:val="000000" w:themeColor="text1"/>
                        </w:rPr>
                        <w:t>The classroom is not over-crowded or over-stimulated with attention being paid to the development of aesthetic awareness.</w:t>
                      </w:r>
                    </w:p>
                  </w:txbxContent>
                </v:textbox>
                <w10:wrap anchorx="margin"/>
              </v:rect>
            </w:pict>
          </mc:Fallback>
        </mc:AlternateContent>
      </w:r>
      <w:r w:rsidR="0070699D">
        <w:br w:type="page"/>
      </w:r>
    </w:p>
    <w:p w14:paraId="1140E340" w14:textId="321563BD" w:rsidR="00B24DA4" w:rsidRDefault="005176A8">
      <w:r>
        <w:rPr>
          <w:rFonts w:ascii="Arial Narrow" w:hAnsi="Arial Narrow"/>
          <w:noProof/>
        </w:rPr>
        <w:lastRenderedPageBreak/>
        <mc:AlternateContent>
          <mc:Choice Requires="wps">
            <w:drawing>
              <wp:anchor distT="0" distB="0" distL="114300" distR="114300" simplePos="0" relativeHeight="251531258" behindDoc="0" locked="0" layoutInCell="1" allowOverlap="1" wp14:anchorId="3C8B9E57" wp14:editId="0871F471">
                <wp:simplePos x="0" y="0"/>
                <wp:positionH relativeFrom="page">
                  <wp:align>left</wp:align>
                </wp:positionH>
                <wp:positionV relativeFrom="paragraph">
                  <wp:posOffset>-1583140</wp:posOffset>
                </wp:positionV>
                <wp:extent cx="7560613" cy="11518265"/>
                <wp:effectExtent l="0" t="0" r="2540" b="6985"/>
                <wp:wrapNone/>
                <wp:docPr id="7" name="Rectangle 7"/>
                <wp:cNvGraphicFramePr/>
                <a:graphic xmlns:a="http://schemas.openxmlformats.org/drawingml/2006/main">
                  <a:graphicData uri="http://schemas.microsoft.com/office/word/2010/wordprocessingShape">
                    <wps:wsp>
                      <wps:cNvSpPr/>
                      <wps:spPr>
                        <a:xfrm>
                          <a:off x="0" y="0"/>
                          <a:ext cx="7560613" cy="11518265"/>
                        </a:xfrm>
                        <a:prstGeom prst="rect">
                          <a:avLst/>
                        </a:prstGeom>
                        <a:solidFill>
                          <a:srgbClr val="FFFF00">
                            <a:alpha val="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A6751" w14:textId="1A5D0ED9" w:rsidR="00F075B7" w:rsidRDefault="00F075B7" w:rsidP="00F07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B9E57" id="Rectangle 7" o:spid="_x0000_s1037" style="position:absolute;margin-left:0;margin-top:-124.65pt;width:595.3pt;height:906.95pt;z-index:2515312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5usAIAALoFAAAOAAAAZHJzL2Uyb0RvYy54bWysVN1v2yAQf5+0/wHxvtrOmqSN6lRRq0yT&#10;qrZqO/WZYIgtYY4BSZz99TvAdj/WvUzzAwbud7/74O4uLrtWkb2wrgFd0uIkp0RoDlWjtyX98bT+&#10;ckaJ80xXTIEWJT0KRy+Xnz9dHMxCTKAGVQlLkES7xcGUtPbeLLLM8Vq0zJ2AERqFEmzLPB7tNqss&#10;OyB7q7JJns+yA9jKWODCOby9TkK6jPxSCu7vpHTCE1VS9M3H1cZ1E9ZsecEWW8tM3fDeDfYPXrSs&#10;0Wh0pLpmnpGdbf6gahtuwYH0JxzaDKRsuIgxYDRF/i6ax5oZEWPB5Dgzpsn9P1p+u7+3pKlKOqdE&#10;sxaf6AGTxvRWCTIP6TkYt0DUo7m3/cnhNsTaSduGP0ZBupjS45hS0XnC8XI+neWz4islHGVFMS3O&#10;JrNpoM1e9I11/puAloRNSS3aj7lk+xvnE3SABHMOVFOtG6XiwW43V8qSPcMHXuOX50lXmZql23k+&#10;Pe8tuoSO1t/QKB3INATaZDHcZCH2FG3c+aMSAaf0g5CYNIxvEq3FchWjH4xzoX2RRDWrRHJkmuM3&#10;eBIKPGhEXyJhYJZof+TuCQZkIhm4k5c9PqiKWO2jckrDXxxLyqNGtAzaj8pto8F+FJnCqHrLCT8k&#10;KaUmZMl3my4WVBGh4WoD1RGrzEJqP2f4usGnvmHO3zOL/YadiTPE3+EiFRxKCv2Okhrsr4/uAx7b&#10;AKWUHLB/S+p+7pgVlKjvGhvkvDg9DQ0fD6fT+QQP9rVk81qid+0VYAUVOK0Mj9uA92rYSgvtM46a&#10;VbCKIqY52i4p93Y4XPk0V3BYcbFaRRg2uWH+Rj8aHshDokMpP3XPzJq+3j32yi0Mvc4W78o+YYOm&#10;htXOg2xiT7zktX8CHBCxlvphFibQ63NEvYzc5W8AAAD//wMAUEsDBBQABgAIAAAAIQBIUC5E4gAA&#10;AAsBAAAPAAAAZHJzL2Rvd25yZXYueG1sTI/BbsIwEETvlfgHa5F6qcBOChGEOKit1ENVCQHl0puJ&#10;lyRqvI5ik4S/rzm1t1nNauZNth1Nw3rsXG1JQjQXwJAKq2sqJZy+3mcrYM4r0qqxhBJu6GCbTx4y&#10;lWo70AH7oy9ZCCGXKgmV923KuSsqNMrNbYsUvIvtjPLh7EquOzWEcNPwWIiEG1VTaKhUi28VFj/H&#10;q5HQ1v2w+3x6vUXiEH+c9nq3wm+U8nE6vmyAeRz93zPc8QM65IHpbK+kHWskhCFewixerJ+B3f1o&#10;LRJg56CWySIBnmf8/4b8FwAA//8DAFBLAQItABQABgAIAAAAIQC2gziS/gAAAOEBAAATAAAAAAAA&#10;AAAAAAAAAAAAAABbQ29udGVudF9UeXBlc10ueG1sUEsBAi0AFAAGAAgAAAAhADj9If/WAAAAlAEA&#10;AAsAAAAAAAAAAAAAAAAALwEAAF9yZWxzLy5yZWxzUEsBAi0AFAAGAAgAAAAhABiCXm6wAgAAugUA&#10;AA4AAAAAAAAAAAAAAAAALgIAAGRycy9lMm9Eb2MueG1sUEsBAi0AFAAGAAgAAAAhAEhQLkTiAAAA&#10;CwEAAA8AAAAAAAAAAAAAAAAACgUAAGRycy9kb3ducmV2LnhtbFBLBQYAAAAABAAEAPMAAAAZBgAA&#10;AAA=&#10;" fillcolor="yellow" stroked="f" strokeweight="1pt">
                <v:fill opacity="4626f"/>
                <v:textbox>
                  <w:txbxContent>
                    <w:p w14:paraId="76EA6751" w14:textId="1A5D0ED9" w:rsidR="00F075B7" w:rsidRDefault="00F075B7" w:rsidP="00F075B7">
                      <w:pPr>
                        <w:jc w:val="center"/>
                      </w:pPr>
                    </w:p>
                  </w:txbxContent>
                </v:textbox>
                <w10:wrap anchorx="page"/>
              </v:rect>
            </w:pict>
          </mc:Fallback>
        </mc:AlternateContent>
      </w:r>
      <w:r w:rsidR="00860393">
        <w:rPr>
          <w:noProof/>
        </w:rPr>
        <mc:AlternateContent>
          <mc:Choice Requires="wps">
            <w:drawing>
              <wp:anchor distT="45720" distB="45720" distL="114300" distR="114300" simplePos="0" relativeHeight="251795456" behindDoc="0" locked="0" layoutInCell="1" allowOverlap="1" wp14:anchorId="20C62121" wp14:editId="0BCA21DA">
                <wp:simplePos x="0" y="0"/>
                <wp:positionH relativeFrom="margin">
                  <wp:posOffset>-670579</wp:posOffset>
                </wp:positionH>
                <wp:positionV relativeFrom="paragraph">
                  <wp:posOffset>-390554</wp:posOffset>
                </wp:positionV>
                <wp:extent cx="5181600" cy="14046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noFill/>
                        <a:ln w="9525">
                          <a:noFill/>
                          <a:miter lim="800000"/>
                          <a:headEnd/>
                          <a:tailEnd/>
                        </a:ln>
                      </wps:spPr>
                      <wps:txbx>
                        <w:txbxContent>
                          <w:p w14:paraId="34E61E3E" w14:textId="1F0E680D" w:rsidR="00FD3AA2" w:rsidRPr="00FD3AA2" w:rsidRDefault="00FD3AA2" w:rsidP="00FD3AA2">
                            <w:pPr>
                              <w:rPr>
                                <w:rFonts w:ascii="Arial Narrow" w:hAnsi="Arial Narrow"/>
                                <w:b/>
                                <w:bCs/>
                                <w:sz w:val="36"/>
                                <w:szCs w:val="36"/>
                              </w:rPr>
                            </w:pPr>
                            <w:r w:rsidRPr="00FD3AA2">
                              <w:rPr>
                                <w:rFonts w:ascii="Arial Narrow" w:hAnsi="Arial Narrow"/>
                                <w:b/>
                                <w:bCs/>
                                <w:sz w:val="36"/>
                                <w:szCs w:val="36"/>
                              </w:rPr>
                              <w:t>NATURE AND REALITY</w:t>
                            </w:r>
                          </w:p>
                          <w:p w14:paraId="1DA2B82C" w14:textId="77777777" w:rsidR="00FD3AA2" w:rsidRPr="00FD3AA2" w:rsidRDefault="00FD3AA2" w:rsidP="00FD3AA2">
                            <w:pPr>
                              <w:rPr>
                                <w:rFonts w:ascii="Arial Narrow" w:hAnsi="Arial Narrow"/>
                                <w:sz w:val="10"/>
                                <w:szCs w:val="10"/>
                              </w:rPr>
                            </w:pPr>
                          </w:p>
                          <w:p w14:paraId="61A18019" w14:textId="428722C9" w:rsidR="00FD3AA2" w:rsidRDefault="00FD3AA2" w:rsidP="00FD3AA2">
                            <w:r w:rsidRPr="00AB655C">
                              <w:rPr>
                                <w:rFonts w:ascii="Arial Narrow" w:hAnsi="Arial Narrow"/>
                              </w:rPr>
                              <w:t xml:space="preserve">There is emphasis on bringing about awareness of the real world and </w:t>
                            </w:r>
                            <w:r w:rsidR="00860393" w:rsidRPr="00AB655C">
                              <w:rPr>
                                <w:rFonts w:ascii="Arial Narrow" w:hAnsi="Arial Narrow"/>
                              </w:rPr>
                              <w:t>the</w:t>
                            </w:r>
                            <w:r w:rsidRPr="00AB655C">
                              <w:rPr>
                                <w:rFonts w:ascii="Arial Narrow" w:hAnsi="Arial Narrow"/>
                              </w:rPr>
                              <w:t xml:space="preserve"> children are encouraged to take care of and learn to understand and respect the natural world around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62121" id="_x0000_s1038" type="#_x0000_t202" style="position:absolute;margin-left:-52.8pt;margin-top:-30.75pt;width:408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hDwIAAPwDAAAOAAAAZHJzL2Uyb0RvYy54bWysU9uO2yAQfa/Uf0C8N7YjJ81aIavtblNV&#10;2l6k3X4AwThGBYYCiZ1+fQecTaP2rSoPCBjmMOecYX07Gk2O0gcFltFqVlIirYBW2T2j3563b1aU&#10;hMhtyzVYyehJBnq7ef1qPbhGzqEH3UpPEMSGZnCM9jG6piiC6KXhYQZOWgx24A2PuPX7ovV8QHSj&#10;i3lZLosBfOs8CBkCnj5MQbrJ+F0nRfzSdUFGohnF2mKefZ53aS42a97sPXe9Eucy+D9UYbiy+OgF&#10;6oFHTg5e/QVllPAQoIszAaaArlNCZg7Ipir/YPPUcyczFxQnuItM4f/Bis/Hr56oltEanbLcoEfP&#10;cozkHYxknuQZXGjw1pPDe3HEY7Q5Uw3uEcT3QCzc99zu5Z33MPSSt1helTKLq9QJJySQ3fAJWnyG&#10;HyJkoLHzJmmHahBER5tOF2tSKQIPF9WqWpYYEhir6rJezrN5BW9e0p0P8YMEQ9KCUY/eZ3h+fAwx&#10;lcOblyvpNQtbpXX2X1syMHqzmC9ywlXEqIjtqZVhdFWmMTVMYvnetjk5cqWnNT6g7Zl2YjpxjuNu&#10;zAJXFzl30J5QCA9TO+L3wUUP/iclA7Yio+HHgXtJif5oUcybqq5T7+ZNvXiLzIm/juyuI9wKhGI0&#10;UjIt72Pu98Q5uDsUfauyHMmdqZJzzdhiWaXzd0g9fL3Pt35/2s0vAAAA//8DAFBLAwQUAAYACAAA&#10;ACEA5dEkhOAAAAAMAQAADwAAAGRycy9kb3ducmV2LnhtbEyPwU7DMAyG70i8Q2QkblvSibasNJ0m&#10;tI0jMKqds8a0FU1SJVlX3h5zgpstf/r9/eVmNgOb0IfeWQnJUgBD2zjd21ZC/bFfPAILUVmtBmdR&#10;wjcG2FS3N6UqtLvad5yOsWUUYkOhJHQxjgXnoenQqLB0I1q6fTpvVKTVt1x7daVwM/CVEBk3qrf0&#10;oVMjPnfYfB0vRsIYx0P+4l/ftrv9JOrToV717U7K+7t5+wQs4hz/YPjVJ3WoyOnsLlYHNkhYJCLN&#10;iKUpS1JghOSJeAB2JjZd58Crkv8vUf0AAAD//wMAUEsBAi0AFAAGAAgAAAAhALaDOJL+AAAA4QEA&#10;ABMAAAAAAAAAAAAAAAAAAAAAAFtDb250ZW50X1R5cGVzXS54bWxQSwECLQAUAAYACAAAACEAOP0h&#10;/9YAAACUAQAACwAAAAAAAAAAAAAAAAAvAQAAX3JlbHMvLnJlbHNQSwECLQAUAAYACAAAACEA/4C7&#10;oQ8CAAD8AwAADgAAAAAAAAAAAAAAAAAuAgAAZHJzL2Uyb0RvYy54bWxQSwECLQAUAAYACAAAACEA&#10;5dEkhOAAAAAMAQAADwAAAAAAAAAAAAAAAABpBAAAZHJzL2Rvd25yZXYueG1sUEsFBgAAAAAEAAQA&#10;8wAAAHYFAAAAAA==&#10;" filled="f" stroked="f">
                <v:textbox style="mso-fit-shape-to-text:t">
                  <w:txbxContent>
                    <w:p w14:paraId="34E61E3E" w14:textId="1F0E680D" w:rsidR="00FD3AA2" w:rsidRPr="00FD3AA2" w:rsidRDefault="00FD3AA2" w:rsidP="00FD3AA2">
                      <w:pPr>
                        <w:rPr>
                          <w:rFonts w:ascii="Arial Narrow" w:hAnsi="Arial Narrow"/>
                          <w:b/>
                          <w:bCs/>
                          <w:sz w:val="36"/>
                          <w:szCs w:val="36"/>
                        </w:rPr>
                      </w:pPr>
                      <w:r w:rsidRPr="00FD3AA2">
                        <w:rPr>
                          <w:rFonts w:ascii="Arial Narrow" w:hAnsi="Arial Narrow"/>
                          <w:b/>
                          <w:bCs/>
                          <w:sz w:val="36"/>
                          <w:szCs w:val="36"/>
                        </w:rPr>
                        <w:t>NATURE AND REALITY</w:t>
                      </w:r>
                    </w:p>
                    <w:p w14:paraId="1DA2B82C" w14:textId="77777777" w:rsidR="00FD3AA2" w:rsidRPr="00FD3AA2" w:rsidRDefault="00FD3AA2" w:rsidP="00FD3AA2">
                      <w:pPr>
                        <w:rPr>
                          <w:rFonts w:ascii="Arial Narrow" w:hAnsi="Arial Narrow"/>
                          <w:sz w:val="10"/>
                          <w:szCs w:val="10"/>
                        </w:rPr>
                      </w:pPr>
                    </w:p>
                    <w:p w14:paraId="61A18019" w14:textId="428722C9" w:rsidR="00FD3AA2" w:rsidRDefault="00FD3AA2" w:rsidP="00FD3AA2">
                      <w:r w:rsidRPr="00AB655C">
                        <w:rPr>
                          <w:rFonts w:ascii="Arial Narrow" w:hAnsi="Arial Narrow"/>
                        </w:rPr>
                        <w:t xml:space="preserve">There is emphasis on bringing about awareness of the real world and </w:t>
                      </w:r>
                      <w:r w:rsidR="00860393" w:rsidRPr="00AB655C">
                        <w:rPr>
                          <w:rFonts w:ascii="Arial Narrow" w:hAnsi="Arial Narrow"/>
                        </w:rPr>
                        <w:t>the</w:t>
                      </w:r>
                      <w:r w:rsidRPr="00AB655C">
                        <w:rPr>
                          <w:rFonts w:ascii="Arial Narrow" w:hAnsi="Arial Narrow"/>
                        </w:rPr>
                        <w:t xml:space="preserve"> children are encouraged to take care of and learn to understand and respect the natural world around them</w:t>
                      </w:r>
                    </w:p>
                  </w:txbxContent>
                </v:textbox>
                <w10:wrap anchorx="margin"/>
              </v:shape>
            </w:pict>
          </mc:Fallback>
        </mc:AlternateContent>
      </w:r>
      <w:r w:rsidR="00860393">
        <w:rPr>
          <w:noProof/>
        </w:rPr>
        <mc:AlternateContent>
          <mc:Choice Requires="wps">
            <w:drawing>
              <wp:anchor distT="0" distB="0" distL="114300" distR="114300" simplePos="0" relativeHeight="251796480" behindDoc="0" locked="0" layoutInCell="1" allowOverlap="1" wp14:anchorId="161DFFBC" wp14:editId="2040E99B">
                <wp:simplePos x="0" y="0"/>
                <wp:positionH relativeFrom="margin">
                  <wp:posOffset>-581356</wp:posOffset>
                </wp:positionH>
                <wp:positionV relativeFrom="paragraph">
                  <wp:posOffset>10492</wp:posOffset>
                </wp:positionV>
                <wp:extent cx="914400" cy="9525"/>
                <wp:effectExtent l="0" t="0" r="19050" b="28575"/>
                <wp:wrapNone/>
                <wp:docPr id="49" name="Straight Connector 49"/>
                <wp:cNvGraphicFramePr/>
                <a:graphic xmlns:a="http://schemas.openxmlformats.org/drawingml/2006/main">
                  <a:graphicData uri="http://schemas.microsoft.com/office/word/2010/wordprocessingShape">
                    <wps:wsp>
                      <wps:cNvCnPr/>
                      <wps:spPr>
                        <a:xfrm flipV="1">
                          <a:off x="0" y="0"/>
                          <a:ext cx="9144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C05F5" id="Straight Connector 49" o:spid="_x0000_s1026" style="position:absolute;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8pt,.85pt" to="2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NRwwEAAMUDAAAOAAAAZHJzL2Uyb0RvYy54bWysU8GO0zAQvSPxD5bvNGnpIho13UNXcEFQ&#10;sQt3r2M3FrbHGpum/XvGThoQrPaw4mLZnnlv5j2Pt7dnZ9lJYTTgW75c1JwpL6Ez/tjybw8f3rzn&#10;LCbhO2HBq5ZfVOS3u9evtkNo1Ap6sJ1CRiQ+NkNoeZ9SaKoqyl45ERcQlKegBnQi0RGPVYdiIHZn&#10;q1Vdv6sGwC4gSBUj3d6NQb4r/Formb5oHVVituXUWyorlvUxr9VuK5ojitAbObUhXtCFE8ZT0Znq&#10;TiTBfqL5h8oZiRBBp4UEV4HWRqqigdQs67/U3PciqKKFzIlhtin+P1r5+XRAZrqWrzeceeHoje4T&#10;CnPsE9uD9+QgIKMgOTWE2BBg7w84nWI4YJZ91uiYtiZ8pyEoRpA0di4+X2af1TkxSZeb5Xpd02tI&#10;Cm1uVjeZuxpJMlnAmD4qcCxvWm6NzyaIRpw+xTSmXlMIl5sa2yi7dLEqJ1v/VWkSRuXeFnQZKbW3&#10;yE6ChqH7sZzKlswM0cbaGVQ/D5pyM0yVMZuBq+eBc3apCD7NQGc84FPgdL62qsf8q+pRa5b9CN2l&#10;PEqxg2alGDrNdR7GP88F/vv37X4BAAD//wMAUEsDBBQABgAIAAAAIQDz2U4T2wAAAAYBAAAPAAAA&#10;ZHJzL2Rvd25yZXYueG1sTI7BTsMwEETvSPyDtUjcWqemFAhxqgqKuJQDgQ9wkyWOGq8j223Sv2c5&#10;0ePojWZesZ5cL04YYudJw2KegUCqfdNRq+H76232CCImQ43pPaGGM0ZYl9dXhckbP9InnqrUCh6h&#10;mBsNNqUhlzLWFp2Jcz8gMfvxwZnEMbSyCWbkcddLlWUr6UxH/GDNgC8W60N1dBre1XKn7CZ8VPH1&#10;PI1pt/VbOmh9ezNtnkEknNJ/Gf70WR1Kdtr7IzVR9BpmT4sVVxk8gGB+r5Yg9hruFMiykJf65S8A&#10;AAD//wMAUEsBAi0AFAAGAAgAAAAhALaDOJL+AAAA4QEAABMAAAAAAAAAAAAAAAAAAAAAAFtDb250&#10;ZW50X1R5cGVzXS54bWxQSwECLQAUAAYACAAAACEAOP0h/9YAAACUAQAACwAAAAAAAAAAAAAAAAAv&#10;AQAAX3JlbHMvLnJlbHNQSwECLQAUAAYACAAAACEAu6TjUcMBAADFAwAADgAAAAAAAAAAAAAAAAAu&#10;AgAAZHJzL2Uyb0RvYy54bWxQSwECLQAUAAYACAAAACEA89lOE9sAAAAGAQAADwAAAAAAAAAAAAAA&#10;AAAdBAAAZHJzL2Rvd25yZXYueG1sUEsFBgAAAAAEAAQA8wAAACUFAAAAAA==&#10;" strokecolor="black [3200]" strokeweight="1.5pt">
                <v:stroke joinstyle="miter"/>
                <w10:wrap anchorx="margin"/>
              </v:line>
            </w:pict>
          </mc:Fallback>
        </mc:AlternateContent>
      </w:r>
    </w:p>
    <w:p w14:paraId="10F217D1" w14:textId="1731F1B4" w:rsidR="00B24DA4" w:rsidRDefault="00A701D8">
      <w:r>
        <w:rPr>
          <w:noProof/>
        </w:rPr>
        <w:drawing>
          <wp:anchor distT="0" distB="0" distL="114300" distR="114300" simplePos="0" relativeHeight="251905024" behindDoc="0" locked="0" layoutInCell="1" allowOverlap="1" wp14:anchorId="2D6176F8" wp14:editId="36CC0ADE">
            <wp:simplePos x="0" y="0"/>
            <wp:positionH relativeFrom="margin">
              <wp:posOffset>3525520</wp:posOffset>
            </wp:positionH>
            <wp:positionV relativeFrom="paragraph">
              <wp:posOffset>2418080</wp:posOffset>
            </wp:positionV>
            <wp:extent cx="2762250" cy="2715481"/>
            <wp:effectExtent l="76200" t="76200" r="76200" b="85090"/>
            <wp:wrapNone/>
            <wp:docPr id="233" name="Picture 233" descr="A picture containing text, person, indoo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irl with red book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2250" cy="2715481"/>
                    </a:xfrm>
                    <a:prstGeom prst="ellipse">
                      <a:avLst/>
                    </a:prstGeom>
                    <a:ln w="63500" cap="rnd">
                      <a:solidFill>
                        <a:srgbClr val="FFC00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5F40C3A8" wp14:editId="77F3D72E">
            <wp:simplePos x="0" y="0"/>
            <wp:positionH relativeFrom="column">
              <wp:posOffset>2813685</wp:posOffset>
            </wp:positionH>
            <wp:positionV relativeFrom="paragraph">
              <wp:posOffset>429895</wp:posOffset>
            </wp:positionV>
            <wp:extent cx="2849359" cy="2138522"/>
            <wp:effectExtent l="171450" t="209550" r="236855" b="262255"/>
            <wp:wrapNone/>
            <wp:docPr id="199" name="Picture 199"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ids outside.jpg"/>
                    <pic:cNvPicPr/>
                  </pic:nvPicPr>
                  <pic:blipFill>
                    <a:blip r:embed="rId35">
                      <a:extLst>
                        <a:ext uri="{28A0092B-C50C-407E-A947-70E740481C1C}">
                          <a14:useLocalDpi xmlns:a14="http://schemas.microsoft.com/office/drawing/2010/main" val="0"/>
                        </a:ext>
                      </a:extLst>
                    </a:blip>
                    <a:stretch>
                      <a:fillRect/>
                    </a:stretch>
                  </pic:blipFill>
                  <pic:spPr>
                    <a:xfrm rot="21253832">
                      <a:off x="0" y="0"/>
                      <a:ext cx="2849359" cy="2138522"/>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409B">
        <w:rPr>
          <w:noProof/>
        </w:rPr>
        <mc:AlternateContent>
          <mc:Choice Requires="wps">
            <w:drawing>
              <wp:anchor distT="0" distB="0" distL="114300" distR="114300" simplePos="0" relativeHeight="251805696" behindDoc="0" locked="0" layoutInCell="1" allowOverlap="1" wp14:anchorId="181A492C" wp14:editId="4127966D">
                <wp:simplePos x="0" y="0"/>
                <wp:positionH relativeFrom="column">
                  <wp:posOffset>-685800</wp:posOffset>
                </wp:positionH>
                <wp:positionV relativeFrom="paragraph">
                  <wp:posOffset>3724275</wp:posOffset>
                </wp:positionV>
                <wp:extent cx="3381375" cy="5276850"/>
                <wp:effectExtent l="0" t="0" r="28575" b="19050"/>
                <wp:wrapNone/>
                <wp:docPr id="62" name="Oval 62"/>
                <wp:cNvGraphicFramePr/>
                <a:graphic xmlns:a="http://schemas.openxmlformats.org/drawingml/2006/main">
                  <a:graphicData uri="http://schemas.microsoft.com/office/word/2010/wordprocessingShape">
                    <wps:wsp>
                      <wps:cNvSpPr/>
                      <wps:spPr>
                        <a:xfrm>
                          <a:off x="0" y="0"/>
                          <a:ext cx="3381375" cy="5276850"/>
                        </a:xfrm>
                        <a:prstGeom prst="ellipse">
                          <a:avLst/>
                        </a:prstGeom>
                        <a:solidFill>
                          <a:srgbClr val="00B050">
                            <a:alpha val="50196"/>
                          </a:srgbClr>
                        </a:solidFill>
                        <a:ln>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97784" w14:textId="4CDE37F6" w:rsidR="00965519" w:rsidRPr="0021409B" w:rsidRDefault="00486053" w:rsidP="00486053">
                            <w:pPr>
                              <w:rPr>
                                <w:rFonts w:ascii="Arial Narrow" w:hAnsi="Arial Narrow"/>
                                <w:b/>
                                <w:bCs/>
                                <w:sz w:val="36"/>
                                <w:szCs w:val="36"/>
                              </w:rPr>
                            </w:pPr>
                            <w:r w:rsidRPr="008B70E0">
                              <w:rPr>
                                <w:rFonts w:ascii="Arial Narrow" w:hAnsi="Arial Narrow"/>
                                <w:b/>
                                <w:bCs/>
                                <w:sz w:val="36"/>
                                <w:szCs w:val="36"/>
                              </w:rPr>
                              <w:t>OUTDOOR ACTIVITY</w:t>
                            </w:r>
                          </w:p>
                          <w:p w14:paraId="2A64F2DC" w14:textId="77777777" w:rsidR="0021409B" w:rsidRPr="0021409B" w:rsidRDefault="0021409B" w:rsidP="00486053">
                            <w:pPr>
                              <w:rPr>
                                <w:rFonts w:ascii="Arial Narrow" w:hAnsi="Arial Narrow"/>
                                <w:sz w:val="10"/>
                                <w:szCs w:val="10"/>
                              </w:rPr>
                            </w:pPr>
                          </w:p>
                          <w:p w14:paraId="5A705C14" w14:textId="646C50CF" w:rsidR="00FA2F13" w:rsidRPr="00860393" w:rsidRDefault="00FA2F13" w:rsidP="00486053">
                            <w:pPr>
                              <w:rPr>
                                <w:rFonts w:ascii="Arial Narrow" w:hAnsi="Arial Narrow"/>
                                <w:sz w:val="23"/>
                                <w:szCs w:val="23"/>
                              </w:rPr>
                            </w:pPr>
                            <w:r w:rsidRPr="00860393">
                              <w:rPr>
                                <w:rFonts w:ascii="Arial Narrow" w:hAnsi="Arial Narrow"/>
                                <w:sz w:val="23"/>
                                <w:szCs w:val="23"/>
                              </w:rPr>
                              <w:t xml:space="preserve">The Kindergarten has its own garden, a huge outside space which is used for six areas of curriculum study. It also has separate secure areas which consists of a vegetable planting area flower planting area, mini beast area and sensory garden which promotes the study of nature. </w:t>
                            </w:r>
                            <w:r w:rsidR="005568AD" w:rsidRPr="00860393">
                              <w:rPr>
                                <w:rFonts w:ascii="Arial Narrow" w:hAnsi="Arial Narrow"/>
                                <w:sz w:val="23"/>
                                <w:szCs w:val="23"/>
                              </w:rPr>
                              <w:t xml:space="preserve">We also </w:t>
                            </w:r>
                            <w:r w:rsidR="000D189D" w:rsidRPr="00860393">
                              <w:rPr>
                                <w:rFonts w:ascii="Arial Narrow" w:hAnsi="Arial Narrow"/>
                                <w:sz w:val="23"/>
                                <w:szCs w:val="23"/>
                              </w:rPr>
                              <w:t>have a</w:t>
                            </w:r>
                            <w:r w:rsidRPr="00860393">
                              <w:rPr>
                                <w:rFonts w:ascii="Arial Narrow" w:hAnsi="Arial Narrow"/>
                                <w:sz w:val="23"/>
                                <w:szCs w:val="23"/>
                              </w:rPr>
                              <w:t xml:space="preserve"> recycling area where the children recycle their food waste and their packed lunch refuse which incorporates composting.</w:t>
                            </w:r>
                          </w:p>
                          <w:p w14:paraId="23895E0F" w14:textId="7FA9EA0A" w:rsidR="00FA2F13" w:rsidRPr="00860393" w:rsidRDefault="00FA2F13" w:rsidP="00486053">
                            <w:pPr>
                              <w:rPr>
                                <w:rFonts w:ascii="Arial Narrow" w:hAnsi="Arial Narrow"/>
                                <w:sz w:val="23"/>
                                <w:szCs w:val="23"/>
                              </w:rPr>
                            </w:pPr>
                            <w:r w:rsidRPr="00860393">
                              <w:rPr>
                                <w:rFonts w:ascii="Arial Narrow" w:hAnsi="Arial Narrow"/>
                                <w:sz w:val="23"/>
                                <w:szCs w:val="23"/>
                              </w:rPr>
                              <w:t xml:space="preserve">The children will be invited to come out </w:t>
                            </w:r>
                            <w:r w:rsidR="005568AD" w:rsidRPr="00860393">
                              <w:rPr>
                                <w:rFonts w:ascii="Arial Narrow" w:hAnsi="Arial Narrow"/>
                                <w:sz w:val="23"/>
                                <w:szCs w:val="23"/>
                              </w:rPr>
                              <w:t>on small</w:t>
                            </w:r>
                            <w:r w:rsidRPr="00860393">
                              <w:rPr>
                                <w:rFonts w:ascii="Arial Narrow" w:hAnsi="Arial Narrow"/>
                                <w:sz w:val="23"/>
                                <w:szCs w:val="23"/>
                              </w:rPr>
                              <w:t xml:space="preserve"> excursions and to attend visits from people as fire service, police etc.</w:t>
                            </w:r>
                          </w:p>
                          <w:p w14:paraId="45B688F7" w14:textId="78711CD2" w:rsidR="00FA2F13" w:rsidRPr="00486053" w:rsidRDefault="00FA2F13" w:rsidP="00486053">
                            <w:pPr>
                              <w:rPr>
                                <w:rFonts w:ascii="Arial Narrow" w:hAnsi="Arial Narrow"/>
                              </w:rPr>
                            </w:pPr>
                            <w:r w:rsidRPr="00860393">
                              <w:rPr>
                                <w:rFonts w:ascii="Arial Narrow" w:hAnsi="Arial Narrow"/>
                                <w:sz w:val="23"/>
                                <w:szCs w:val="23"/>
                              </w:rPr>
                              <w:t>Parents are informed in advance of all</w:t>
                            </w:r>
                            <w:r w:rsidRPr="00486053">
                              <w:rPr>
                                <w:rFonts w:ascii="Arial Narrow" w:hAnsi="Arial Narrow"/>
                              </w:rPr>
                              <w:t xml:space="preserve"> events</w:t>
                            </w:r>
                            <w:r w:rsidR="0021409B">
                              <w:rPr>
                                <w:rFonts w:ascii="Arial Narrow" w:hAnsi="Arial Narr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A492C" id="Oval 62" o:spid="_x0000_s1039" style="position:absolute;margin-left:-54pt;margin-top:293.25pt;width:266.25pt;height:4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UUuQIAAOMFAAAOAAAAZHJzL2Uyb0RvYy54bWysVMFu2zAMvQ/YPwi6r7bjJm2COkXWosOA&#10;oi3aDj0rshQLkCVNUuJkXz9Ksp1gLXYYdpFFkXwkn0leXe9biXbMOqFVhYuzHCOmqK6F2lT4x+vd&#10;l0uMnCeqJlIrVuEDc/h6+fnTVWcWbKIbLWtmEYAot+hMhRvvzSLLHG1YS9yZNkyBkmvbEg+i3WS1&#10;JR2gtzKb5Pks67StjdWUOQevt0mJlxGfc0b9I+eOeSQrDLn5eNp4rsOZLa/IYmOJaQTt0yD/kEVL&#10;hIKgI9Qt8QRtrXgH1QpqtdPcn1HdZppzQVmsAaop8j+qeWmIYbEWIMeZkSb3/2Dpw+7JIlFXeDbB&#10;SJEW/tHjjkgEInDTGbcAkxfzZHvJwTUUuue2DV8oAe0jn4eRT7b3iMJjWV4W5cUUIwq66eRidjmN&#10;jGdHd2Od/8Z0i8KlwkxKYVyomSzI7t55iArWg1V4dlqK+k5IGQW7Wd9IiyBjiJ5/zSFA9JWmIel1&#10;mhfzWagFcFwyT/dTHKn+Dl2W83lZDihHT8AMrlngKTETb/4gWQCU6plxYBe4mMS8Yl+zMWNCKVO+&#10;SKqG1GxIOc8HokaPmHQEDMgcCBixe4AwM++xU+W9fXBlcSxG50TYGCZlMCSWnEePGFkrPzq3Qmn7&#10;UWUSquojJ/uBpERNYMnv1/vYeUUkNjytdX2AdrQ6zakz9E5AX9wT55+IhcGEEYZl4x/h4FJ3Fdb9&#10;DaNG218fvQd7mBfQYtTBoFfY/dwSyzCS3xVM0rw4Pw+bIQrn04sJCPZUsz7VqG17o6HXClhrhsZr&#10;sPdyuHKr2zfYSasQFVREUYhdYertINz4tIBgq1G2WkUz2AaG+Hv1YmgAD0SHpn/dvxFr+uHwMFcP&#10;elgK7wYk2QZPpVdbr7mI03Pktf8FsEliL/VbL6yqUzlaHXfz8jcAAAD//wMAUEsDBBQABgAIAAAA&#10;IQA9eu8c4gAAAA0BAAAPAAAAZHJzL2Rvd25yZXYueG1sTI/LasMwEEX3hf6DmEI3IZFt7NS4lkMI&#10;dNUHxMkHKNbUMtXDtZTE/ftOV81uhjncObfezNawC05h8E5AukqAoeu8Glwv4Hh4WZbAQpROSeMd&#10;CvjBAJvm/q6WlfJXt8dLG3tGIS5UUoCOcaw4D51GK8PKj+jo9uknKyOtU8/VJK8Ubg3PkmTNrRwc&#10;fdByxJ3G7qs9WwEfrznvd/i+/caFzo6HRbp/a40Qjw/z9hlYxDn+w/CnT+rQkNPJn50KzAhYpklJ&#10;ZaKAolwXwAjJs5yGE7F5+lQAb2p+26L5BQAA//8DAFBLAQItABQABgAIAAAAIQC2gziS/gAAAOEB&#10;AAATAAAAAAAAAAAAAAAAAAAAAABbQ29udGVudF9UeXBlc10ueG1sUEsBAi0AFAAGAAgAAAAhADj9&#10;If/WAAAAlAEAAAsAAAAAAAAAAAAAAAAALwEAAF9yZWxzLy5yZWxzUEsBAi0AFAAGAAgAAAAhAMq3&#10;tRS5AgAA4wUAAA4AAAAAAAAAAAAAAAAALgIAAGRycy9lMm9Eb2MueG1sUEsBAi0AFAAGAAgAAAAh&#10;AD167xziAAAADQEAAA8AAAAAAAAAAAAAAAAAEwUAAGRycy9kb3ducmV2LnhtbFBLBQYAAAAABAAE&#10;APMAAAAiBgAAAAA=&#10;" fillcolor="#00b050" strokecolor="#393" strokeweight="1pt">
                <v:fill opacity="32896f"/>
                <v:stroke joinstyle="miter"/>
                <v:textbox>
                  <w:txbxContent>
                    <w:p w14:paraId="65397784" w14:textId="4CDE37F6" w:rsidR="00965519" w:rsidRPr="0021409B" w:rsidRDefault="00486053" w:rsidP="00486053">
                      <w:pPr>
                        <w:rPr>
                          <w:rFonts w:ascii="Arial Narrow" w:hAnsi="Arial Narrow"/>
                          <w:b/>
                          <w:bCs/>
                          <w:sz w:val="36"/>
                          <w:szCs w:val="36"/>
                        </w:rPr>
                      </w:pPr>
                      <w:r w:rsidRPr="008B70E0">
                        <w:rPr>
                          <w:rFonts w:ascii="Arial Narrow" w:hAnsi="Arial Narrow"/>
                          <w:b/>
                          <w:bCs/>
                          <w:sz w:val="36"/>
                          <w:szCs w:val="36"/>
                        </w:rPr>
                        <w:t>OUTDOOR ACTIVITY</w:t>
                      </w:r>
                    </w:p>
                    <w:p w14:paraId="2A64F2DC" w14:textId="77777777" w:rsidR="0021409B" w:rsidRPr="0021409B" w:rsidRDefault="0021409B" w:rsidP="00486053">
                      <w:pPr>
                        <w:rPr>
                          <w:rFonts w:ascii="Arial Narrow" w:hAnsi="Arial Narrow"/>
                          <w:sz w:val="10"/>
                          <w:szCs w:val="10"/>
                        </w:rPr>
                      </w:pPr>
                    </w:p>
                    <w:p w14:paraId="5A705C14" w14:textId="646C50CF" w:rsidR="00FA2F13" w:rsidRPr="00860393" w:rsidRDefault="00FA2F13" w:rsidP="00486053">
                      <w:pPr>
                        <w:rPr>
                          <w:rFonts w:ascii="Arial Narrow" w:hAnsi="Arial Narrow"/>
                          <w:sz w:val="23"/>
                          <w:szCs w:val="23"/>
                        </w:rPr>
                      </w:pPr>
                      <w:r w:rsidRPr="00860393">
                        <w:rPr>
                          <w:rFonts w:ascii="Arial Narrow" w:hAnsi="Arial Narrow"/>
                          <w:sz w:val="23"/>
                          <w:szCs w:val="23"/>
                        </w:rPr>
                        <w:t xml:space="preserve">The Kindergarten has its own garden, a huge outside space which is used for six areas of curriculum study. It also has separate secure areas which consists of a vegetable planting area flower planting area, mini beast area and sensory garden which promotes the study of nature. </w:t>
                      </w:r>
                      <w:r w:rsidR="005568AD" w:rsidRPr="00860393">
                        <w:rPr>
                          <w:rFonts w:ascii="Arial Narrow" w:hAnsi="Arial Narrow"/>
                          <w:sz w:val="23"/>
                          <w:szCs w:val="23"/>
                        </w:rPr>
                        <w:t xml:space="preserve">We also </w:t>
                      </w:r>
                      <w:r w:rsidR="000D189D" w:rsidRPr="00860393">
                        <w:rPr>
                          <w:rFonts w:ascii="Arial Narrow" w:hAnsi="Arial Narrow"/>
                          <w:sz w:val="23"/>
                          <w:szCs w:val="23"/>
                        </w:rPr>
                        <w:t>have a</w:t>
                      </w:r>
                      <w:r w:rsidRPr="00860393">
                        <w:rPr>
                          <w:rFonts w:ascii="Arial Narrow" w:hAnsi="Arial Narrow"/>
                          <w:sz w:val="23"/>
                          <w:szCs w:val="23"/>
                        </w:rPr>
                        <w:t xml:space="preserve"> recycling area where the children recycle their food waste and their packed lunch refuse which incorporates composting.</w:t>
                      </w:r>
                    </w:p>
                    <w:p w14:paraId="23895E0F" w14:textId="7FA9EA0A" w:rsidR="00FA2F13" w:rsidRPr="00860393" w:rsidRDefault="00FA2F13" w:rsidP="00486053">
                      <w:pPr>
                        <w:rPr>
                          <w:rFonts w:ascii="Arial Narrow" w:hAnsi="Arial Narrow"/>
                          <w:sz w:val="23"/>
                          <w:szCs w:val="23"/>
                        </w:rPr>
                      </w:pPr>
                      <w:r w:rsidRPr="00860393">
                        <w:rPr>
                          <w:rFonts w:ascii="Arial Narrow" w:hAnsi="Arial Narrow"/>
                          <w:sz w:val="23"/>
                          <w:szCs w:val="23"/>
                        </w:rPr>
                        <w:t xml:space="preserve">The children will be invited to come out </w:t>
                      </w:r>
                      <w:r w:rsidR="005568AD" w:rsidRPr="00860393">
                        <w:rPr>
                          <w:rFonts w:ascii="Arial Narrow" w:hAnsi="Arial Narrow"/>
                          <w:sz w:val="23"/>
                          <w:szCs w:val="23"/>
                        </w:rPr>
                        <w:t>on small</w:t>
                      </w:r>
                      <w:r w:rsidRPr="00860393">
                        <w:rPr>
                          <w:rFonts w:ascii="Arial Narrow" w:hAnsi="Arial Narrow"/>
                          <w:sz w:val="23"/>
                          <w:szCs w:val="23"/>
                        </w:rPr>
                        <w:t xml:space="preserve"> excursions and to attend visits from people as fire service, police etc.</w:t>
                      </w:r>
                    </w:p>
                    <w:p w14:paraId="45B688F7" w14:textId="78711CD2" w:rsidR="00FA2F13" w:rsidRPr="00486053" w:rsidRDefault="00FA2F13" w:rsidP="00486053">
                      <w:pPr>
                        <w:rPr>
                          <w:rFonts w:ascii="Arial Narrow" w:hAnsi="Arial Narrow"/>
                        </w:rPr>
                      </w:pPr>
                      <w:r w:rsidRPr="00860393">
                        <w:rPr>
                          <w:rFonts w:ascii="Arial Narrow" w:hAnsi="Arial Narrow"/>
                          <w:sz w:val="23"/>
                          <w:szCs w:val="23"/>
                        </w:rPr>
                        <w:t>Parents are informed in advance of all</w:t>
                      </w:r>
                      <w:r w:rsidRPr="00486053">
                        <w:rPr>
                          <w:rFonts w:ascii="Arial Narrow" w:hAnsi="Arial Narrow"/>
                        </w:rPr>
                        <w:t xml:space="preserve"> events</w:t>
                      </w:r>
                      <w:r w:rsidR="0021409B">
                        <w:rPr>
                          <w:rFonts w:ascii="Arial Narrow" w:hAnsi="Arial Narrow"/>
                        </w:rPr>
                        <w:t>.</w:t>
                      </w:r>
                    </w:p>
                  </w:txbxContent>
                </v:textbox>
              </v:oval>
            </w:pict>
          </mc:Fallback>
        </mc:AlternateContent>
      </w:r>
      <w:r w:rsidR="0021409B">
        <w:rPr>
          <w:noProof/>
        </w:rPr>
        <w:drawing>
          <wp:anchor distT="0" distB="0" distL="114300" distR="114300" simplePos="0" relativeHeight="251807744" behindDoc="0" locked="0" layoutInCell="1" allowOverlap="1" wp14:anchorId="5D81DAEA" wp14:editId="3E5AC165">
            <wp:simplePos x="0" y="0"/>
            <wp:positionH relativeFrom="margin">
              <wp:posOffset>2286000</wp:posOffset>
            </wp:positionH>
            <wp:positionV relativeFrom="paragraph">
              <wp:posOffset>5153026</wp:posOffset>
            </wp:positionV>
            <wp:extent cx="2571750" cy="3803816"/>
            <wp:effectExtent l="76200" t="76200" r="76200" b="82550"/>
            <wp:wrapNone/>
            <wp:docPr id="60" name="Picture 60"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d jump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4735" cy="3808231"/>
                    </a:xfrm>
                    <a:prstGeom prst="ellipse">
                      <a:avLst/>
                    </a:prstGeom>
                    <a:ln w="63500" cap="rnd">
                      <a:solidFill>
                        <a:srgbClr val="92D05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1409B" w:rsidRPr="008B70E0">
        <w:rPr>
          <w:rFonts w:ascii="Arial Narrow" w:hAnsi="Arial Narrow"/>
          <w:noProof/>
        </w:rPr>
        <mc:AlternateContent>
          <mc:Choice Requires="wps">
            <w:drawing>
              <wp:anchor distT="0" distB="0" distL="114300" distR="114300" simplePos="0" relativeHeight="251806720" behindDoc="0" locked="0" layoutInCell="1" allowOverlap="1" wp14:anchorId="59FBA9AA" wp14:editId="54D6AF77">
                <wp:simplePos x="0" y="0"/>
                <wp:positionH relativeFrom="margin">
                  <wp:posOffset>-55245</wp:posOffset>
                </wp:positionH>
                <wp:positionV relativeFrom="paragraph">
                  <wp:posOffset>4973320</wp:posOffset>
                </wp:positionV>
                <wp:extent cx="805180" cy="0"/>
                <wp:effectExtent l="0" t="0" r="0" b="0"/>
                <wp:wrapNone/>
                <wp:docPr id="59" name="Straight Connector 59"/>
                <wp:cNvGraphicFramePr/>
                <a:graphic xmlns:a="http://schemas.openxmlformats.org/drawingml/2006/main">
                  <a:graphicData uri="http://schemas.microsoft.com/office/word/2010/wordprocessingShape">
                    <wps:wsp>
                      <wps:cNvCnPr/>
                      <wps:spPr>
                        <a:xfrm flipV="1">
                          <a:off x="0" y="0"/>
                          <a:ext cx="80518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1F312" id="Straight Connector 59" o:spid="_x0000_s1026" style="position:absolute;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391.6pt" to="59.05pt,3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EX2QEAAAIEAAAOAAAAZHJzL2Uyb0RvYy54bWysU8GO2yAQvVfqPyDujZ1UW6VWnD1ktb1U&#10;bdRteycYbLTAoIEmzt93wIl31VZ7qPaCGJj3Zt5j2NyOzrKjwmjAt3y5qDlTXkJnfN/yH9/v3605&#10;i0n4TljwquVnFfnt9u2bzSk0agUD2E4hIxIfm1No+ZBSaKoqykE5ERcQlKdLDehEohD7qkNxInZn&#10;q1Vdf6hOgF1AkCpGOr2bLvm28GutZPqqdVSJ2ZZTb6msWNZDXqvtRjQ9ijAYeWlD/EcXThhPRWeq&#10;O5EE+4XmLypnJEIEnRYSXAVaG6mKBlKzrP9Q8zCIoIoWMieG2ab4erTyy3GPzHQtv/nImReO3ugh&#10;oTD9kNgOvCcHARldklOnEBsC7PweL1EMe8yyR42OaWvCTxqCYgRJY2Px+Tz7rMbEJB2u65vlml5D&#10;Xq+qiSEzBYzpkwLH8qbl1vjsgGjE8XNMVJVSryn52Pq8RrCmuzfWliDPjtpZZEdBr37ol7l3wj3L&#10;oigjq6xo0lB26WzVxPpNaXKFen1fqpd5fOLsHq+c1lNmhmiqPoPql0GX3AxTZUZn4Opl4JxdKoJP&#10;M9AZD/gvcBqvreop/6p60pplH6A7lxctdtCgFbcunyJP8vO4wJ++7vY3AAAA//8DAFBLAwQUAAYA&#10;CAAAACEANJILg90AAAAKAQAADwAAAGRycy9kb3ducmV2LnhtbEyPQWrDMBBF94XcQUwhu0S2C41x&#10;LYckEOgiFOrmALI1tdxaIyMpsXP7KlBolzPz+PN+uZ3NwK7ofG9JQLpOgCG1VvXUCTh/HFc5MB8k&#10;KTlYQgE39LCtFg+lLJSd6B2vdehYDCFfSAE6hLHg3LcajfRrOyLF26d1RoY4uo4rJ6cYbgaeJckz&#10;N7Kn+EHLEQ8a2+/6YgS8fll+bs1B77LjfmzeptvJ1bUQy8d59wIs4Bz+YLjrR3WoolNjL6Q8GwSs&#10;8k0kBWzypwzYHUjzFFjzu+FVyf9XqH4AAAD//wMAUEsBAi0AFAAGAAgAAAAhALaDOJL+AAAA4QEA&#10;ABMAAAAAAAAAAAAAAAAAAAAAAFtDb250ZW50X1R5cGVzXS54bWxQSwECLQAUAAYACAAAACEAOP0h&#10;/9YAAACUAQAACwAAAAAAAAAAAAAAAAAvAQAAX3JlbHMvLnJlbHNQSwECLQAUAAYACAAAACEAgGoB&#10;F9kBAAACBAAADgAAAAAAAAAAAAAAAAAuAgAAZHJzL2Uyb0RvYy54bWxQSwECLQAUAAYACAAAACEA&#10;NJILg90AAAAKAQAADwAAAAAAAAAAAAAAAAAzBAAAZHJzL2Rvd25yZXYueG1sUEsFBgAAAAAEAAQA&#10;8wAAAD0FAAAAAA==&#10;" strokecolor="white [3212]" strokeweight="1.5pt">
                <v:stroke joinstyle="miter"/>
                <w10:wrap anchorx="margin"/>
              </v:line>
            </w:pict>
          </mc:Fallback>
        </mc:AlternateContent>
      </w:r>
      <w:r w:rsidR="003A359E">
        <w:rPr>
          <w:noProof/>
        </w:rPr>
        <mc:AlternateContent>
          <mc:Choice Requires="wps">
            <w:drawing>
              <wp:anchor distT="0" distB="0" distL="114300" distR="114300" simplePos="0" relativeHeight="251797504" behindDoc="0" locked="0" layoutInCell="1" allowOverlap="1" wp14:anchorId="62A775EA" wp14:editId="4E6C9B8B">
                <wp:simplePos x="0" y="0"/>
                <wp:positionH relativeFrom="column">
                  <wp:posOffset>-558982</wp:posOffset>
                </wp:positionH>
                <wp:positionV relativeFrom="paragraph">
                  <wp:posOffset>947181</wp:posOffset>
                </wp:positionV>
                <wp:extent cx="1000125" cy="9525"/>
                <wp:effectExtent l="0" t="0" r="28575" b="28575"/>
                <wp:wrapNone/>
                <wp:docPr id="50" name="Straight Connector 50"/>
                <wp:cNvGraphicFramePr/>
                <a:graphic xmlns:a="http://schemas.openxmlformats.org/drawingml/2006/main">
                  <a:graphicData uri="http://schemas.microsoft.com/office/word/2010/wordprocessingShape">
                    <wps:wsp>
                      <wps:cNvCnPr/>
                      <wps:spPr>
                        <a:xfrm flipV="1">
                          <a:off x="0" y="0"/>
                          <a:ext cx="10001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8C72D" id="Straight Connector 50"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74.6pt" to="34.7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P2wQEAAMYDAAAOAAAAZHJzL2Uyb0RvYy54bWysU02P0zAQvSPxHyzfaZKiIoia7qEruCCo&#10;WODudcaNhb80Nk367xk7aUCA9oC4WLZn3pt5z+P93WQNuwBG7V3Hm03NGTjpe+3OHf/y+e2L15zF&#10;JFwvjHfQ8StEfnd4/mw/hha2fvCmB2RE4mI7ho4PKYW2qqIcwIq48QEcBZVHKxId8Vz1KEZit6ba&#10;1vWravTYB/QSYqTb+znID4VfKZDpo1IREjMdp95SWbGsj3mtDnvRnlGEQculDfEPXVihHRVdqe5F&#10;Euw76j+orJboo1dpI72tvFJaQtFAapr6NzUPgwhQtJA5Maw2xf9HKz9cTsh03/Ed2eOEpTd6SCj0&#10;eUjs6J0jBz0yCpJTY4gtAY7uhMsphhNm2ZNCy5TR4SsNQTGCpLGp+HxdfYYpMUmXTV3XzXbHmaTY&#10;mx3tiK6aWTJbwJjegbcsbzputMsuiFZc3sc0p95SCJe7mvsou3Q1kJON+wSKlFG9lwVdZgqOBtlF&#10;0DT035qlbMnMEKWNWUH106AlN8OgzNkK3D4NXLNLRe/SCrTaefwbOE23VtWcf1M9a82yH31/La9S&#10;7KBhKYYug52n8ddzgf/8focfAAAA//8DAFBLAwQUAAYACAAAACEAybclqd8AAAAKAQAADwAAAGRy&#10;cy9kb3ducmV2LnhtbEyPwU7DMBBE70j8g7VI3FqnUVvSEKeqoIhLORD4ADfexlHjdRS7Tfr3LCc4&#10;7sxo9k2xnVwnrjiE1pOCxTwBgVR701Kj4PvrbZaBCFGT0Z0nVHDDANvy/q7QufEjfeK1io3gEgq5&#10;VmBj7HMpQ23R6TD3PRJ7Jz84HfkcGmkGPXK562SaJGvpdEv8weoeXyzW5+riFLyny0Nqd8NHFV5v&#10;0xgPe7+ns1KPD9PuGUTEKf6F4Ref0aFkpqO/kAmiUzDLMt4S2VhuUhCcWG9WII4srJInkGUh/08o&#10;fwAAAP//AwBQSwECLQAUAAYACAAAACEAtoM4kv4AAADhAQAAEwAAAAAAAAAAAAAAAAAAAAAAW0Nv&#10;bnRlbnRfVHlwZXNdLnhtbFBLAQItABQABgAIAAAAIQA4/SH/1gAAAJQBAAALAAAAAAAAAAAAAAAA&#10;AC8BAABfcmVscy8ucmVsc1BLAQItABQABgAIAAAAIQBUrjP2wQEAAMYDAAAOAAAAAAAAAAAAAAAA&#10;AC4CAABkcnMvZTJvRG9jLnhtbFBLAQItABQABgAIAAAAIQDJtyWp3wAAAAoBAAAPAAAAAAAAAAAA&#10;AAAAABsEAABkcnMvZG93bnJldi54bWxQSwUGAAAAAAQABADzAAAAJwUAAAAA&#10;" strokecolor="black [3200]" strokeweight="1.5pt">
                <v:stroke joinstyle="miter"/>
              </v:line>
            </w:pict>
          </mc:Fallback>
        </mc:AlternateContent>
      </w:r>
      <w:r w:rsidR="003A359E">
        <w:rPr>
          <w:noProof/>
        </w:rPr>
        <mc:AlternateContent>
          <mc:Choice Requires="wps">
            <w:drawing>
              <wp:anchor distT="45720" distB="45720" distL="114300" distR="114300" simplePos="0" relativeHeight="251792384" behindDoc="0" locked="0" layoutInCell="1" allowOverlap="1" wp14:anchorId="5241BDD6" wp14:editId="2AF94791">
                <wp:simplePos x="0" y="0"/>
                <wp:positionH relativeFrom="column">
                  <wp:posOffset>-679252</wp:posOffset>
                </wp:positionH>
                <wp:positionV relativeFrom="paragraph">
                  <wp:posOffset>545036</wp:posOffset>
                </wp:positionV>
                <wp:extent cx="3076575" cy="34099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09950"/>
                        </a:xfrm>
                        <a:prstGeom prst="rect">
                          <a:avLst/>
                        </a:prstGeom>
                        <a:noFill/>
                        <a:ln w="9525">
                          <a:noFill/>
                          <a:miter lim="800000"/>
                          <a:headEnd/>
                          <a:tailEnd/>
                        </a:ln>
                      </wps:spPr>
                      <wps:txbx>
                        <w:txbxContent>
                          <w:p w14:paraId="4C3C0BCA" w14:textId="71A109AA" w:rsidR="00AA7D89" w:rsidRPr="00845F9A" w:rsidRDefault="00845F9A" w:rsidP="00AA7D89">
                            <w:pPr>
                              <w:rPr>
                                <w:rFonts w:ascii="Arial Narrow" w:hAnsi="Arial Narrow"/>
                              </w:rPr>
                            </w:pPr>
                            <w:r w:rsidRPr="00845F9A">
                              <w:rPr>
                                <w:rFonts w:ascii="Arial Narrow" w:hAnsi="Arial Narrow"/>
                                <w:b/>
                                <w:bCs/>
                                <w:sz w:val="36"/>
                                <w:szCs w:val="36"/>
                              </w:rPr>
                              <w:t>STRUCTURE AND ORDER</w:t>
                            </w:r>
                          </w:p>
                          <w:p w14:paraId="50AA7777" w14:textId="77777777" w:rsidR="00845F9A" w:rsidRPr="0059037B" w:rsidRDefault="00845F9A" w:rsidP="00AA7D89">
                            <w:pPr>
                              <w:rPr>
                                <w:rFonts w:ascii="Arial Narrow" w:hAnsi="Arial Narrow"/>
                                <w:sz w:val="10"/>
                                <w:szCs w:val="10"/>
                              </w:rPr>
                            </w:pPr>
                          </w:p>
                          <w:p w14:paraId="444CC600" w14:textId="6AE790CA" w:rsidR="00AA7D89" w:rsidRPr="00AB655C" w:rsidRDefault="00AA7D89" w:rsidP="00AA7D89">
                            <w:pPr>
                              <w:rPr>
                                <w:rFonts w:ascii="Arial Narrow" w:hAnsi="Arial Narrow"/>
                              </w:rPr>
                            </w:pPr>
                            <w:r w:rsidRPr="00AB655C">
                              <w:rPr>
                                <w:rFonts w:ascii="Arial Narrow" w:hAnsi="Arial Narrow"/>
                              </w:rPr>
                              <w:t>The Montessori materials cover development activities designed to meet the needs of children in six curriculum areas:</w:t>
                            </w:r>
                          </w:p>
                          <w:p w14:paraId="5054C7B0" w14:textId="5F47DF6D" w:rsidR="00AA7D89" w:rsidRPr="00AB655C" w:rsidRDefault="00AA7D89" w:rsidP="00AA7D89">
                            <w:pPr>
                              <w:rPr>
                                <w:rFonts w:ascii="Arial Narrow" w:hAnsi="Arial Narrow"/>
                              </w:rPr>
                            </w:pPr>
                            <w:r w:rsidRPr="00AB655C">
                              <w:rPr>
                                <w:rFonts w:ascii="Arial Narrow" w:hAnsi="Arial Narrow"/>
                              </w:rPr>
                              <w:t>1.</w:t>
                            </w:r>
                            <w:r w:rsidR="00AB655C" w:rsidRPr="00AB655C">
                              <w:rPr>
                                <w:rFonts w:ascii="Arial Narrow" w:hAnsi="Arial Narrow"/>
                              </w:rPr>
                              <w:t xml:space="preserve"> </w:t>
                            </w:r>
                            <w:r w:rsidRPr="00AB655C">
                              <w:rPr>
                                <w:rFonts w:ascii="Arial Narrow" w:hAnsi="Arial Narrow"/>
                              </w:rPr>
                              <w:t>Practical Life (Personal, social and emotional development)</w:t>
                            </w:r>
                            <w:r w:rsidR="006944D6" w:rsidRPr="006944D6">
                              <w:rPr>
                                <w:rFonts w:ascii="Arial Narrow" w:hAnsi="Arial Narrow"/>
                              </w:rPr>
                              <w:t xml:space="preserve"> </w:t>
                            </w:r>
                          </w:p>
                          <w:p w14:paraId="5F7D9509" w14:textId="4856B091" w:rsidR="00AA7D89" w:rsidRPr="00AB655C" w:rsidRDefault="00AA7D89" w:rsidP="00AA7D89">
                            <w:pPr>
                              <w:rPr>
                                <w:rFonts w:ascii="Arial Narrow" w:hAnsi="Arial Narrow"/>
                              </w:rPr>
                            </w:pPr>
                            <w:r w:rsidRPr="00AB655C">
                              <w:rPr>
                                <w:rFonts w:ascii="Arial Narrow" w:hAnsi="Arial Narrow"/>
                              </w:rPr>
                              <w:t>2.</w:t>
                            </w:r>
                            <w:r w:rsidR="00AB655C" w:rsidRPr="00AB655C">
                              <w:rPr>
                                <w:rFonts w:ascii="Arial Narrow" w:hAnsi="Arial Narrow"/>
                              </w:rPr>
                              <w:t xml:space="preserve"> S</w:t>
                            </w:r>
                            <w:r w:rsidRPr="00AB655C">
                              <w:rPr>
                                <w:rFonts w:ascii="Arial Narrow" w:hAnsi="Arial Narrow"/>
                              </w:rPr>
                              <w:t>ensorial (Problem solving and reasoning)</w:t>
                            </w:r>
                          </w:p>
                          <w:p w14:paraId="6FCB5BE6" w14:textId="7B036096" w:rsidR="00AA7D89" w:rsidRPr="00AB655C" w:rsidRDefault="00AA7D89" w:rsidP="00AA7D89">
                            <w:pPr>
                              <w:rPr>
                                <w:rFonts w:ascii="Arial Narrow" w:hAnsi="Arial Narrow"/>
                              </w:rPr>
                            </w:pPr>
                            <w:r w:rsidRPr="00AB655C">
                              <w:rPr>
                                <w:rFonts w:ascii="Arial Narrow" w:hAnsi="Arial Narrow"/>
                              </w:rPr>
                              <w:t>3.</w:t>
                            </w:r>
                            <w:r w:rsidR="00AB655C" w:rsidRPr="00AB655C">
                              <w:rPr>
                                <w:rFonts w:ascii="Arial Narrow" w:hAnsi="Arial Narrow"/>
                              </w:rPr>
                              <w:t xml:space="preserve"> </w:t>
                            </w:r>
                            <w:r w:rsidRPr="00AB655C">
                              <w:rPr>
                                <w:rFonts w:ascii="Arial Narrow" w:hAnsi="Arial Narrow"/>
                              </w:rPr>
                              <w:t>Mathematics (Problem solving, reasoning and innumeracy)</w:t>
                            </w:r>
                            <w:r w:rsidR="006944D6" w:rsidRPr="006944D6">
                              <w:rPr>
                                <w:rFonts w:ascii="Arial Narrow" w:hAnsi="Arial Narrow"/>
                                <w:noProof/>
                              </w:rPr>
                              <w:t xml:space="preserve"> </w:t>
                            </w:r>
                          </w:p>
                          <w:p w14:paraId="67917A64" w14:textId="09FDA465" w:rsidR="00AA7D89" w:rsidRPr="00AB655C" w:rsidRDefault="00AA7D89" w:rsidP="00AA7D89">
                            <w:pPr>
                              <w:rPr>
                                <w:rFonts w:ascii="Arial Narrow" w:hAnsi="Arial Narrow"/>
                              </w:rPr>
                            </w:pPr>
                            <w:r w:rsidRPr="00AB655C">
                              <w:rPr>
                                <w:rFonts w:ascii="Arial Narrow" w:hAnsi="Arial Narrow"/>
                              </w:rPr>
                              <w:t>4.</w:t>
                            </w:r>
                            <w:r w:rsidR="00AB655C" w:rsidRPr="00AB655C">
                              <w:rPr>
                                <w:rFonts w:ascii="Arial Narrow" w:hAnsi="Arial Narrow"/>
                              </w:rPr>
                              <w:t xml:space="preserve"> </w:t>
                            </w:r>
                            <w:r w:rsidRPr="00AB655C">
                              <w:rPr>
                                <w:rFonts w:ascii="Arial Narrow" w:hAnsi="Arial Narrow"/>
                              </w:rPr>
                              <w:t>Language (Communication, Language and Literacy)</w:t>
                            </w:r>
                          </w:p>
                          <w:p w14:paraId="531147A3" w14:textId="0B75CD93" w:rsidR="00AA7D89" w:rsidRPr="00AB655C" w:rsidRDefault="00AA7D89" w:rsidP="00AA7D89">
                            <w:pPr>
                              <w:rPr>
                                <w:rFonts w:ascii="Arial Narrow" w:hAnsi="Arial Narrow"/>
                              </w:rPr>
                            </w:pPr>
                            <w:r w:rsidRPr="00AB655C">
                              <w:rPr>
                                <w:rFonts w:ascii="Arial Narrow" w:hAnsi="Arial Narrow"/>
                              </w:rPr>
                              <w:t>5.</w:t>
                            </w:r>
                            <w:r w:rsidR="00AB655C" w:rsidRPr="00AB655C">
                              <w:rPr>
                                <w:rFonts w:ascii="Arial Narrow" w:hAnsi="Arial Narrow"/>
                              </w:rPr>
                              <w:t xml:space="preserve"> </w:t>
                            </w:r>
                            <w:r w:rsidRPr="00AB655C">
                              <w:rPr>
                                <w:rFonts w:ascii="Arial Narrow" w:hAnsi="Arial Narrow"/>
                              </w:rPr>
                              <w:t>Cultural (knowledge and understanding of the world)</w:t>
                            </w:r>
                          </w:p>
                          <w:p w14:paraId="770A9073" w14:textId="153CF1EB" w:rsidR="006F483F" w:rsidRPr="00AB655C" w:rsidRDefault="00AA7D89" w:rsidP="00AA7D89">
                            <w:pPr>
                              <w:rPr>
                                <w:rFonts w:ascii="Arial Narrow" w:hAnsi="Arial Narrow"/>
                              </w:rPr>
                            </w:pPr>
                            <w:r w:rsidRPr="00AB655C">
                              <w:rPr>
                                <w:rFonts w:ascii="Arial Narrow" w:hAnsi="Arial Narrow"/>
                              </w:rPr>
                              <w:t>6.</w:t>
                            </w:r>
                            <w:r w:rsidR="00AB655C">
                              <w:rPr>
                                <w:rFonts w:ascii="Arial Narrow" w:hAnsi="Arial Narrow"/>
                              </w:rPr>
                              <w:t xml:space="preserve"> </w:t>
                            </w:r>
                            <w:r w:rsidRPr="00AB655C">
                              <w:rPr>
                                <w:rFonts w:ascii="Arial Narrow" w:hAnsi="Arial Narrow"/>
                              </w:rPr>
                              <w:t>Creative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BDD6" id="_x0000_s1040" type="#_x0000_t202" style="position:absolute;margin-left:-53.5pt;margin-top:42.9pt;width:242.25pt;height:26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rfEQIAAPwDAAAOAAAAZHJzL2Uyb0RvYy54bWysU21v2yAQ/j5p/wHxfbGT2k1jxam6dp0m&#10;dS9Sux9AMI7RgGNAYme/vgdOMmv7No0P6ODuHu557ljfDlqRg3BegqnpfJZTIgyHRppdTb+/PL67&#10;ocQHZhqmwIiaHoWnt5u3b9a9rcQCOlCNcARBjK96W9MuBFtlmeed0MzPwAqDzhacZgGPbpc1jvWI&#10;rlW2yPPrrAfXWAdceI+3D6OTbhJ+2woevratF4GommJtIe0u7du4Z5s1q3aO2U7yUxnsH6rQTBp8&#10;9AL1wAIjeyf/gtKSO/DQhhkHnUHbSi4SB2Qzz/9g89wxKxIXFMfbi0z+/8HyL4dvjsimpkVBiWEa&#10;e/QihkDew0AWUZ7e+gqjni3GhQGvsc2JqrdPwH94YuC+Y2Yn7pyDvhOswfLmMTObpI44PoJs+8/Q&#10;4DNsHyABDa3TUTtUgyA6tul4aU0shePlVb68LpclJRx9V0W+WpWpeRmrzunW+fBRgCbRqKnD3id4&#10;dnjyIZbDqnNIfM3Ao1Qq9V8Z0td0VS7KlDDxaBlwPJXUNb3J4xoHJrL8YJqUHJhUo40PKHOiHZmO&#10;nMOwHZLA8+Is5xaaIwrhYBxH/D5odOB+UdLjKNbU/9wzJyhRnwyKuZoXRZzddCjK5QIPburZTj3M&#10;cISqaaBkNO9DmveR8x2K3sokR+zOWMmpZhyxpNLpO8QZnp5T1O9Pu3kFAAD//wMAUEsDBBQABgAI&#10;AAAAIQBd7AfZ3wAAAAsBAAAPAAAAZHJzL2Rvd25yZXYueG1sTI/BTsMwEETvSPyDtUjcWruBNCHE&#10;qRCIK4hCK3Fz420SEa+j2G3C37Oc4Lja0cx75WZ2vTjjGDpPGlZLBQKp9rajRsPH+/MiBxGiIWt6&#10;T6jhGwNsqsuL0hTWT/SG521sBJdQKIyGNsahkDLULToTln5A4t/Rj85EPsdG2tFMXO56mSi1ls50&#10;xAutGfCxxfpre3Iadi/Hz/2tem2eXDpMflaS3J3U+vpqfrgHEXGOf2H4xWd0qJjp4E9kg+g1LFYq&#10;Y5moIU/ZgRM3WZaCOGhYJ0kOsirlf4fqBwAA//8DAFBLAQItABQABgAIAAAAIQC2gziS/gAAAOEB&#10;AAATAAAAAAAAAAAAAAAAAAAAAABbQ29udGVudF9UeXBlc10ueG1sUEsBAi0AFAAGAAgAAAAhADj9&#10;If/WAAAAlAEAAAsAAAAAAAAAAAAAAAAALwEAAF9yZWxzLy5yZWxzUEsBAi0AFAAGAAgAAAAhAHle&#10;ut8RAgAA/AMAAA4AAAAAAAAAAAAAAAAALgIAAGRycy9lMm9Eb2MueG1sUEsBAi0AFAAGAAgAAAAh&#10;AF3sB9nfAAAACwEAAA8AAAAAAAAAAAAAAAAAawQAAGRycy9kb3ducmV2LnhtbFBLBQYAAAAABAAE&#10;APMAAAB3BQAAAAA=&#10;" filled="f" stroked="f">
                <v:textbox>
                  <w:txbxContent>
                    <w:p w14:paraId="4C3C0BCA" w14:textId="71A109AA" w:rsidR="00AA7D89" w:rsidRPr="00845F9A" w:rsidRDefault="00845F9A" w:rsidP="00AA7D89">
                      <w:pPr>
                        <w:rPr>
                          <w:rFonts w:ascii="Arial Narrow" w:hAnsi="Arial Narrow"/>
                        </w:rPr>
                      </w:pPr>
                      <w:r w:rsidRPr="00845F9A">
                        <w:rPr>
                          <w:rFonts w:ascii="Arial Narrow" w:hAnsi="Arial Narrow"/>
                          <w:b/>
                          <w:bCs/>
                          <w:sz w:val="36"/>
                          <w:szCs w:val="36"/>
                        </w:rPr>
                        <w:t>STRUCTURE AND ORDER</w:t>
                      </w:r>
                    </w:p>
                    <w:p w14:paraId="50AA7777" w14:textId="77777777" w:rsidR="00845F9A" w:rsidRPr="0059037B" w:rsidRDefault="00845F9A" w:rsidP="00AA7D89">
                      <w:pPr>
                        <w:rPr>
                          <w:rFonts w:ascii="Arial Narrow" w:hAnsi="Arial Narrow"/>
                          <w:sz w:val="10"/>
                          <w:szCs w:val="10"/>
                        </w:rPr>
                      </w:pPr>
                    </w:p>
                    <w:p w14:paraId="444CC600" w14:textId="6AE790CA" w:rsidR="00AA7D89" w:rsidRPr="00AB655C" w:rsidRDefault="00AA7D89" w:rsidP="00AA7D89">
                      <w:pPr>
                        <w:rPr>
                          <w:rFonts w:ascii="Arial Narrow" w:hAnsi="Arial Narrow"/>
                        </w:rPr>
                      </w:pPr>
                      <w:r w:rsidRPr="00AB655C">
                        <w:rPr>
                          <w:rFonts w:ascii="Arial Narrow" w:hAnsi="Arial Narrow"/>
                        </w:rPr>
                        <w:t>The Montessori materials cover development activities designed to meet the needs of children in six curriculum areas:</w:t>
                      </w:r>
                    </w:p>
                    <w:p w14:paraId="5054C7B0" w14:textId="5F47DF6D" w:rsidR="00AA7D89" w:rsidRPr="00AB655C" w:rsidRDefault="00AA7D89" w:rsidP="00AA7D89">
                      <w:pPr>
                        <w:rPr>
                          <w:rFonts w:ascii="Arial Narrow" w:hAnsi="Arial Narrow"/>
                        </w:rPr>
                      </w:pPr>
                      <w:r w:rsidRPr="00AB655C">
                        <w:rPr>
                          <w:rFonts w:ascii="Arial Narrow" w:hAnsi="Arial Narrow"/>
                        </w:rPr>
                        <w:t>1.</w:t>
                      </w:r>
                      <w:r w:rsidR="00AB655C" w:rsidRPr="00AB655C">
                        <w:rPr>
                          <w:rFonts w:ascii="Arial Narrow" w:hAnsi="Arial Narrow"/>
                        </w:rPr>
                        <w:t xml:space="preserve"> </w:t>
                      </w:r>
                      <w:r w:rsidRPr="00AB655C">
                        <w:rPr>
                          <w:rFonts w:ascii="Arial Narrow" w:hAnsi="Arial Narrow"/>
                        </w:rPr>
                        <w:t>Practical Life (Personal, social and emotional development)</w:t>
                      </w:r>
                      <w:r w:rsidR="006944D6" w:rsidRPr="006944D6">
                        <w:rPr>
                          <w:rFonts w:ascii="Arial Narrow" w:hAnsi="Arial Narrow"/>
                        </w:rPr>
                        <w:t xml:space="preserve"> </w:t>
                      </w:r>
                    </w:p>
                    <w:p w14:paraId="5F7D9509" w14:textId="4856B091" w:rsidR="00AA7D89" w:rsidRPr="00AB655C" w:rsidRDefault="00AA7D89" w:rsidP="00AA7D89">
                      <w:pPr>
                        <w:rPr>
                          <w:rFonts w:ascii="Arial Narrow" w:hAnsi="Arial Narrow"/>
                        </w:rPr>
                      </w:pPr>
                      <w:r w:rsidRPr="00AB655C">
                        <w:rPr>
                          <w:rFonts w:ascii="Arial Narrow" w:hAnsi="Arial Narrow"/>
                        </w:rPr>
                        <w:t>2.</w:t>
                      </w:r>
                      <w:r w:rsidR="00AB655C" w:rsidRPr="00AB655C">
                        <w:rPr>
                          <w:rFonts w:ascii="Arial Narrow" w:hAnsi="Arial Narrow"/>
                        </w:rPr>
                        <w:t xml:space="preserve"> S</w:t>
                      </w:r>
                      <w:r w:rsidRPr="00AB655C">
                        <w:rPr>
                          <w:rFonts w:ascii="Arial Narrow" w:hAnsi="Arial Narrow"/>
                        </w:rPr>
                        <w:t>ensorial (Problem solving and reasoning)</w:t>
                      </w:r>
                    </w:p>
                    <w:p w14:paraId="6FCB5BE6" w14:textId="7B036096" w:rsidR="00AA7D89" w:rsidRPr="00AB655C" w:rsidRDefault="00AA7D89" w:rsidP="00AA7D89">
                      <w:pPr>
                        <w:rPr>
                          <w:rFonts w:ascii="Arial Narrow" w:hAnsi="Arial Narrow"/>
                        </w:rPr>
                      </w:pPr>
                      <w:r w:rsidRPr="00AB655C">
                        <w:rPr>
                          <w:rFonts w:ascii="Arial Narrow" w:hAnsi="Arial Narrow"/>
                        </w:rPr>
                        <w:t>3.</w:t>
                      </w:r>
                      <w:r w:rsidR="00AB655C" w:rsidRPr="00AB655C">
                        <w:rPr>
                          <w:rFonts w:ascii="Arial Narrow" w:hAnsi="Arial Narrow"/>
                        </w:rPr>
                        <w:t xml:space="preserve"> </w:t>
                      </w:r>
                      <w:r w:rsidRPr="00AB655C">
                        <w:rPr>
                          <w:rFonts w:ascii="Arial Narrow" w:hAnsi="Arial Narrow"/>
                        </w:rPr>
                        <w:t>Mathematics (Problem solving, reasoning and innumeracy)</w:t>
                      </w:r>
                      <w:r w:rsidR="006944D6" w:rsidRPr="006944D6">
                        <w:rPr>
                          <w:rFonts w:ascii="Arial Narrow" w:hAnsi="Arial Narrow"/>
                          <w:noProof/>
                        </w:rPr>
                        <w:t xml:space="preserve"> </w:t>
                      </w:r>
                    </w:p>
                    <w:p w14:paraId="67917A64" w14:textId="09FDA465" w:rsidR="00AA7D89" w:rsidRPr="00AB655C" w:rsidRDefault="00AA7D89" w:rsidP="00AA7D89">
                      <w:pPr>
                        <w:rPr>
                          <w:rFonts w:ascii="Arial Narrow" w:hAnsi="Arial Narrow"/>
                        </w:rPr>
                      </w:pPr>
                      <w:r w:rsidRPr="00AB655C">
                        <w:rPr>
                          <w:rFonts w:ascii="Arial Narrow" w:hAnsi="Arial Narrow"/>
                        </w:rPr>
                        <w:t>4.</w:t>
                      </w:r>
                      <w:r w:rsidR="00AB655C" w:rsidRPr="00AB655C">
                        <w:rPr>
                          <w:rFonts w:ascii="Arial Narrow" w:hAnsi="Arial Narrow"/>
                        </w:rPr>
                        <w:t xml:space="preserve"> </w:t>
                      </w:r>
                      <w:r w:rsidRPr="00AB655C">
                        <w:rPr>
                          <w:rFonts w:ascii="Arial Narrow" w:hAnsi="Arial Narrow"/>
                        </w:rPr>
                        <w:t>Language (Communication, Language and Literacy)</w:t>
                      </w:r>
                    </w:p>
                    <w:p w14:paraId="531147A3" w14:textId="0B75CD93" w:rsidR="00AA7D89" w:rsidRPr="00AB655C" w:rsidRDefault="00AA7D89" w:rsidP="00AA7D89">
                      <w:pPr>
                        <w:rPr>
                          <w:rFonts w:ascii="Arial Narrow" w:hAnsi="Arial Narrow"/>
                        </w:rPr>
                      </w:pPr>
                      <w:r w:rsidRPr="00AB655C">
                        <w:rPr>
                          <w:rFonts w:ascii="Arial Narrow" w:hAnsi="Arial Narrow"/>
                        </w:rPr>
                        <w:t>5.</w:t>
                      </w:r>
                      <w:r w:rsidR="00AB655C" w:rsidRPr="00AB655C">
                        <w:rPr>
                          <w:rFonts w:ascii="Arial Narrow" w:hAnsi="Arial Narrow"/>
                        </w:rPr>
                        <w:t xml:space="preserve"> </w:t>
                      </w:r>
                      <w:r w:rsidRPr="00AB655C">
                        <w:rPr>
                          <w:rFonts w:ascii="Arial Narrow" w:hAnsi="Arial Narrow"/>
                        </w:rPr>
                        <w:t>Cultural (knowledge and understanding of the world)</w:t>
                      </w:r>
                    </w:p>
                    <w:p w14:paraId="770A9073" w14:textId="153CF1EB" w:rsidR="006F483F" w:rsidRPr="00AB655C" w:rsidRDefault="00AA7D89" w:rsidP="00AA7D89">
                      <w:pPr>
                        <w:rPr>
                          <w:rFonts w:ascii="Arial Narrow" w:hAnsi="Arial Narrow"/>
                        </w:rPr>
                      </w:pPr>
                      <w:r w:rsidRPr="00AB655C">
                        <w:rPr>
                          <w:rFonts w:ascii="Arial Narrow" w:hAnsi="Arial Narrow"/>
                        </w:rPr>
                        <w:t>6.</w:t>
                      </w:r>
                      <w:r w:rsidR="00AB655C">
                        <w:rPr>
                          <w:rFonts w:ascii="Arial Narrow" w:hAnsi="Arial Narrow"/>
                        </w:rPr>
                        <w:t xml:space="preserve"> </w:t>
                      </w:r>
                      <w:r w:rsidRPr="00AB655C">
                        <w:rPr>
                          <w:rFonts w:ascii="Arial Narrow" w:hAnsi="Arial Narrow"/>
                        </w:rPr>
                        <w:t>Creative</w:t>
                      </w:r>
                    </w:p>
                  </w:txbxContent>
                </v:textbox>
              </v:shape>
            </w:pict>
          </mc:Fallback>
        </mc:AlternateContent>
      </w:r>
      <w:r w:rsidR="00B24DA4">
        <w:br w:type="page"/>
      </w:r>
    </w:p>
    <w:p w14:paraId="0B14AB09" w14:textId="343DBFA9" w:rsidR="00E7616C" w:rsidRDefault="00B21438">
      <w:r>
        <w:rPr>
          <w:noProof/>
        </w:rPr>
        <w:lastRenderedPageBreak/>
        <mc:AlternateContent>
          <mc:Choice Requires="wps">
            <w:drawing>
              <wp:anchor distT="0" distB="0" distL="114300" distR="114300" simplePos="0" relativeHeight="251813888" behindDoc="0" locked="0" layoutInCell="1" allowOverlap="1" wp14:anchorId="60FB9CB9" wp14:editId="10E0EB3B">
                <wp:simplePos x="0" y="0"/>
                <wp:positionH relativeFrom="column">
                  <wp:posOffset>-437260</wp:posOffset>
                </wp:positionH>
                <wp:positionV relativeFrom="paragraph">
                  <wp:posOffset>-100016</wp:posOffset>
                </wp:positionV>
                <wp:extent cx="955343" cy="13648"/>
                <wp:effectExtent l="0" t="0" r="35560" b="24765"/>
                <wp:wrapNone/>
                <wp:docPr id="39" name="Straight Connector 39"/>
                <wp:cNvGraphicFramePr/>
                <a:graphic xmlns:a="http://schemas.openxmlformats.org/drawingml/2006/main">
                  <a:graphicData uri="http://schemas.microsoft.com/office/word/2010/wordprocessingShape">
                    <wps:wsp>
                      <wps:cNvCnPr/>
                      <wps:spPr>
                        <a:xfrm flipV="1">
                          <a:off x="0" y="0"/>
                          <a:ext cx="955343" cy="13648"/>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49720" id="Straight Connector 3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9pt" to="4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Uv3AEAAAYEAAAOAAAAZHJzL2Uyb0RvYy54bWysU01vGyEQvVfqf0Dc6117kyhZeZ2Do/RS&#10;tVaT9k5Y8KICgwbqj3/fgbXXUVvlUPWCgJn3Zt5jWN4fnGU7hdGA7/h8VnOmvITe+G3Hvz0/frjl&#10;LCbhe2HBq44fVeT3q/fvlvvQqgUMYHuFjEh8bPeh40NKoa2qKAflRJxBUJ6CGtCJREfcVj2KPbE7&#10;Wy3q+qbaA/YBQaoY6fZhDPJV4ddayfRF66gSsx2n3lJZsawvea1WS9FuUYTByFMb4h+6cMJ4KjpR&#10;PYgk2E80f1A5IxEi6DST4CrQ2khVNJCaef2bmqdBBFW0kDkxTDbF/0crP+82yEzf8eaOMy8cvdFT&#10;QmG2Q2Jr8J4cBGQUJKf2IbYEWPsNnk4xbDDLPmh0TFsTvtMQFCNIGjsUn4+Tz+qQmKTLu+vr5qrh&#10;TFJo3txc3WbyamTJbAFj+qjAsbzpuDU+uyBasfsU05h6TsnX1uc1gjX9o7G2HPL8qLVFthP08ukw&#10;P5V4lUUFM7LKqkYdZZeOVo2sX5UmZ6jfplQvM3nh7H+cOa2nzAzRVH0C1W+DTrkZpsqcTsDF28Ap&#10;u1QEnyagMx7wb+CLfD3mn1WPWrPsF+iP5VWLHTRs5UFOHyNP8+tzgV++7+oXAAAA//8DAFBLAwQU&#10;AAYACAAAACEAG2DxkN8AAAAKAQAADwAAAGRycy9kb3ducmV2LnhtbEyPwU7DMBBE70j8g7VI3Fon&#10;oLZpGqcCJCRA9NDCB2ziJY4a21HsNuHv2Z7KbXdnNPum2E62E2caQuudgnSegCBXe926RsH31+ss&#10;AxEiOo2dd6TglwJsy9ubAnPtR7en8yE2gkNcyFGBibHPpQy1IYth7ntyrP34wWLkdWikHnDkcNvJ&#10;hyRZSout4w8Ge3oxVB8PJ6ugft+tdkdPYyW1jx9vev+Jz0ap+7vpaQMi0hSvZrjgMzqUzFT5k9NB&#10;dApmy2zNVh7SBXdgR5YuQFSXw+MKZFnI/xXKPwAAAP//AwBQSwECLQAUAAYACAAAACEAtoM4kv4A&#10;AADhAQAAEwAAAAAAAAAAAAAAAAAAAAAAW0NvbnRlbnRfVHlwZXNdLnhtbFBLAQItABQABgAIAAAA&#10;IQA4/SH/1gAAAJQBAAALAAAAAAAAAAAAAAAAAC8BAABfcmVscy8ucmVsc1BLAQItABQABgAIAAAA&#10;IQAyLPUv3AEAAAYEAAAOAAAAAAAAAAAAAAAAAC4CAABkcnMvZTJvRG9jLnhtbFBLAQItABQABgAI&#10;AAAAIQAbYPGQ3wAAAAoBAAAPAAAAAAAAAAAAAAAAADYEAABkcnMvZG93bnJldi54bWxQSwUGAAAA&#10;AAQABADzAAAAQgUAAAAA&#10;" strokecolor="black [3213]" strokeweight="1.5pt">
                <v:stroke joinstyle="miter"/>
              </v:line>
            </w:pict>
          </mc:Fallback>
        </mc:AlternateContent>
      </w:r>
      <w:r w:rsidR="0031366F">
        <w:rPr>
          <w:noProof/>
        </w:rPr>
        <mc:AlternateContent>
          <mc:Choice Requires="wps">
            <w:drawing>
              <wp:anchor distT="45720" distB="45720" distL="114300" distR="114300" simplePos="0" relativeHeight="251526133" behindDoc="0" locked="0" layoutInCell="1" allowOverlap="1" wp14:anchorId="72DF9FF4" wp14:editId="44497FFE">
                <wp:simplePos x="0" y="0"/>
                <wp:positionH relativeFrom="margin">
                  <wp:posOffset>-560381</wp:posOffset>
                </wp:positionH>
                <wp:positionV relativeFrom="paragraph">
                  <wp:posOffset>-518160</wp:posOffset>
                </wp:positionV>
                <wp:extent cx="6755130" cy="99079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9907905"/>
                        </a:xfrm>
                        <a:prstGeom prst="rect">
                          <a:avLst/>
                        </a:prstGeom>
                        <a:noFill/>
                        <a:ln w="9525">
                          <a:noFill/>
                          <a:miter lim="800000"/>
                          <a:headEnd/>
                          <a:tailEnd/>
                        </a:ln>
                      </wps:spPr>
                      <wps:txbx>
                        <w:txbxContent>
                          <w:p w14:paraId="34083D0F" w14:textId="54E12109" w:rsidR="004A39C6" w:rsidRDefault="004A39C6">
                            <w:pPr>
                              <w:rPr>
                                <w:rFonts w:ascii="Arial Narrow" w:hAnsi="Arial Narrow"/>
                                <w:b/>
                                <w:bCs/>
                                <w:sz w:val="36"/>
                                <w:szCs w:val="36"/>
                              </w:rPr>
                            </w:pPr>
                            <w:r>
                              <w:rPr>
                                <w:rFonts w:ascii="Arial Narrow" w:hAnsi="Arial Narrow"/>
                                <w:b/>
                                <w:bCs/>
                                <w:sz w:val="36"/>
                                <w:szCs w:val="36"/>
                              </w:rPr>
                              <w:t>THE BABY ROOM</w:t>
                            </w:r>
                          </w:p>
                          <w:p w14:paraId="4E8A8898" w14:textId="77777777" w:rsidR="00D71D3D" w:rsidRPr="00D71D3D" w:rsidRDefault="00D71D3D">
                            <w:pPr>
                              <w:rPr>
                                <w:rFonts w:ascii="Arial Narrow" w:hAnsi="Arial Narrow"/>
                                <w:b/>
                                <w:bCs/>
                                <w:sz w:val="10"/>
                                <w:szCs w:val="10"/>
                              </w:rPr>
                            </w:pPr>
                          </w:p>
                          <w:p w14:paraId="31467378" w14:textId="106A0690" w:rsidR="005E4E83" w:rsidRDefault="00F9354E">
                            <w:r w:rsidRPr="00D71D3D">
                              <w:rPr>
                                <w:rFonts w:ascii="Arial Narrow" w:hAnsi="Arial Narrow"/>
                                <w:sz w:val="23"/>
                                <w:szCs w:val="23"/>
                              </w:rPr>
                              <w:t xml:space="preserve">Oakdin has a warm comfortable and inviting room for babies, it has potential to allow young babies to grow and thrive in a home from home environment. The room is designed to provide a stimulating environment </w:t>
                            </w:r>
                            <w:r w:rsidR="00E8271D" w:rsidRPr="00D71D3D">
                              <w:rPr>
                                <w:rFonts w:ascii="Arial Narrow" w:hAnsi="Arial Narrow"/>
                                <w:sz w:val="23"/>
                                <w:szCs w:val="23"/>
                              </w:rPr>
                              <w:t>using</w:t>
                            </w:r>
                            <w:r w:rsidRPr="00D71D3D">
                              <w:rPr>
                                <w:rFonts w:ascii="Arial Narrow" w:hAnsi="Arial Narrow"/>
                                <w:sz w:val="23"/>
                                <w:szCs w:val="23"/>
                              </w:rPr>
                              <w:t xml:space="preserve"> sensory toys and </w:t>
                            </w:r>
                            <w:r w:rsidR="00E8271D" w:rsidRPr="00D71D3D">
                              <w:rPr>
                                <w:rFonts w:ascii="Arial Narrow" w:hAnsi="Arial Narrow"/>
                                <w:sz w:val="23"/>
                                <w:szCs w:val="23"/>
                              </w:rPr>
                              <w:t xml:space="preserve">activities and </w:t>
                            </w:r>
                            <w:r w:rsidRPr="00D71D3D">
                              <w:rPr>
                                <w:rFonts w:ascii="Arial Narrow" w:hAnsi="Arial Narrow"/>
                                <w:sz w:val="23"/>
                                <w:szCs w:val="23"/>
                              </w:rPr>
                              <w:t>there are lots of opportunities for the babies to explore the Montessori environment</w:t>
                            </w:r>
                            <w:r w:rsidR="00A63D57" w:rsidRPr="00D71D3D">
                              <w:rPr>
                                <w:rFonts w:ascii="Arial Narrow" w:hAnsi="Arial Narrow"/>
                                <w:sz w:val="23"/>
                                <w:szCs w:val="23"/>
                              </w:rPr>
                              <w:t>. A</w:t>
                            </w:r>
                            <w:r w:rsidRPr="00D71D3D">
                              <w:rPr>
                                <w:rFonts w:ascii="Arial Narrow" w:hAnsi="Arial Narrow"/>
                                <w:sz w:val="23"/>
                                <w:szCs w:val="23"/>
                              </w:rPr>
                              <w:t xml:space="preserve">ll activities are appropriate </w:t>
                            </w:r>
                            <w:r w:rsidR="008C29C0" w:rsidRPr="00D71D3D">
                              <w:rPr>
                                <w:rFonts w:ascii="Arial Narrow" w:hAnsi="Arial Narrow"/>
                                <w:sz w:val="23"/>
                                <w:szCs w:val="23"/>
                              </w:rPr>
                              <w:t xml:space="preserve">for </w:t>
                            </w:r>
                            <w:r w:rsidR="00E52DA1" w:rsidRPr="00D71D3D">
                              <w:rPr>
                                <w:rFonts w:ascii="Arial Narrow" w:hAnsi="Arial Narrow"/>
                                <w:sz w:val="23"/>
                                <w:szCs w:val="23"/>
                              </w:rPr>
                              <w:t xml:space="preserve">the age </w:t>
                            </w:r>
                            <w:r w:rsidR="00CE2988" w:rsidRPr="00D71D3D">
                              <w:rPr>
                                <w:rFonts w:ascii="Arial Narrow" w:hAnsi="Arial Narrow"/>
                                <w:sz w:val="23"/>
                                <w:szCs w:val="23"/>
                              </w:rPr>
                              <w:t>and stage</w:t>
                            </w:r>
                            <w:r w:rsidRPr="00D71D3D">
                              <w:rPr>
                                <w:rFonts w:ascii="Arial Narrow" w:hAnsi="Arial Narrow"/>
                                <w:sz w:val="23"/>
                                <w:szCs w:val="23"/>
                              </w:rPr>
                              <w:t xml:space="preserve"> of development and are in conjunction with helping a smooth transition into the Montessori classrooms</w:t>
                            </w:r>
                            <w:r w:rsidR="00E52DA1" w:rsidRPr="00D71D3D">
                              <w:rPr>
                                <w:rFonts w:ascii="Arial Narrow" w:hAnsi="Arial Narrow"/>
                                <w:sz w:val="23"/>
                                <w:szCs w:val="23"/>
                              </w:rPr>
                              <w:t xml:space="preserve">. It allows </w:t>
                            </w:r>
                            <w:r w:rsidR="00CE2988" w:rsidRPr="00D71D3D">
                              <w:rPr>
                                <w:rFonts w:ascii="Arial Narrow" w:hAnsi="Arial Narrow"/>
                                <w:sz w:val="23"/>
                                <w:szCs w:val="23"/>
                              </w:rPr>
                              <w:t>for adequate</w:t>
                            </w:r>
                            <w:r w:rsidRPr="00D71D3D">
                              <w:rPr>
                                <w:rFonts w:ascii="Arial Narrow" w:hAnsi="Arial Narrow"/>
                                <w:sz w:val="23"/>
                                <w:szCs w:val="23"/>
                              </w:rPr>
                              <w:t xml:space="preserve"> preparation for their early years in pre-school from the age of </w:t>
                            </w:r>
                            <w:r w:rsidR="007B7BD4" w:rsidRPr="00D71D3D">
                              <w:rPr>
                                <w:rFonts w:ascii="Arial Narrow" w:hAnsi="Arial Narrow"/>
                                <w:sz w:val="23"/>
                                <w:szCs w:val="23"/>
                              </w:rPr>
                              <w:t>2, all</w:t>
                            </w:r>
                            <w:r w:rsidRPr="00D71D3D">
                              <w:rPr>
                                <w:rFonts w:ascii="Arial Narrow" w:hAnsi="Arial Narrow"/>
                                <w:sz w:val="23"/>
                                <w:szCs w:val="23"/>
                              </w:rPr>
                              <w:t xml:space="preserve"> under one roof at Oakdin</w:t>
                            </w:r>
                            <w:r w:rsidR="00BF511B">
                              <w:t>.</w:t>
                            </w:r>
                          </w:p>
                          <w:p w14:paraId="09C438E3" w14:textId="77777777" w:rsidR="005E4E83" w:rsidRDefault="005E4E83"/>
                          <w:p w14:paraId="6FCF6493" w14:textId="144C1E1A" w:rsidR="00D26548" w:rsidRDefault="00D26548"/>
                          <w:p w14:paraId="472B8A03" w14:textId="740D6E73" w:rsidR="00D26548" w:rsidRDefault="00D26548"/>
                          <w:p w14:paraId="16DC6F4D" w14:textId="21A68F07" w:rsidR="0046694F" w:rsidRDefault="0046694F"/>
                          <w:p w14:paraId="0DC9BFE9" w14:textId="7AA8A654" w:rsidR="0046694F" w:rsidRDefault="0046694F"/>
                          <w:p w14:paraId="5366F1FE" w14:textId="2F5E8593" w:rsidR="0046694F" w:rsidRDefault="0046694F"/>
                          <w:p w14:paraId="58372C3F" w14:textId="1A669B63" w:rsidR="0046694F" w:rsidRDefault="0046694F"/>
                          <w:p w14:paraId="6278A7FD" w14:textId="49D1744B" w:rsidR="00D26548" w:rsidRDefault="00D26548"/>
                          <w:p w14:paraId="036743DB" w14:textId="77777777" w:rsidR="00D26548" w:rsidRDefault="00D26548"/>
                          <w:p w14:paraId="69F54405" w14:textId="7B79D3FC" w:rsidR="00A17CA4" w:rsidRDefault="00A17CA4">
                            <w:pPr>
                              <w:rPr>
                                <w:rFonts w:ascii="Arial Narrow" w:hAnsi="Arial Narrow"/>
                              </w:rPr>
                            </w:pPr>
                          </w:p>
                          <w:p w14:paraId="794481A4" w14:textId="77777777" w:rsidR="00A17CA4" w:rsidRDefault="00A17CA4">
                            <w:pPr>
                              <w:rPr>
                                <w:rFonts w:ascii="Arial Narrow" w:hAnsi="Arial Narrow"/>
                              </w:rPr>
                            </w:pPr>
                          </w:p>
                          <w:p w14:paraId="15280041" w14:textId="0E4B1128" w:rsidR="00A17CA4" w:rsidRDefault="00A17CA4">
                            <w:pPr>
                              <w:rPr>
                                <w:rFonts w:ascii="Arial Narrow" w:hAnsi="Arial Narrow"/>
                              </w:rPr>
                            </w:pPr>
                          </w:p>
                          <w:p w14:paraId="6DC9957A" w14:textId="77777777" w:rsidR="00A17CA4" w:rsidRDefault="00A17CA4">
                            <w:pPr>
                              <w:rPr>
                                <w:rFonts w:ascii="Arial Narrow" w:hAnsi="Arial Narrow"/>
                              </w:rPr>
                            </w:pPr>
                          </w:p>
                          <w:p w14:paraId="4C132463" w14:textId="5A00946A" w:rsidR="00A17CA4" w:rsidRDefault="00A17CA4">
                            <w:pPr>
                              <w:rPr>
                                <w:rFonts w:ascii="Arial Narrow" w:hAnsi="Arial Narrow"/>
                              </w:rPr>
                            </w:pPr>
                          </w:p>
                          <w:p w14:paraId="4B5C0A27" w14:textId="77777777" w:rsidR="00A17CA4" w:rsidRDefault="00A17CA4">
                            <w:pPr>
                              <w:rPr>
                                <w:rFonts w:ascii="Arial Narrow" w:hAnsi="Arial Narrow"/>
                              </w:rPr>
                            </w:pPr>
                          </w:p>
                          <w:p w14:paraId="49A21CA7" w14:textId="77777777" w:rsidR="00A17CA4" w:rsidRDefault="00A17CA4">
                            <w:pPr>
                              <w:rPr>
                                <w:rFonts w:ascii="Arial Narrow" w:hAnsi="Arial Narrow"/>
                              </w:rPr>
                            </w:pPr>
                          </w:p>
                          <w:p w14:paraId="0728967D" w14:textId="77777777" w:rsidR="00652EC8" w:rsidRDefault="00652EC8">
                            <w:pPr>
                              <w:rPr>
                                <w:rFonts w:ascii="Arial Narrow" w:hAnsi="Arial Narrow"/>
                              </w:rPr>
                            </w:pPr>
                          </w:p>
                          <w:p w14:paraId="221EB465" w14:textId="77777777" w:rsidR="00652EC8" w:rsidRDefault="00652EC8">
                            <w:pPr>
                              <w:rPr>
                                <w:rFonts w:ascii="Arial Narrow" w:hAnsi="Arial Narrow"/>
                              </w:rPr>
                            </w:pPr>
                          </w:p>
                          <w:p w14:paraId="4390C5F4" w14:textId="77777777" w:rsidR="007B7BD4" w:rsidRDefault="007B7BD4">
                            <w:pPr>
                              <w:rPr>
                                <w:rFonts w:ascii="Arial Narrow" w:hAnsi="Arial Narrow"/>
                              </w:rPr>
                            </w:pPr>
                          </w:p>
                          <w:p w14:paraId="4520DD9D" w14:textId="77777777" w:rsidR="00E7616C" w:rsidRDefault="00E7616C">
                            <w:pPr>
                              <w:rPr>
                                <w:rFonts w:ascii="Arial Narrow" w:hAnsi="Arial Narrow"/>
                              </w:rPr>
                            </w:pPr>
                          </w:p>
                          <w:p w14:paraId="5C9A9952" w14:textId="77777777" w:rsidR="009C0D60" w:rsidRDefault="009C0D60">
                            <w:pPr>
                              <w:rPr>
                                <w:rFonts w:ascii="Arial Narrow" w:hAnsi="Arial Narrow"/>
                              </w:rPr>
                            </w:pPr>
                          </w:p>
                          <w:p w14:paraId="0D8C63F0" w14:textId="28CF316B" w:rsidR="00D26548" w:rsidRDefault="00C4654C" w:rsidP="00C4654C">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F9FF4" id="_x0000_s1041" type="#_x0000_t202" style="position:absolute;margin-left:-44.1pt;margin-top:-40.8pt;width:531.9pt;height:780.15pt;z-index:2515261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iKDwIAAP0DAAAOAAAAZHJzL2Uyb0RvYy54bWysU8tu2zAQvBfoPxC813rUimPBcpAmTVEg&#10;fQBJP4CmKIsoyWVJ2pL79VlSjmMkt6I6CCSXO7szO1xdjVqRvXBegmloMcspEYZDK822ob8e7z5c&#10;UuIDMy1TYERDD8LTq/X7d6vB1qKEHlQrHEEQ4+vBNrQPwdZZ5nkvNPMzsMJgsAOnWcCt22atYwOi&#10;a5WVeX6RDeBa64AL7/H0dgrSdcLvOsHDj67zIhDVUOwtpL9L/038Z+sVq7eO2V7yYxvsH7rQTBos&#10;eoK6ZYGRnZNvoLTkDjx0YcZBZ9B1kovEAdkU+Ss2Dz2zInFBcbw9yeT/Hyz/vv/piGwbWhYLSgzT&#10;OKRHMQbyCUZSRn0G62u89mDxYhjxGOecuHp7D/y3JwZuema24to5GHrBWuyviJnZWeqE4yPIZvgG&#10;LZZhuwAJaOycjuKhHATRcU6H02xiKxwPLxZVVXzEEMfYcpkvlnmVarD6Od06H74I0CQuGupw+Ame&#10;7e99iO2w+vlKrGbgTiqVDKAMGRC1KquUcBbRMqA/ldQNvczjNzkmsvxs2pQcmFTTGgsoc6QdmU6c&#10;w7gZk8JFajhqsoH2gEI4mPyI7wcXPbi/lAzoxYb6PzvmBCXqq0Exl8V8Hs2bNvNqUeLGnUc25xFm&#10;OEI1NFAyLW9CMvzE+RpF72SS46WTY8/osaTS8T1EE5/v062XV7t+AgAA//8DAFBLAwQUAAYACAAA&#10;ACEA18Jc0d8AAAAMAQAADwAAAGRycy9kb3ducmV2LnhtbEyPTW/CMAyG75P4D5GRdoMEBLR0TRFi&#10;2nXT2Ie0W2hMW61xqibQ7t/PnLbba/nR68f5bnStuGIfGk8aFnMFAqn0tqFKw/vb0ywFEaIha1pP&#10;qOEHA+yKyV1uMusHesXrMVaCSyhkRkMdY5dJGcoanQlz3yHx7ux7ZyKPfSVtbwYud61cKrWRzjTE&#10;F2rT4aHG8vt4cRo+ns9fnyv1Uj26dTf4UUlyW6n1/XTcP4CIOMY/GG76rA4FO538hWwQrYZZmi4Z&#10;vYXFBgQT22TN4cToKkkTkEUu/z9R/AIAAP//AwBQSwECLQAUAAYACAAAACEAtoM4kv4AAADhAQAA&#10;EwAAAAAAAAAAAAAAAAAAAAAAW0NvbnRlbnRfVHlwZXNdLnhtbFBLAQItABQABgAIAAAAIQA4/SH/&#10;1gAAAJQBAAALAAAAAAAAAAAAAAAAAC8BAABfcmVscy8ucmVsc1BLAQItABQABgAIAAAAIQCy4UiK&#10;DwIAAP0DAAAOAAAAAAAAAAAAAAAAAC4CAABkcnMvZTJvRG9jLnhtbFBLAQItABQABgAIAAAAIQDX&#10;wlzR3wAAAAwBAAAPAAAAAAAAAAAAAAAAAGkEAABkcnMvZG93bnJldi54bWxQSwUGAAAAAAQABADz&#10;AAAAdQUAAAAA&#10;" filled="f" stroked="f">
                <v:textbox>
                  <w:txbxContent>
                    <w:p w14:paraId="34083D0F" w14:textId="54E12109" w:rsidR="004A39C6" w:rsidRDefault="004A39C6">
                      <w:pPr>
                        <w:rPr>
                          <w:rFonts w:ascii="Arial Narrow" w:hAnsi="Arial Narrow"/>
                          <w:b/>
                          <w:bCs/>
                          <w:sz w:val="36"/>
                          <w:szCs w:val="36"/>
                        </w:rPr>
                      </w:pPr>
                      <w:r>
                        <w:rPr>
                          <w:rFonts w:ascii="Arial Narrow" w:hAnsi="Arial Narrow"/>
                          <w:b/>
                          <w:bCs/>
                          <w:sz w:val="36"/>
                          <w:szCs w:val="36"/>
                        </w:rPr>
                        <w:t>THE BABY ROOM</w:t>
                      </w:r>
                    </w:p>
                    <w:p w14:paraId="4E8A8898" w14:textId="77777777" w:rsidR="00D71D3D" w:rsidRPr="00D71D3D" w:rsidRDefault="00D71D3D">
                      <w:pPr>
                        <w:rPr>
                          <w:rFonts w:ascii="Arial Narrow" w:hAnsi="Arial Narrow"/>
                          <w:b/>
                          <w:bCs/>
                          <w:sz w:val="10"/>
                          <w:szCs w:val="10"/>
                        </w:rPr>
                      </w:pPr>
                    </w:p>
                    <w:p w14:paraId="31467378" w14:textId="106A0690" w:rsidR="005E4E83" w:rsidRDefault="00F9354E">
                      <w:r w:rsidRPr="00D71D3D">
                        <w:rPr>
                          <w:rFonts w:ascii="Arial Narrow" w:hAnsi="Arial Narrow"/>
                          <w:sz w:val="23"/>
                          <w:szCs w:val="23"/>
                        </w:rPr>
                        <w:t xml:space="preserve">Oakdin has a warm comfortable and inviting room for babies, it has potential to allow young babies to grow and thrive in a home from home environment. The room is designed to provide a stimulating environment </w:t>
                      </w:r>
                      <w:r w:rsidR="00E8271D" w:rsidRPr="00D71D3D">
                        <w:rPr>
                          <w:rFonts w:ascii="Arial Narrow" w:hAnsi="Arial Narrow"/>
                          <w:sz w:val="23"/>
                          <w:szCs w:val="23"/>
                        </w:rPr>
                        <w:t>using</w:t>
                      </w:r>
                      <w:r w:rsidRPr="00D71D3D">
                        <w:rPr>
                          <w:rFonts w:ascii="Arial Narrow" w:hAnsi="Arial Narrow"/>
                          <w:sz w:val="23"/>
                          <w:szCs w:val="23"/>
                        </w:rPr>
                        <w:t xml:space="preserve"> sensory toys and </w:t>
                      </w:r>
                      <w:r w:rsidR="00E8271D" w:rsidRPr="00D71D3D">
                        <w:rPr>
                          <w:rFonts w:ascii="Arial Narrow" w:hAnsi="Arial Narrow"/>
                          <w:sz w:val="23"/>
                          <w:szCs w:val="23"/>
                        </w:rPr>
                        <w:t xml:space="preserve">activities and </w:t>
                      </w:r>
                      <w:r w:rsidRPr="00D71D3D">
                        <w:rPr>
                          <w:rFonts w:ascii="Arial Narrow" w:hAnsi="Arial Narrow"/>
                          <w:sz w:val="23"/>
                          <w:szCs w:val="23"/>
                        </w:rPr>
                        <w:t>there are lots of opportunities for the babies to explore the Montessori environment</w:t>
                      </w:r>
                      <w:r w:rsidR="00A63D57" w:rsidRPr="00D71D3D">
                        <w:rPr>
                          <w:rFonts w:ascii="Arial Narrow" w:hAnsi="Arial Narrow"/>
                          <w:sz w:val="23"/>
                          <w:szCs w:val="23"/>
                        </w:rPr>
                        <w:t>. A</w:t>
                      </w:r>
                      <w:r w:rsidRPr="00D71D3D">
                        <w:rPr>
                          <w:rFonts w:ascii="Arial Narrow" w:hAnsi="Arial Narrow"/>
                          <w:sz w:val="23"/>
                          <w:szCs w:val="23"/>
                        </w:rPr>
                        <w:t xml:space="preserve">ll activities are appropriate </w:t>
                      </w:r>
                      <w:r w:rsidR="008C29C0" w:rsidRPr="00D71D3D">
                        <w:rPr>
                          <w:rFonts w:ascii="Arial Narrow" w:hAnsi="Arial Narrow"/>
                          <w:sz w:val="23"/>
                          <w:szCs w:val="23"/>
                        </w:rPr>
                        <w:t xml:space="preserve">for </w:t>
                      </w:r>
                      <w:r w:rsidR="00E52DA1" w:rsidRPr="00D71D3D">
                        <w:rPr>
                          <w:rFonts w:ascii="Arial Narrow" w:hAnsi="Arial Narrow"/>
                          <w:sz w:val="23"/>
                          <w:szCs w:val="23"/>
                        </w:rPr>
                        <w:t xml:space="preserve">the age </w:t>
                      </w:r>
                      <w:r w:rsidR="00CE2988" w:rsidRPr="00D71D3D">
                        <w:rPr>
                          <w:rFonts w:ascii="Arial Narrow" w:hAnsi="Arial Narrow"/>
                          <w:sz w:val="23"/>
                          <w:szCs w:val="23"/>
                        </w:rPr>
                        <w:t>and stage</w:t>
                      </w:r>
                      <w:r w:rsidRPr="00D71D3D">
                        <w:rPr>
                          <w:rFonts w:ascii="Arial Narrow" w:hAnsi="Arial Narrow"/>
                          <w:sz w:val="23"/>
                          <w:szCs w:val="23"/>
                        </w:rPr>
                        <w:t xml:space="preserve"> of development and are in conjunction with helping a smooth transition into the Montessori classrooms</w:t>
                      </w:r>
                      <w:r w:rsidR="00E52DA1" w:rsidRPr="00D71D3D">
                        <w:rPr>
                          <w:rFonts w:ascii="Arial Narrow" w:hAnsi="Arial Narrow"/>
                          <w:sz w:val="23"/>
                          <w:szCs w:val="23"/>
                        </w:rPr>
                        <w:t xml:space="preserve">. It allows </w:t>
                      </w:r>
                      <w:r w:rsidR="00CE2988" w:rsidRPr="00D71D3D">
                        <w:rPr>
                          <w:rFonts w:ascii="Arial Narrow" w:hAnsi="Arial Narrow"/>
                          <w:sz w:val="23"/>
                          <w:szCs w:val="23"/>
                        </w:rPr>
                        <w:t>for adequate</w:t>
                      </w:r>
                      <w:r w:rsidRPr="00D71D3D">
                        <w:rPr>
                          <w:rFonts w:ascii="Arial Narrow" w:hAnsi="Arial Narrow"/>
                          <w:sz w:val="23"/>
                          <w:szCs w:val="23"/>
                        </w:rPr>
                        <w:t xml:space="preserve"> preparation for their early years in pre-school from the age of </w:t>
                      </w:r>
                      <w:r w:rsidR="007B7BD4" w:rsidRPr="00D71D3D">
                        <w:rPr>
                          <w:rFonts w:ascii="Arial Narrow" w:hAnsi="Arial Narrow"/>
                          <w:sz w:val="23"/>
                          <w:szCs w:val="23"/>
                        </w:rPr>
                        <w:t>2, all</w:t>
                      </w:r>
                      <w:r w:rsidRPr="00D71D3D">
                        <w:rPr>
                          <w:rFonts w:ascii="Arial Narrow" w:hAnsi="Arial Narrow"/>
                          <w:sz w:val="23"/>
                          <w:szCs w:val="23"/>
                        </w:rPr>
                        <w:t xml:space="preserve"> under one roof at Oakdin</w:t>
                      </w:r>
                      <w:r w:rsidR="00BF511B">
                        <w:t>.</w:t>
                      </w:r>
                    </w:p>
                    <w:p w14:paraId="09C438E3" w14:textId="77777777" w:rsidR="005E4E83" w:rsidRDefault="005E4E83"/>
                    <w:p w14:paraId="6FCF6493" w14:textId="144C1E1A" w:rsidR="00D26548" w:rsidRDefault="00D26548"/>
                    <w:p w14:paraId="472B8A03" w14:textId="740D6E73" w:rsidR="00D26548" w:rsidRDefault="00D26548"/>
                    <w:p w14:paraId="16DC6F4D" w14:textId="21A68F07" w:rsidR="0046694F" w:rsidRDefault="0046694F"/>
                    <w:p w14:paraId="0DC9BFE9" w14:textId="7AA8A654" w:rsidR="0046694F" w:rsidRDefault="0046694F"/>
                    <w:p w14:paraId="5366F1FE" w14:textId="2F5E8593" w:rsidR="0046694F" w:rsidRDefault="0046694F"/>
                    <w:p w14:paraId="58372C3F" w14:textId="1A669B63" w:rsidR="0046694F" w:rsidRDefault="0046694F"/>
                    <w:p w14:paraId="6278A7FD" w14:textId="49D1744B" w:rsidR="00D26548" w:rsidRDefault="00D26548"/>
                    <w:p w14:paraId="036743DB" w14:textId="77777777" w:rsidR="00D26548" w:rsidRDefault="00D26548"/>
                    <w:p w14:paraId="69F54405" w14:textId="7B79D3FC" w:rsidR="00A17CA4" w:rsidRDefault="00A17CA4">
                      <w:pPr>
                        <w:rPr>
                          <w:rFonts w:ascii="Arial Narrow" w:hAnsi="Arial Narrow"/>
                        </w:rPr>
                      </w:pPr>
                    </w:p>
                    <w:p w14:paraId="794481A4" w14:textId="77777777" w:rsidR="00A17CA4" w:rsidRDefault="00A17CA4">
                      <w:pPr>
                        <w:rPr>
                          <w:rFonts w:ascii="Arial Narrow" w:hAnsi="Arial Narrow"/>
                        </w:rPr>
                      </w:pPr>
                    </w:p>
                    <w:p w14:paraId="15280041" w14:textId="0E4B1128" w:rsidR="00A17CA4" w:rsidRDefault="00A17CA4">
                      <w:pPr>
                        <w:rPr>
                          <w:rFonts w:ascii="Arial Narrow" w:hAnsi="Arial Narrow"/>
                        </w:rPr>
                      </w:pPr>
                    </w:p>
                    <w:p w14:paraId="6DC9957A" w14:textId="77777777" w:rsidR="00A17CA4" w:rsidRDefault="00A17CA4">
                      <w:pPr>
                        <w:rPr>
                          <w:rFonts w:ascii="Arial Narrow" w:hAnsi="Arial Narrow"/>
                        </w:rPr>
                      </w:pPr>
                    </w:p>
                    <w:p w14:paraId="4C132463" w14:textId="5A00946A" w:rsidR="00A17CA4" w:rsidRDefault="00A17CA4">
                      <w:pPr>
                        <w:rPr>
                          <w:rFonts w:ascii="Arial Narrow" w:hAnsi="Arial Narrow"/>
                        </w:rPr>
                      </w:pPr>
                    </w:p>
                    <w:p w14:paraId="4B5C0A27" w14:textId="77777777" w:rsidR="00A17CA4" w:rsidRDefault="00A17CA4">
                      <w:pPr>
                        <w:rPr>
                          <w:rFonts w:ascii="Arial Narrow" w:hAnsi="Arial Narrow"/>
                        </w:rPr>
                      </w:pPr>
                    </w:p>
                    <w:p w14:paraId="49A21CA7" w14:textId="77777777" w:rsidR="00A17CA4" w:rsidRDefault="00A17CA4">
                      <w:pPr>
                        <w:rPr>
                          <w:rFonts w:ascii="Arial Narrow" w:hAnsi="Arial Narrow"/>
                        </w:rPr>
                      </w:pPr>
                    </w:p>
                    <w:p w14:paraId="0728967D" w14:textId="77777777" w:rsidR="00652EC8" w:rsidRDefault="00652EC8">
                      <w:pPr>
                        <w:rPr>
                          <w:rFonts w:ascii="Arial Narrow" w:hAnsi="Arial Narrow"/>
                        </w:rPr>
                      </w:pPr>
                    </w:p>
                    <w:p w14:paraId="221EB465" w14:textId="77777777" w:rsidR="00652EC8" w:rsidRDefault="00652EC8">
                      <w:pPr>
                        <w:rPr>
                          <w:rFonts w:ascii="Arial Narrow" w:hAnsi="Arial Narrow"/>
                        </w:rPr>
                      </w:pPr>
                    </w:p>
                    <w:p w14:paraId="4390C5F4" w14:textId="77777777" w:rsidR="007B7BD4" w:rsidRDefault="007B7BD4">
                      <w:pPr>
                        <w:rPr>
                          <w:rFonts w:ascii="Arial Narrow" w:hAnsi="Arial Narrow"/>
                        </w:rPr>
                      </w:pPr>
                    </w:p>
                    <w:p w14:paraId="4520DD9D" w14:textId="77777777" w:rsidR="00E7616C" w:rsidRDefault="00E7616C">
                      <w:pPr>
                        <w:rPr>
                          <w:rFonts w:ascii="Arial Narrow" w:hAnsi="Arial Narrow"/>
                        </w:rPr>
                      </w:pPr>
                    </w:p>
                    <w:p w14:paraId="5C9A9952" w14:textId="77777777" w:rsidR="009C0D60" w:rsidRDefault="009C0D60">
                      <w:pPr>
                        <w:rPr>
                          <w:rFonts w:ascii="Arial Narrow" w:hAnsi="Arial Narrow"/>
                        </w:rPr>
                      </w:pPr>
                    </w:p>
                    <w:p w14:paraId="0D8C63F0" w14:textId="28CF316B" w:rsidR="00D26548" w:rsidRDefault="00C4654C" w:rsidP="00C4654C">
                      <w:pPr>
                        <w:jc w:val="center"/>
                      </w:pPr>
                      <w:r>
                        <w:t xml:space="preserve"> </w:t>
                      </w:r>
                    </w:p>
                  </w:txbxContent>
                </v:textbox>
                <w10:wrap anchorx="margin"/>
              </v:shape>
            </w:pict>
          </mc:Fallback>
        </mc:AlternateContent>
      </w:r>
      <w:r w:rsidR="00E7616C">
        <w:rPr>
          <w:noProof/>
        </w:rPr>
        <mc:AlternateContent>
          <mc:Choice Requires="wps">
            <w:drawing>
              <wp:anchor distT="0" distB="0" distL="114300" distR="114300" simplePos="0" relativeHeight="251532283" behindDoc="1" locked="0" layoutInCell="1" allowOverlap="1" wp14:anchorId="2E8A833D" wp14:editId="2390B0EE">
                <wp:simplePos x="0" y="0"/>
                <wp:positionH relativeFrom="page">
                  <wp:align>left</wp:align>
                </wp:positionH>
                <wp:positionV relativeFrom="paragraph">
                  <wp:posOffset>-913218</wp:posOffset>
                </wp:positionV>
                <wp:extent cx="7534275" cy="1071562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7534275" cy="10715625"/>
                        </a:xfrm>
                        <a:prstGeom prst="rect">
                          <a:avLst/>
                        </a:prstGeom>
                        <a:solidFill>
                          <a:srgbClr val="FFFF33">
                            <a:alpha val="7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F5525" id="Rectangle 61" o:spid="_x0000_s1026" style="position:absolute;margin-left:0;margin-top:-71.9pt;width:593.25pt;height:843.75pt;z-index:-25178419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USqgIAALcFAAAOAAAAZHJzL2Uyb0RvYy54bWysVE1v2zAMvQ/YfxB0X23no9mCOkWQIsOA&#10;oi3aDj0rshQbkEVNUuJkv36U5LhZV+wwLAeFEsnHR5rk1fWhVWQvrGtAl7S4yCkRmkPV6G1Jvz+v&#10;P32mxHmmK6ZAi5IehaPXi48frjozFyOoQVXCEgTRbt6Zktbem3mWOV6LlrkLMEKjUoJtmcer3WaV&#10;ZR2ityob5fll1oGtjAUunMPXm6Ski4gvpeD+XkonPFElRW4+njaem3Bmiys231pm6ob3NNg/sGhZ&#10;ozHoAHXDPCM72/wB1TbcggPpLzi0GUjZcBFzwGyK/E02TzUzIuaCxXFmKJP7f7D8bv9gSVOV9LKg&#10;RLMWv9EjVo3prRIE37BAnXFztHsyD7a/ORRDtgdp2/CPeZBDLOpxKKo4eMLxcTYdT0azKSUcdUU+&#10;K6aXo2mAzV79jXX+q4CWBKGkFgnEarL9rfPJ9GQSwjlQTbVulIoXu92slCV7hp94jb/xOPkqU7P0&#10;Osvz+KUxokvWMfpvMEoHMA0BNkVMLyI2UU8jVCLlHiV/VCJ4Kf0oJBYRsx3F2LF9xcCKcS60L5Kq&#10;ZpVItKZIa+AVGj54RGYRMCBLZDNg9wAnywRywk6ce/vgmogPzvnfiCXnwSNGBu0H57bRYN8DUJhV&#10;HznZI/2z0gRxA9URW8xCmj1n+LrBr3zLnH9gFocNxxIXiL/HQyroSgq9REkN9ud778EeZwC1lHQ4&#10;vCV1P3bMCkrUN43T8aWYTMK0x8tkOhvhxZ5rNucavWtXgM2DA4DsohjsvTqJ0kL7gntmGaKiimmO&#10;sUvKvT1dVj4tFdxUXCyX0Qwn3DB/q58MD+ChqqGLnw8vzJq+1T2OyR2cBp3N33R8sg2eGpY7D7KJ&#10;4/Ba177euB1i4/SbLKyf83u0et23i18AAAD//wMAUEsDBBQABgAIAAAAIQAvRrzj4gAAAAsBAAAP&#10;AAAAZHJzL2Rvd25yZXYueG1sTI/LTsMwEEX3SPyDNUjsWickfSiNUwESDwkJ1JZFl07sxgF7HMVu&#10;G/6e6Qp2M7qjO+eU69FZdtJD6DwKSKcJMI2NVx22Aj53T5MlsBAlKmk9agE/OsC6ur4qZaH8GTf6&#10;tI0toxIMhRRgYuwLzkNjtJNh6nuNlB384GSkdWi5GuSZyp3ld0ky5052SB+M7PWj0c339ugEHNA9&#10;bMaXRVZ/vJv919suf7b2VYjbm/F+BSzqMf4dwwWf0KEiptofUQVmBZBIFDBJ84wMLnm6nM+A1TTN&#10;8mwBvCr5f4fqFwAA//8DAFBLAQItABQABgAIAAAAIQC2gziS/gAAAOEBAAATAAAAAAAAAAAAAAAA&#10;AAAAAABbQ29udGVudF9UeXBlc10ueG1sUEsBAi0AFAAGAAgAAAAhADj9If/WAAAAlAEAAAsAAAAA&#10;AAAAAAAAAAAALwEAAF9yZWxzLy5yZWxzUEsBAi0AFAAGAAgAAAAhAJVvdRKqAgAAtwUAAA4AAAAA&#10;AAAAAAAAAAAALgIAAGRycy9lMm9Eb2MueG1sUEsBAi0AFAAGAAgAAAAhAC9GvOPiAAAACwEAAA8A&#10;AAAAAAAAAAAAAAAABAUAAGRycy9kb3ducmV2LnhtbFBLBQYAAAAABAAEAPMAAAATBgAAAAA=&#10;" fillcolor="#ff3" stroked="f" strokeweight="1pt">
                <v:fill opacity="4626f"/>
                <w10:wrap anchorx="page"/>
              </v:rect>
            </w:pict>
          </mc:Fallback>
        </mc:AlternateContent>
      </w:r>
    </w:p>
    <w:p w14:paraId="0E48DE4A" w14:textId="77D1BB34" w:rsidR="00E7616C" w:rsidRDefault="006E2575">
      <w:r>
        <w:rPr>
          <w:noProof/>
        </w:rPr>
        <w:drawing>
          <wp:anchor distT="0" distB="0" distL="114300" distR="114300" simplePos="0" relativeHeight="251810816" behindDoc="0" locked="0" layoutInCell="1" allowOverlap="1" wp14:anchorId="096BD490" wp14:editId="5DDA331C">
            <wp:simplePos x="0" y="0"/>
            <wp:positionH relativeFrom="margin">
              <wp:posOffset>-66922</wp:posOffset>
            </wp:positionH>
            <wp:positionV relativeFrom="paragraph">
              <wp:posOffset>1177290</wp:posOffset>
            </wp:positionV>
            <wp:extent cx="3112326" cy="2396342"/>
            <wp:effectExtent l="38100" t="38100" r="31115" b="42545"/>
            <wp:wrapNone/>
            <wp:docPr id="33" name="Picture 33" descr="A picture containing indoor, baby, person, hi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by jigsaw.jpg"/>
                    <pic:cNvPicPr/>
                  </pic:nvPicPr>
                  <pic:blipFill>
                    <a:blip r:embed="rId37">
                      <a:extLst>
                        <a:ext uri="{28A0092B-C50C-407E-A947-70E740481C1C}">
                          <a14:useLocalDpi xmlns:a14="http://schemas.microsoft.com/office/drawing/2010/main" val="0"/>
                        </a:ext>
                      </a:extLst>
                    </a:blip>
                    <a:stretch>
                      <a:fillRect/>
                    </a:stretch>
                  </pic:blipFill>
                  <pic:spPr>
                    <a:xfrm flipH="1">
                      <a:off x="0" y="0"/>
                      <a:ext cx="3112326" cy="2396342"/>
                    </a:xfrm>
                    <a:prstGeom prst="rect">
                      <a:avLst/>
                    </a:prstGeom>
                    <a:ln w="38100" cap="sq">
                      <a:solidFill>
                        <a:srgbClr val="FFFF00"/>
                      </a:solidFill>
                      <a:prstDash val="solid"/>
                      <a:miter lim="800000"/>
                    </a:ln>
                    <a:effectLst/>
                  </pic:spPr>
                </pic:pic>
              </a:graphicData>
            </a:graphic>
            <wp14:sizeRelH relativeFrom="margin">
              <wp14:pctWidth>0</wp14:pctWidth>
            </wp14:sizeRelH>
            <wp14:sizeRelV relativeFrom="margin">
              <wp14:pctHeight>0</wp14:pctHeight>
            </wp14:sizeRelV>
          </wp:anchor>
        </w:drawing>
      </w:r>
      <w:r w:rsidR="00247CD0">
        <w:rPr>
          <w:noProof/>
        </w:rPr>
        <mc:AlternateContent>
          <mc:Choice Requires="wps">
            <w:drawing>
              <wp:anchor distT="45720" distB="45720" distL="114300" distR="114300" simplePos="0" relativeHeight="251862016" behindDoc="0" locked="0" layoutInCell="1" allowOverlap="1" wp14:anchorId="1AC1E37E" wp14:editId="2F9CF004">
                <wp:simplePos x="0" y="0"/>
                <wp:positionH relativeFrom="margin">
                  <wp:posOffset>-403761</wp:posOffset>
                </wp:positionH>
                <wp:positionV relativeFrom="paragraph">
                  <wp:posOffset>7029450</wp:posOffset>
                </wp:positionV>
                <wp:extent cx="5973288" cy="1404620"/>
                <wp:effectExtent l="0" t="0" r="0" b="19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8" cy="1404620"/>
                        </a:xfrm>
                        <a:prstGeom prst="rect">
                          <a:avLst/>
                        </a:prstGeom>
                        <a:noFill/>
                        <a:ln w="9525">
                          <a:noFill/>
                          <a:miter lim="800000"/>
                          <a:headEnd/>
                          <a:tailEnd/>
                        </a:ln>
                      </wps:spPr>
                      <wps:txbx>
                        <w:txbxContent>
                          <w:p w14:paraId="565B0507" w14:textId="193527EF" w:rsidR="00247CD0" w:rsidRPr="00F62898" w:rsidRDefault="00247CD0" w:rsidP="00247CD0">
                            <w:r w:rsidRPr="00247CD0">
                              <w:rPr>
                                <w:rFonts w:ascii="Arial Narrow" w:hAnsi="Arial Narrow"/>
                                <w:sz w:val="23"/>
                                <w:szCs w:val="23"/>
                              </w:rPr>
                              <w:t>All babies will have an appropriate key worker who will be responsible for your child’s daily development. They  will have a detailed diary which is completed each day they attend to inform you of what your child  eats, if they have slept and how they have progressed during the day so you can keep in touch with your child’s step by step milestone of development without missing out on the important rewarding targets they achieve</w:t>
                            </w:r>
                            <w:r>
                              <w:t>.</w:t>
                            </w:r>
                          </w:p>
                          <w:p w14:paraId="7CDCBAC0" w14:textId="77777777"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WE LIAISE CLOSELY WITH PARENTS SO YOUR CHILD FEELS SAFE AND SECURE</w:t>
                            </w:r>
                          </w:p>
                          <w:p w14:paraId="3AF55674" w14:textId="16DEACCE"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WHILST AT THE MONTESSORI.</w:t>
                            </w:r>
                          </w:p>
                          <w:p w14:paraId="2F84049D" w14:textId="77982B61"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IT IS OUR OBJECTIVE THAT YOUR CHILD CAN LEARN AND ENJOY IN YOUR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1E37E" id="_x0000_s1042" type="#_x0000_t202" style="position:absolute;margin-left:-31.8pt;margin-top:553.5pt;width:470.35pt;height:110.6pt;z-index:25186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BiEgIAAP0DAAAOAAAAZHJzL2Uyb0RvYy54bWysU9uO2yAQfa/Uf0C8N77UySZWnNV2t6kq&#10;bS/Sbj+AYByjAkOBxN5+fQecpFH7VpUHBAxzmHPmsL4dtSJH4bwE09BillMiDIdWmn1Dvz1v3ywp&#10;8YGZlikwoqEvwtPbzetX68HWooQeVCscQRDj68E2tA/B1lnmeS808zOwwmCwA6dZwK3bZ61jA6Jr&#10;lZV5vsgGcK11wIX3ePowBekm4Xed4OFL13kRiGoo1hbS7NK8i3O2WbN675jtJT+Vwf6hCs2kwUcv&#10;UA8sMHJw8i8oLbkDD12YcdAZdJ3kInFANkX+B5unnlmRuKA43l5k8v8Pln8+fnVEtg0ty4oSwzQ2&#10;6VmMgbyDkZRRn8H6Gq89WbwYRjzGPieu3j4C/+6Jgfuemb24cw6GXrAW6ytiZnaVOuH4CLIbPkGL&#10;z7BDgAQ0dk5H8VAOgujYp5dLb2IpHA/nq5u35RLdxDFWVHm1KFP3Mlaf063z4YMATeKioQ6bn+DZ&#10;8dGHWA6rz1fiawa2UqlkAGXI0NDVvJynhKuIlgH9qaRu6DKPY3JMZPnetCk5MKmmNT6gzIl2ZDpx&#10;DuNuTAoXi7OcO2hfUAgHkx/x/+CiB/eTkgG92FD/48CcoER9NCjmqqiqaN60qeY3yJy468juOsIM&#10;R6iGBkqm5X1Iho+cvb1D0bcyyRG7M1Vyqhk9llQ6/Ydo4ut9uvX7125+AQAA//8DAFBLAwQUAAYA&#10;CAAAACEAHIemxeAAAAANAQAADwAAAGRycy9kb3ducmV2LnhtbEyPwU7DMBBE70j8g7VI3Fo7qZRE&#10;IU5VobYcgTbi7MYmiYjXVuym4e9ZTnDcmafZmWq72JHNZgqDQwnJWgAz2Do9YCehOR9WBbAQFWo1&#10;OjQSvk2AbX1/V6lSuxu+m/kUO0YhGEoloY/Rl5yHtjdWhbXzBsn7dJNVkc6p43pSNwq3I0+FyLhV&#10;A9KHXnnz3Jv263S1Enz0x/xlen3b7Q+zaD6OTTp0eykfH5bdE7BolvgHw299qg41dbq4K+rARgmr&#10;bJMRSkYiclpFSJHnCbALSZu0SIHXFf+/ov4BAAD//wMAUEsBAi0AFAAGAAgAAAAhALaDOJL+AAAA&#10;4QEAABMAAAAAAAAAAAAAAAAAAAAAAFtDb250ZW50X1R5cGVzXS54bWxQSwECLQAUAAYACAAAACEA&#10;OP0h/9YAAACUAQAACwAAAAAAAAAAAAAAAAAvAQAAX3JlbHMvLnJlbHNQSwECLQAUAAYACAAAACEA&#10;wxsgYhICAAD9AwAADgAAAAAAAAAAAAAAAAAuAgAAZHJzL2Uyb0RvYy54bWxQSwECLQAUAAYACAAA&#10;ACEAHIemxeAAAAANAQAADwAAAAAAAAAAAAAAAABsBAAAZHJzL2Rvd25yZXYueG1sUEsFBgAAAAAE&#10;AAQA8wAAAHkFAAAAAA==&#10;" filled="f" stroked="f">
                <v:textbox style="mso-fit-shape-to-text:t">
                  <w:txbxContent>
                    <w:p w14:paraId="565B0507" w14:textId="193527EF" w:rsidR="00247CD0" w:rsidRPr="00F62898" w:rsidRDefault="00247CD0" w:rsidP="00247CD0">
                      <w:r w:rsidRPr="00247CD0">
                        <w:rPr>
                          <w:rFonts w:ascii="Arial Narrow" w:hAnsi="Arial Narrow"/>
                          <w:sz w:val="23"/>
                          <w:szCs w:val="23"/>
                        </w:rPr>
                        <w:t>All babies will have an appropriate key worker who will be responsible for your child’s daily development. They  will have a detailed diary which is completed each day they attend to inform you of what your child  eats, if they have slept and how they have progressed during the day so you can keep in touch with your child’s step by step milestone of development without missing out on the important rewarding targets they achieve</w:t>
                      </w:r>
                      <w:r>
                        <w:t>.</w:t>
                      </w:r>
                    </w:p>
                    <w:p w14:paraId="7CDCBAC0" w14:textId="77777777"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WE LIAISE CLOSELY WITH PARENTS SO YOUR CHILD FEELS SAFE AND SECURE</w:t>
                      </w:r>
                    </w:p>
                    <w:p w14:paraId="3AF55674" w14:textId="16DEACCE"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WHILST AT THE MONTESSORI.</w:t>
                      </w:r>
                    </w:p>
                    <w:p w14:paraId="2F84049D" w14:textId="77982B61" w:rsidR="00247CD0" w:rsidRPr="00247CD0" w:rsidRDefault="00247CD0" w:rsidP="00247CD0">
                      <w:pPr>
                        <w:jc w:val="center"/>
                        <w:rPr>
                          <w:rFonts w:ascii="Arial Narrow" w:hAnsi="Arial Narrow"/>
                          <w:b/>
                          <w:bCs/>
                          <w:sz w:val="23"/>
                          <w:szCs w:val="23"/>
                        </w:rPr>
                      </w:pPr>
                      <w:r w:rsidRPr="00247CD0">
                        <w:rPr>
                          <w:rFonts w:ascii="Arial Narrow" w:hAnsi="Arial Narrow"/>
                          <w:b/>
                          <w:bCs/>
                          <w:sz w:val="23"/>
                          <w:szCs w:val="23"/>
                        </w:rPr>
                        <w:t>IT IS OUR OBJECTIVE THAT YOUR CHILD CAN LEARN AND ENJOY IN YOUR ABSENCE</w:t>
                      </w:r>
                    </w:p>
                  </w:txbxContent>
                </v:textbox>
                <w10:wrap anchorx="margin"/>
              </v:shape>
            </w:pict>
          </mc:Fallback>
        </mc:AlternateContent>
      </w:r>
      <w:r w:rsidR="00A85896">
        <w:rPr>
          <w:rFonts w:ascii="Arial Narrow" w:hAnsi="Arial Narrow"/>
          <w:noProof/>
        </w:rPr>
        <w:drawing>
          <wp:anchor distT="0" distB="0" distL="114300" distR="114300" simplePos="0" relativeHeight="251812864" behindDoc="0" locked="0" layoutInCell="1" allowOverlap="1" wp14:anchorId="13BC18E8" wp14:editId="6291920A">
            <wp:simplePos x="0" y="0"/>
            <wp:positionH relativeFrom="column">
              <wp:posOffset>-488183</wp:posOffset>
            </wp:positionH>
            <wp:positionV relativeFrom="paragraph">
              <wp:posOffset>3812425</wp:posOffset>
            </wp:positionV>
            <wp:extent cx="3169920" cy="2092960"/>
            <wp:effectExtent l="38100" t="38100" r="30480" b="406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by room 1.PNG"/>
                    <pic:cNvPicPr/>
                  </pic:nvPicPr>
                  <pic:blipFill>
                    <a:blip r:embed="rId38">
                      <a:extLst>
                        <a:ext uri="{28A0092B-C50C-407E-A947-70E740481C1C}">
                          <a14:useLocalDpi xmlns:a14="http://schemas.microsoft.com/office/drawing/2010/main" val="0"/>
                        </a:ext>
                      </a:extLst>
                    </a:blip>
                    <a:stretch>
                      <a:fillRect/>
                    </a:stretch>
                  </pic:blipFill>
                  <pic:spPr>
                    <a:xfrm>
                      <a:off x="0" y="0"/>
                      <a:ext cx="3169920" cy="2092960"/>
                    </a:xfrm>
                    <a:prstGeom prst="rect">
                      <a:avLst/>
                    </a:prstGeom>
                    <a:ln w="38100" cap="sq">
                      <a:solidFill>
                        <a:srgbClr val="00B050"/>
                      </a:solidFill>
                      <a:prstDash val="solid"/>
                      <a:miter lim="800000"/>
                    </a:ln>
                    <a:effectLst/>
                  </pic:spPr>
                </pic:pic>
              </a:graphicData>
            </a:graphic>
            <wp14:sizeRelH relativeFrom="margin">
              <wp14:pctWidth>0</wp14:pctWidth>
            </wp14:sizeRelH>
            <wp14:sizeRelV relativeFrom="margin">
              <wp14:pctHeight>0</wp14:pctHeight>
            </wp14:sizeRelV>
          </wp:anchor>
        </w:drawing>
      </w:r>
      <w:r w:rsidR="00A85896">
        <w:rPr>
          <w:noProof/>
        </w:rPr>
        <w:drawing>
          <wp:anchor distT="0" distB="0" distL="114300" distR="114300" simplePos="0" relativeHeight="251527158" behindDoc="0" locked="0" layoutInCell="1" allowOverlap="1" wp14:anchorId="371B1FF3" wp14:editId="0648884E">
            <wp:simplePos x="0" y="0"/>
            <wp:positionH relativeFrom="column">
              <wp:posOffset>2896540</wp:posOffset>
            </wp:positionH>
            <wp:positionV relativeFrom="paragraph">
              <wp:posOffset>3792855</wp:posOffset>
            </wp:positionV>
            <wp:extent cx="2208811" cy="2944904"/>
            <wp:effectExtent l="76200" t="76200" r="134620" b="14160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aby colour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8811" cy="2944904"/>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85896">
        <w:rPr>
          <w:noProof/>
        </w:rPr>
        <w:drawing>
          <wp:anchor distT="0" distB="0" distL="114300" distR="114300" simplePos="0" relativeHeight="251811840" behindDoc="0" locked="0" layoutInCell="1" allowOverlap="1" wp14:anchorId="28D82692" wp14:editId="4117DB06">
            <wp:simplePos x="0" y="0"/>
            <wp:positionH relativeFrom="margin">
              <wp:posOffset>3875405</wp:posOffset>
            </wp:positionH>
            <wp:positionV relativeFrom="paragraph">
              <wp:posOffset>835025</wp:posOffset>
            </wp:positionV>
            <wp:extent cx="2144395" cy="3912235"/>
            <wp:effectExtent l="57150" t="76200" r="84455" b="88265"/>
            <wp:wrapNone/>
            <wp:docPr id="34" name="Picture 34" descr="A picture containing text,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dreas book 1.jpg"/>
                    <pic:cNvPicPr/>
                  </pic:nvPicPr>
                  <pic:blipFill>
                    <a:blip r:embed="rId40">
                      <a:extLst>
                        <a:ext uri="{28A0092B-C50C-407E-A947-70E740481C1C}">
                          <a14:useLocalDpi xmlns:a14="http://schemas.microsoft.com/office/drawing/2010/main" val="0"/>
                        </a:ext>
                      </a:extLst>
                    </a:blip>
                    <a:stretch>
                      <a:fillRect/>
                    </a:stretch>
                  </pic:blipFill>
                  <pic:spPr>
                    <a:xfrm>
                      <a:off x="0" y="0"/>
                      <a:ext cx="2144395" cy="3912235"/>
                    </a:xfrm>
                    <a:prstGeom prst="ellipse">
                      <a:avLst/>
                    </a:prstGeom>
                    <a:ln w="63500" cap="rnd">
                      <a:solidFill>
                        <a:srgbClr val="92D05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E7616C">
        <w:br w:type="page"/>
      </w:r>
    </w:p>
    <w:p w14:paraId="6B619487" w14:textId="7B54ECAF" w:rsidR="00062A80" w:rsidRDefault="00857BC1">
      <w:r>
        <w:rPr>
          <w:noProof/>
        </w:rPr>
        <w:lastRenderedPageBreak/>
        <mc:AlternateContent>
          <mc:Choice Requires="wps">
            <w:drawing>
              <wp:anchor distT="45720" distB="45720" distL="114300" distR="114300" simplePos="0" relativeHeight="251817984" behindDoc="0" locked="0" layoutInCell="1" allowOverlap="1" wp14:anchorId="2201524F" wp14:editId="4539F320">
                <wp:simplePos x="0" y="0"/>
                <wp:positionH relativeFrom="margin">
                  <wp:align>center</wp:align>
                </wp:positionH>
                <wp:positionV relativeFrom="paragraph">
                  <wp:posOffset>-100965</wp:posOffset>
                </wp:positionV>
                <wp:extent cx="7070651" cy="14046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651" cy="1404620"/>
                        </a:xfrm>
                        <a:prstGeom prst="rect">
                          <a:avLst/>
                        </a:prstGeom>
                        <a:noFill/>
                        <a:ln w="9525">
                          <a:noFill/>
                          <a:miter lim="800000"/>
                          <a:headEnd/>
                          <a:tailEnd/>
                        </a:ln>
                      </wps:spPr>
                      <wps:txbx>
                        <w:txbxContent>
                          <w:p w14:paraId="6B724944" w14:textId="3084D1B3" w:rsidR="0053678B" w:rsidRDefault="00654DBD" w:rsidP="007C1AD1">
                            <w:pPr>
                              <w:jc w:val="center"/>
                              <w:rPr>
                                <w:rFonts w:ascii="Arial Narrow" w:hAnsi="Arial Narrow"/>
                                <w:b/>
                                <w:bCs/>
                                <w:sz w:val="36"/>
                                <w:szCs w:val="36"/>
                              </w:rPr>
                            </w:pPr>
                            <w:r w:rsidRPr="007C1AD1">
                              <w:rPr>
                                <w:rFonts w:ascii="Arial Narrow" w:hAnsi="Arial Narrow"/>
                                <w:b/>
                                <w:bCs/>
                                <w:sz w:val="36"/>
                                <w:szCs w:val="36"/>
                              </w:rPr>
                              <w:t xml:space="preserve">CHILDREN WITH </w:t>
                            </w:r>
                          </w:p>
                          <w:p w14:paraId="707B596A" w14:textId="77777777" w:rsidR="00C70331" w:rsidRDefault="00654DBD" w:rsidP="007C1AD1">
                            <w:pPr>
                              <w:jc w:val="center"/>
                              <w:rPr>
                                <w:rFonts w:ascii="Arial Narrow" w:hAnsi="Arial Narrow"/>
                                <w:b/>
                                <w:bCs/>
                                <w:sz w:val="36"/>
                                <w:szCs w:val="36"/>
                              </w:rPr>
                            </w:pPr>
                            <w:r w:rsidRPr="007C1AD1">
                              <w:rPr>
                                <w:rFonts w:ascii="Arial Narrow" w:hAnsi="Arial Narrow"/>
                                <w:b/>
                                <w:bCs/>
                                <w:sz w:val="36"/>
                                <w:szCs w:val="36"/>
                              </w:rPr>
                              <w:t>SPECIAL EDUCATIONAL NEEDS AND/OR DISABILITIES</w:t>
                            </w:r>
                          </w:p>
                          <w:p w14:paraId="2D477338" w14:textId="3BCD917E" w:rsidR="00654DBD" w:rsidRDefault="00654DBD" w:rsidP="007C1AD1">
                            <w:pPr>
                              <w:jc w:val="center"/>
                              <w:rPr>
                                <w:rFonts w:ascii="Arial Narrow" w:hAnsi="Arial Narrow"/>
                                <w:b/>
                                <w:bCs/>
                                <w:sz w:val="36"/>
                                <w:szCs w:val="36"/>
                              </w:rPr>
                            </w:pPr>
                            <w:r w:rsidRPr="007C1AD1">
                              <w:rPr>
                                <w:rFonts w:ascii="Arial Narrow" w:hAnsi="Arial Narrow"/>
                                <w:b/>
                                <w:bCs/>
                                <w:sz w:val="36"/>
                                <w:szCs w:val="36"/>
                              </w:rPr>
                              <w:t xml:space="preserve"> (S</w:t>
                            </w:r>
                            <w:r w:rsidR="007C1AD1">
                              <w:rPr>
                                <w:rFonts w:ascii="Arial Narrow" w:hAnsi="Arial Narrow"/>
                                <w:b/>
                                <w:bCs/>
                                <w:sz w:val="36"/>
                                <w:szCs w:val="36"/>
                              </w:rPr>
                              <w:t>.E.N.D)</w:t>
                            </w:r>
                          </w:p>
                          <w:p w14:paraId="58535847" w14:textId="77777777" w:rsidR="00804CE5" w:rsidRPr="00804CE5" w:rsidRDefault="00804CE5" w:rsidP="007C1AD1">
                            <w:pPr>
                              <w:jc w:val="center"/>
                              <w:rPr>
                                <w:rFonts w:ascii="Arial Narrow" w:hAnsi="Arial Narrow"/>
                                <w:sz w:val="10"/>
                                <w:szCs w:val="10"/>
                              </w:rPr>
                            </w:pPr>
                          </w:p>
                          <w:p w14:paraId="669E92F5" w14:textId="6EF8233A" w:rsidR="00654DBD" w:rsidRPr="00C70331" w:rsidRDefault="00654DBD" w:rsidP="00C70331">
                            <w:pPr>
                              <w:jc w:val="center"/>
                              <w:rPr>
                                <w:rFonts w:ascii="Arial Narrow" w:hAnsi="Arial Narrow"/>
                                <w:b/>
                                <w:bCs/>
                                <w:sz w:val="36"/>
                                <w:szCs w:val="36"/>
                              </w:rPr>
                            </w:pPr>
                            <w:r w:rsidRPr="00F65B6F">
                              <w:rPr>
                                <w:rFonts w:ascii="Arial Narrow" w:hAnsi="Arial Narrow"/>
                                <w:b/>
                                <w:bCs/>
                                <w:sz w:val="36"/>
                                <w:szCs w:val="36"/>
                              </w:rPr>
                              <w:t xml:space="preserve">How our setting </w:t>
                            </w:r>
                            <w:r w:rsidR="00C70331">
                              <w:rPr>
                                <w:rFonts w:ascii="Arial Narrow" w:hAnsi="Arial Narrow"/>
                                <w:b/>
                                <w:bCs/>
                                <w:sz w:val="36"/>
                                <w:szCs w:val="36"/>
                              </w:rPr>
                              <w:t>identifies</w:t>
                            </w:r>
                            <w:r w:rsidRPr="00F65B6F">
                              <w:rPr>
                                <w:rFonts w:ascii="Arial Narrow" w:hAnsi="Arial Narrow"/>
                                <w:b/>
                                <w:bCs/>
                                <w:sz w:val="36"/>
                                <w:szCs w:val="36"/>
                              </w:rPr>
                              <w:t xml:space="preserve"> young children </w:t>
                            </w:r>
                            <w:r w:rsidR="00C70331">
                              <w:rPr>
                                <w:rFonts w:ascii="Arial Narrow" w:hAnsi="Arial Narrow"/>
                                <w:b/>
                                <w:bCs/>
                                <w:sz w:val="36"/>
                                <w:szCs w:val="36"/>
                              </w:rPr>
                              <w:t xml:space="preserve">who may </w:t>
                            </w:r>
                            <w:r w:rsidRPr="00F65B6F">
                              <w:rPr>
                                <w:rFonts w:ascii="Arial Narrow" w:hAnsi="Arial Narrow"/>
                                <w:b/>
                                <w:bCs/>
                                <w:sz w:val="36"/>
                                <w:szCs w:val="36"/>
                              </w:rPr>
                              <w:t>need extra help and support</w:t>
                            </w:r>
                          </w:p>
                          <w:p w14:paraId="6C78BC7C" w14:textId="77777777" w:rsidR="00654DBD" w:rsidRPr="00F65B6F" w:rsidRDefault="00654DBD" w:rsidP="007C1AD1">
                            <w:pPr>
                              <w:jc w:val="center"/>
                              <w:rPr>
                                <w:rFonts w:ascii="Arial Narrow" w:hAnsi="Arial Narrow"/>
                                <w:sz w:val="23"/>
                                <w:szCs w:val="23"/>
                              </w:rPr>
                            </w:pPr>
                            <w:r w:rsidRPr="00F65B6F">
                              <w:rPr>
                                <w:rFonts w:ascii="Arial Narrow" w:hAnsi="Arial Narrow"/>
                                <w:sz w:val="23"/>
                                <w:szCs w:val="23"/>
                              </w:rPr>
                              <w:t>We have a range of experienced, professional and knowledgeable staff who are well trained in observing and monitoring children’s development and recognising where children may need additional help and support.</w:t>
                            </w:r>
                          </w:p>
                          <w:p w14:paraId="6EE3C812" w14:textId="77777777" w:rsidR="00654DBD" w:rsidRPr="007A4C47" w:rsidRDefault="00654DBD" w:rsidP="007C1AD1">
                            <w:pPr>
                              <w:jc w:val="center"/>
                              <w:rPr>
                                <w:rFonts w:ascii="Arial Narrow" w:hAnsi="Arial Narrow"/>
                                <w:sz w:val="10"/>
                                <w:szCs w:val="10"/>
                              </w:rPr>
                            </w:pPr>
                          </w:p>
                          <w:p w14:paraId="337F5174" w14:textId="77777777" w:rsidR="00654DBD" w:rsidRPr="00F65B6F" w:rsidRDefault="00654DBD" w:rsidP="007C1AD1">
                            <w:pPr>
                              <w:jc w:val="center"/>
                              <w:rPr>
                                <w:rFonts w:ascii="Arial Narrow" w:hAnsi="Arial Narrow"/>
                                <w:sz w:val="23"/>
                                <w:szCs w:val="23"/>
                              </w:rPr>
                            </w:pPr>
                            <w:r w:rsidRPr="00F65B6F">
                              <w:rPr>
                                <w:rFonts w:ascii="Arial Narrow" w:hAnsi="Arial Narrow"/>
                                <w:sz w:val="23"/>
                                <w:szCs w:val="23"/>
                              </w:rPr>
                              <w:t>Through the Key Person Approach which is imbedded in practice, children have their learning, development and progress throughout the EYFS (Early Years Foundation Stage Curriculum) regularly monitored through individual Learning Journeys which are monitored and tracked by the Kindergarten supervisor.</w:t>
                            </w:r>
                          </w:p>
                          <w:p w14:paraId="36648CCF" w14:textId="77777777" w:rsidR="00654DBD" w:rsidRPr="007A4C47" w:rsidRDefault="00654DBD" w:rsidP="007C1AD1">
                            <w:pPr>
                              <w:jc w:val="center"/>
                              <w:rPr>
                                <w:rFonts w:ascii="Arial Narrow" w:hAnsi="Arial Narrow"/>
                                <w:sz w:val="10"/>
                                <w:szCs w:val="10"/>
                              </w:rPr>
                            </w:pPr>
                          </w:p>
                          <w:p w14:paraId="4A7AA77B" w14:textId="7F9A71CB" w:rsidR="00654DBD" w:rsidRPr="00F65B6F" w:rsidRDefault="00654DBD" w:rsidP="007C1AD1">
                            <w:pPr>
                              <w:jc w:val="center"/>
                              <w:rPr>
                                <w:rFonts w:ascii="Arial Narrow" w:hAnsi="Arial Narrow"/>
                                <w:sz w:val="23"/>
                                <w:szCs w:val="23"/>
                              </w:rPr>
                            </w:pPr>
                            <w:r w:rsidRPr="00F65B6F">
                              <w:rPr>
                                <w:rFonts w:ascii="Arial Narrow" w:hAnsi="Arial Narrow"/>
                                <w:sz w:val="23"/>
                                <w:szCs w:val="23"/>
                              </w:rPr>
                              <w:t>These are tracked on Tapestry online learning journals and appropriate next steps planned in order to help the child reach their full potential. Each term these Learning Journeys are collated into a developmental report, shared with parents and relevant external professionals, who work together to plan for future aims. Alongside this team, each nursery has their own designated SENCO (Special Educational Needs Co-ordinator) who has personally undergone extensive training in all areas of additional needs and who the staff and parents can go to for advice and support.</w:t>
                            </w:r>
                          </w:p>
                          <w:p w14:paraId="5E78020F" w14:textId="77777777" w:rsidR="00654DBD" w:rsidRPr="007A4C47" w:rsidRDefault="00654DBD" w:rsidP="007C1AD1">
                            <w:pPr>
                              <w:jc w:val="center"/>
                              <w:rPr>
                                <w:rFonts w:ascii="Arial Narrow" w:hAnsi="Arial Narrow"/>
                                <w:sz w:val="10"/>
                                <w:szCs w:val="10"/>
                              </w:rPr>
                            </w:pPr>
                          </w:p>
                          <w:p w14:paraId="61923D4F" w14:textId="6B1580DB" w:rsidR="00654DBD" w:rsidRPr="00F65B6F" w:rsidRDefault="00654DBD" w:rsidP="007C1AD1">
                            <w:pPr>
                              <w:jc w:val="center"/>
                              <w:rPr>
                                <w:rFonts w:ascii="Arial Narrow" w:hAnsi="Arial Narrow"/>
                                <w:sz w:val="23"/>
                                <w:szCs w:val="23"/>
                              </w:rPr>
                            </w:pPr>
                            <w:r w:rsidRPr="00F65B6F">
                              <w:rPr>
                                <w:rFonts w:ascii="Arial Narrow" w:hAnsi="Arial Narrow"/>
                                <w:sz w:val="23"/>
                                <w:szCs w:val="23"/>
                              </w:rPr>
                              <w:t>The</w:t>
                            </w:r>
                            <w:r w:rsidR="001771EB">
                              <w:rPr>
                                <w:rFonts w:ascii="Arial Narrow" w:hAnsi="Arial Narrow"/>
                                <w:sz w:val="23"/>
                                <w:szCs w:val="23"/>
                              </w:rPr>
                              <w:t xml:space="preserve"> SENCO coordinator </w:t>
                            </w:r>
                            <w:r w:rsidR="001771EB" w:rsidRPr="00F65B6F">
                              <w:rPr>
                                <w:rFonts w:ascii="Arial Narrow" w:hAnsi="Arial Narrow"/>
                                <w:sz w:val="23"/>
                                <w:szCs w:val="23"/>
                              </w:rPr>
                              <w:t>will</w:t>
                            </w:r>
                            <w:r w:rsidRPr="00F65B6F">
                              <w:rPr>
                                <w:rFonts w:ascii="Arial Narrow" w:hAnsi="Arial Narrow"/>
                                <w:sz w:val="23"/>
                                <w:szCs w:val="23"/>
                              </w:rPr>
                              <w:t xml:space="preserve"> work alongside the Kindergarten </w:t>
                            </w:r>
                            <w:r w:rsidR="005B4EA7">
                              <w:rPr>
                                <w:rFonts w:ascii="Arial Narrow" w:hAnsi="Arial Narrow"/>
                                <w:sz w:val="23"/>
                                <w:szCs w:val="23"/>
                              </w:rPr>
                              <w:t>S</w:t>
                            </w:r>
                            <w:r w:rsidRPr="00F65B6F">
                              <w:rPr>
                                <w:rFonts w:ascii="Arial Narrow" w:hAnsi="Arial Narrow"/>
                                <w:sz w:val="23"/>
                                <w:szCs w:val="23"/>
                              </w:rPr>
                              <w:t>upervisor</w:t>
                            </w:r>
                            <w:r w:rsidR="00787E57">
                              <w:rPr>
                                <w:rFonts w:ascii="Arial Narrow" w:hAnsi="Arial Narrow"/>
                                <w:sz w:val="23"/>
                                <w:szCs w:val="23"/>
                              </w:rPr>
                              <w:t xml:space="preserve">, </w:t>
                            </w:r>
                            <w:r w:rsidRPr="00F65B6F">
                              <w:rPr>
                                <w:rFonts w:ascii="Arial Narrow" w:hAnsi="Arial Narrow"/>
                                <w:sz w:val="23"/>
                                <w:szCs w:val="23"/>
                              </w:rPr>
                              <w:t>child, parents and Key Person to access the appropriate support for the child and family and put plans in place to support the child whilst at nursery</w:t>
                            </w:r>
                            <w:r w:rsidR="008E6308">
                              <w:rPr>
                                <w:rFonts w:ascii="Arial Narrow" w:hAnsi="Arial Narrow"/>
                                <w:sz w:val="23"/>
                                <w:szCs w:val="23"/>
                              </w:rPr>
                              <w:t xml:space="preserve">. </w:t>
                            </w:r>
                            <w:r w:rsidR="005B4EA7">
                              <w:rPr>
                                <w:rFonts w:ascii="Arial Narrow" w:hAnsi="Arial Narrow"/>
                                <w:sz w:val="23"/>
                                <w:szCs w:val="23"/>
                              </w:rPr>
                              <w:t xml:space="preserve">We would form </w:t>
                            </w:r>
                            <w:r w:rsidRPr="00F65B6F">
                              <w:rPr>
                                <w:rFonts w:ascii="Arial Narrow" w:hAnsi="Arial Narrow"/>
                                <w:sz w:val="23"/>
                                <w:szCs w:val="23"/>
                              </w:rPr>
                              <w:t xml:space="preserve">an agreed action plan, </w:t>
                            </w:r>
                            <w:r w:rsidR="005B4EA7">
                              <w:rPr>
                                <w:rFonts w:ascii="Arial Narrow" w:hAnsi="Arial Narrow"/>
                                <w:sz w:val="23"/>
                                <w:szCs w:val="23"/>
                              </w:rPr>
                              <w:t xml:space="preserve">that focuses </w:t>
                            </w:r>
                            <w:r w:rsidRPr="00F65B6F">
                              <w:rPr>
                                <w:rFonts w:ascii="Arial Narrow" w:hAnsi="Arial Narrow"/>
                                <w:sz w:val="23"/>
                                <w:szCs w:val="23"/>
                              </w:rPr>
                              <w:t>on outcomes and child-centred planning</w:t>
                            </w:r>
                            <w:r w:rsidR="001771EB">
                              <w:rPr>
                                <w:rFonts w:ascii="Arial Narrow" w:hAnsi="Arial Narrow"/>
                                <w:sz w:val="23"/>
                                <w:szCs w:val="23"/>
                              </w:rPr>
                              <w:t xml:space="preserve">, this will be reviewed regularly </w:t>
                            </w:r>
                            <w:r w:rsidRPr="00F65B6F">
                              <w:rPr>
                                <w:rFonts w:ascii="Arial Narrow" w:hAnsi="Arial Narrow"/>
                                <w:sz w:val="23"/>
                                <w:szCs w:val="23"/>
                              </w:rPr>
                              <w:t xml:space="preserve">and updated </w:t>
                            </w:r>
                            <w:r w:rsidR="001771EB" w:rsidRPr="00F65B6F">
                              <w:rPr>
                                <w:rFonts w:ascii="Arial Narrow" w:hAnsi="Arial Narrow"/>
                                <w:sz w:val="23"/>
                                <w:szCs w:val="23"/>
                              </w:rPr>
                              <w:t>as</w:t>
                            </w:r>
                            <w:r w:rsidR="001771EB">
                              <w:rPr>
                                <w:rFonts w:ascii="Arial Narrow" w:hAnsi="Arial Narrow"/>
                                <w:sz w:val="23"/>
                                <w:szCs w:val="23"/>
                              </w:rPr>
                              <w:t xml:space="preserve"> </w:t>
                            </w:r>
                            <w:r w:rsidR="001771EB" w:rsidRPr="00F65B6F">
                              <w:rPr>
                                <w:rFonts w:ascii="Arial Narrow" w:hAnsi="Arial Narrow"/>
                                <w:sz w:val="23"/>
                                <w:szCs w:val="23"/>
                              </w:rPr>
                              <w:t>required</w:t>
                            </w:r>
                            <w:r w:rsidRPr="00F65B6F">
                              <w:rPr>
                                <w:rFonts w:ascii="Arial Narrow" w:hAnsi="Arial Narrow"/>
                                <w:sz w:val="23"/>
                                <w:szCs w:val="23"/>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1524F" id="_x0000_s1043" type="#_x0000_t202" style="position:absolute;margin-left:0;margin-top:-7.95pt;width:556.75pt;height:110.6pt;z-index:251817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hlEgIAAPwDAAAOAAAAZHJzL2Uyb0RvYy54bWysU9uO2yAQfa/Uf0C8N7bTXHatkNV2t6kq&#10;bS/Sbj+AYByjAkOBxE6/vgNO0qh9q8oDAmbmzJwzw+puMJocpA8KLKPVpKREWgGNsjtGv71s3txQ&#10;EiK3DddgJaNHGejd+vWrVe9qOYUOdCM9QRAb6t4x2sXo6qIIopOGhwk4adHYgjc84tXvisbzHtGN&#10;LqZluSh68I3zIGQI+Po4Guk647etFPFL2wYZiWYUa4t593nfpr1Yr3i989x1SpzK4P9QheHKYtIL&#10;1COPnOy9+gvKKOEhQBsnAkwBbauEzByQTVX+wea5405mLihOcBeZwv+DFZ8PXz1RDaPzt5RYbrBH&#10;L3KI5B0MZJrk6V2o0evZoV8c8BnbnKkG9wTieyAWHjpud/Lee+g7yRssr0qRxVXoiBMSyLb/BA2m&#10;4fsIGWhovUnaoRoE0bFNx0trUikCH5flslzMK0oE2qpZOVtMc/MKXp/DnQ/xgwRD0oFRj73P8Pzw&#10;FGIqh9dnl5TNwkZpnfuvLekZvZ1P5zngymJUxPHUyjB6U6Y1Dkxi+d42OThypcczJtD2RDsxHTnH&#10;YTtkgavlWc4tNEcUwsM4jvh98NCB/0lJj6PIaPix515Soj9aFPO2ms3S7ObLbL5E5sRfW7bXFm4F&#10;QjEaKRmPDzHPe+Ic3D2KvlFZjtSdsZJTzThiWaXTd0gzfH3PXr8/7foXAAAA//8DAFBLAwQUAAYA&#10;CAAAACEAkYpc+d4AAAAJAQAADwAAAGRycy9kb3ducmV2LnhtbEyPzU7DMBCE70i8g7VI3Fo7qcJP&#10;yKaqUFuOQIk4u7FJIuK1ZbtpeHvcExxHM5r5plrPZmST9mGwhJAtBTBNrVUDdQjNx27xACxESUqO&#10;ljTCjw6wrq+vKlkqe6Z3PR1ix1IJhVIi9DG6kvPQ9trIsLROU/K+rDcyJuk7rrw8p3Iz8lyIO27k&#10;QGmhl04/97r9PpwMgotuf//iX982290kms99kw/dFvH2Zt48AYt6jn9huOAndKgT09GeSAU2IqQj&#10;EWGRFY/ALnaWrQpgR4RcFCvgdcX/P6h/AQAA//8DAFBLAQItABQABgAIAAAAIQC2gziS/gAAAOEB&#10;AAATAAAAAAAAAAAAAAAAAAAAAABbQ29udGVudF9UeXBlc10ueG1sUEsBAi0AFAAGAAgAAAAhADj9&#10;If/WAAAAlAEAAAsAAAAAAAAAAAAAAAAALwEAAF9yZWxzLy5yZWxzUEsBAi0AFAAGAAgAAAAhAI3w&#10;WGUSAgAA/AMAAA4AAAAAAAAAAAAAAAAALgIAAGRycy9lMm9Eb2MueG1sUEsBAi0AFAAGAAgAAAAh&#10;AJGKXPneAAAACQEAAA8AAAAAAAAAAAAAAAAAbAQAAGRycy9kb3ducmV2LnhtbFBLBQYAAAAABAAE&#10;APMAAAB3BQAAAAA=&#10;" filled="f" stroked="f">
                <v:textbox style="mso-fit-shape-to-text:t">
                  <w:txbxContent>
                    <w:p w14:paraId="6B724944" w14:textId="3084D1B3" w:rsidR="0053678B" w:rsidRDefault="00654DBD" w:rsidP="007C1AD1">
                      <w:pPr>
                        <w:jc w:val="center"/>
                        <w:rPr>
                          <w:rFonts w:ascii="Arial Narrow" w:hAnsi="Arial Narrow"/>
                          <w:b/>
                          <w:bCs/>
                          <w:sz w:val="36"/>
                          <w:szCs w:val="36"/>
                        </w:rPr>
                      </w:pPr>
                      <w:r w:rsidRPr="007C1AD1">
                        <w:rPr>
                          <w:rFonts w:ascii="Arial Narrow" w:hAnsi="Arial Narrow"/>
                          <w:b/>
                          <w:bCs/>
                          <w:sz w:val="36"/>
                          <w:szCs w:val="36"/>
                        </w:rPr>
                        <w:t xml:space="preserve">CHILDREN WITH </w:t>
                      </w:r>
                    </w:p>
                    <w:p w14:paraId="707B596A" w14:textId="77777777" w:rsidR="00C70331" w:rsidRDefault="00654DBD" w:rsidP="007C1AD1">
                      <w:pPr>
                        <w:jc w:val="center"/>
                        <w:rPr>
                          <w:rFonts w:ascii="Arial Narrow" w:hAnsi="Arial Narrow"/>
                          <w:b/>
                          <w:bCs/>
                          <w:sz w:val="36"/>
                          <w:szCs w:val="36"/>
                        </w:rPr>
                      </w:pPr>
                      <w:r w:rsidRPr="007C1AD1">
                        <w:rPr>
                          <w:rFonts w:ascii="Arial Narrow" w:hAnsi="Arial Narrow"/>
                          <w:b/>
                          <w:bCs/>
                          <w:sz w:val="36"/>
                          <w:szCs w:val="36"/>
                        </w:rPr>
                        <w:t>SPECIAL EDUCATIONAL NEEDS AND/OR DISABILITIES</w:t>
                      </w:r>
                    </w:p>
                    <w:p w14:paraId="2D477338" w14:textId="3BCD917E" w:rsidR="00654DBD" w:rsidRDefault="00654DBD" w:rsidP="007C1AD1">
                      <w:pPr>
                        <w:jc w:val="center"/>
                        <w:rPr>
                          <w:rFonts w:ascii="Arial Narrow" w:hAnsi="Arial Narrow"/>
                          <w:b/>
                          <w:bCs/>
                          <w:sz w:val="36"/>
                          <w:szCs w:val="36"/>
                        </w:rPr>
                      </w:pPr>
                      <w:r w:rsidRPr="007C1AD1">
                        <w:rPr>
                          <w:rFonts w:ascii="Arial Narrow" w:hAnsi="Arial Narrow"/>
                          <w:b/>
                          <w:bCs/>
                          <w:sz w:val="36"/>
                          <w:szCs w:val="36"/>
                        </w:rPr>
                        <w:t xml:space="preserve"> (S</w:t>
                      </w:r>
                      <w:r w:rsidR="007C1AD1">
                        <w:rPr>
                          <w:rFonts w:ascii="Arial Narrow" w:hAnsi="Arial Narrow"/>
                          <w:b/>
                          <w:bCs/>
                          <w:sz w:val="36"/>
                          <w:szCs w:val="36"/>
                        </w:rPr>
                        <w:t>.E.N.D)</w:t>
                      </w:r>
                    </w:p>
                    <w:p w14:paraId="58535847" w14:textId="77777777" w:rsidR="00804CE5" w:rsidRPr="00804CE5" w:rsidRDefault="00804CE5" w:rsidP="007C1AD1">
                      <w:pPr>
                        <w:jc w:val="center"/>
                        <w:rPr>
                          <w:rFonts w:ascii="Arial Narrow" w:hAnsi="Arial Narrow"/>
                          <w:sz w:val="10"/>
                          <w:szCs w:val="10"/>
                        </w:rPr>
                      </w:pPr>
                    </w:p>
                    <w:p w14:paraId="669E92F5" w14:textId="6EF8233A" w:rsidR="00654DBD" w:rsidRPr="00C70331" w:rsidRDefault="00654DBD" w:rsidP="00C70331">
                      <w:pPr>
                        <w:jc w:val="center"/>
                        <w:rPr>
                          <w:rFonts w:ascii="Arial Narrow" w:hAnsi="Arial Narrow"/>
                          <w:b/>
                          <w:bCs/>
                          <w:sz w:val="36"/>
                          <w:szCs w:val="36"/>
                        </w:rPr>
                      </w:pPr>
                      <w:r w:rsidRPr="00F65B6F">
                        <w:rPr>
                          <w:rFonts w:ascii="Arial Narrow" w:hAnsi="Arial Narrow"/>
                          <w:b/>
                          <w:bCs/>
                          <w:sz w:val="36"/>
                          <w:szCs w:val="36"/>
                        </w:rPr>
                        <w:t xml:space="preserve">How our setting </w:t>
                      </w:r>
                      <w:r w:rsidR="00C70331">
                        <w:rPr>
                          <w:rFonts w:ascii="Arial Narrow" w:hAnsi="Arial Narrow"/>
                          <w:b/>
                          <w:bCs/>
                          <w:sz w:val="36"/>
                          <w:szCs w:val="36"/>
                        </w:rPr>
                        <w:t>identifies</w:t>
                      </w:r>
                      <w:r w:rsidRPr="00F65B6F">
                        <w:rPr>
                          <w:rFonts w:ascii="Arial Narrow" w:hAnsi="Arial Narrow"/>
                          <w:b/>
                          <w:bCs/>
                          <w:sz w:val="36"/>
                          <w:szCs w:val="36"/>
                        </w:rPr>
                        <w:t xml:space="preserve"> young children </w:t>
                      </w:r>
                      <w:r w:rsidR="00C70331">
                        <w:rPr>
                          <w:rFonts w:ascii="Arial Narrow" w:hAnsi="Arial Narrow"/>
                          <w:b/>
                          <w:bCs/>
                          <w:sz w:val="36"/>
                          <w:szCs w:val="36"/>
                        </w:rPr>
                        <w:t xml:space="preserve">who may </w:t>
                      </w:r>
                      <w:r w:rsidRPr="00F65B6F">
                        <w:rPr>
                          <w:rFonts w:ascii="Arial Narrow" w:hAnsi="Arial Narrow"/>
                          <w:b/>
                          <w:bCs/>
                          <w:sz w:val="36"/>
                          <w:szCs w:val="36"/>
                        </w:rPr>
                        <w:t>need extra help and support</w:t>
                      </w:r>
                    </w:p>
                    <w:p w14:paraId="6C78BC7C" w14:textId="77777777" w:rsidR="00654DBD" w:rsidRPr="00F65B6F" w:rsidRDefault="00654DBD" w:rsidP="007C1AD1">
                      <w:pPr>
                        <w:jc w:val="center"/>
                        <w:rPr>
                          <w:rFonts w:ascii="Arial Narrow" w:hAnsi="Arial Narrow"/>
                          <w:sz w:val="23"/>
                          <w:szCs w:val="23"/>
                        </w:rPr>
                      </w:pPr>
                      <w:r w:rsidRPr="00F65B6F">
                        <w:rPr>
                          <w:rFonts w:ascii="Arial Narrow" w:hAnsi="Arial Narrow"/>
                          <w:sz w:val="23"/>
                          <w:szCs w:val="23"/>
                        </w:rPr>
                        <w:t>We have a range of experienced, professional and knowledgeable staff who are well trained in observing and monitoring children’s development and recognising where children may need additional help and support.</w:t>
                      </w:r>
                    </w:p>
                    <w:p w14:paraId="6EE3C812" w14:textId="77777777" w:rsidR="00654DBD" w:rsidRPr="007A4C47" w:rsidRDefault="00654DBD" w:rsidP="007C1AD1">
                      <w:pPr>
                        <w:jc w:val="center"/>
                        <w:rPr>
                          <w:rFonts w:ascii="Arial Narrow" w:hAnsi="Arial Narrow"/>
                          <w:sz w:val="10"/>
                          <w:szCs w:val="10"/>
                        </w:rPr>
                      </w:pPr>
                    </w:p>
                    <w:p w14:paraId="337F5174" w14:textId="77777777" w:rsidR="00654DBD" w:rsidRPr="00F65B6F" w:rsidRDefault="00654DBD" w:rsidP="007C1AD1">
                      <w:pPr>
                        <w:jc w:val="center"/>
                        <w:rPr>
                          <w:rFonts w:ascii="Arial Narrow" w:hAnsi="Arial Narrow"/>
                          <w:sz w:val="23"/>
                          <w:szCs w:val="23"/>
                        </w:rPr>
                      </w:pPr>
                      <w:r w:rsidRPr="00F65B6F">
                        <w:rPr>
                          <w:rFonts w:ascii="Arial Narrow" w:hAnsi="Arial Narrow"/>
                          <w:sz w:val="23"/>
                          <w:szCs w:val="23"/>
                        </w:rPr>
                        <w:t>Through the Key Person Approach which is imbedded in practice, children have their learning, development and progress throughout the EYFS (Early Years Foundation Stage Curriculum) regularly monitored through individual Learning Journeys which are monitored and tracked by the Kindergarten supervisor.</w:t>
                      </w:r>
                    </w:p>
                    <w:p w14:paraId="36648CCF" w14:textId="77777777" w:rsidR="00654DBD" w:rsidRPr="007A4C47" w:rsidRDefault="00654DBD" w:rsidP="007C1AD1">
                      <w:pPr>
                        <w:jc w:val="center"/>
                        <w:rPr>
                          <w:rFonts w:ascii="Arial Narrow" w:hAnsi="Arial Narrow"/>
                          <w:sz w:val="10"/>
                          <w:szCs w:val="10"/>
                        </w:rPr>
                      </w:pPr>
                    </w:p>
                    <w:p w14:paraId="4A7AA77B" w14:textId="7F9A71CB" w:rsidR="00654DBD" w:rsidRPr="00F65B6F" w:rsidRDefault="00654DBD" w:rsidP="007C1AD1">
                      <w:pPr>
                        <w:jc w:val="center"/>
                        <w:rPr>
                          <w:rFonts w:ascii="Arial Narrow" w:hAnsi="Arial Narrow"/>
                          <w:sz w:val="23"/>
                          <w:szCs w:val="23"/>
                        </w:rPr>
                      </w:pPr>
                      <w:r w:rsidRPr="00F65B6F">
                        <w:rPr>
                          <w:rFonts w:ascii="Arial Narrow" w:hAnsi="Arial Narrow"/>
                          <w:sz w:val="23"/>
                          <w:szCs w:val="23"/>
                        </w:rPr>
                        <w:t>These are tracked on Tapestry online learning journals and appropriate next steps planned in order to help the child reach their full potential. Each term these Learning Journeys are collated into a developmental report, shared with parents and relevant external professionals, who work together to plan for future aims. Alongside this team, each nursery has their own designated SENCO (Special Educational Needs Co-ordinator) who has personally undergone extensive training in all areas of additional needs and who the staff and parents can go to for advice and support.</w:t>
                      </w:r>
                    </w:p>
                    <w:p w14:paraId="5E78020F" w14:textId="77777777" w:rsidR="00654DBD" w:rsidRPr="007A4C47" w:rsidRDefault="00654DBD" w:rsidP="007C1AD1">
                      <w:pPr>
                        <w:jc w:val="center"/>
                        <w:rPr>
                          <w:rFonts w:ascii="Arial Narrow" w:hAnsi="Arial Narrow"/>
                          <w:sz w:val="10"/>
                          <w:szCs w:val="10"/>
                        </w:rPr>
                      </w:pPr>
                    </w:p>
                    <w:p w14:paraId="61923D4F" w14:textId="6B1580DB" w:rsidR="00654DBD" w:rsidRPr="00F65B6F" w:rsidRDefault="00654DBD" w:rsidP="007C1AD1">
                      <w:pPr>
                        <w:jc w:val="center"/>
                        <w:rPr>
                          <w:rFonts w:ascii="Arial Narrow" w:hAnsi="Arial Narrow"/>
                          <w:sz w:val="23"/>
                          <w:szCs w:val="23"/>
                        </w:rPr>
                      </w:pPr>
                      <w:r w:rsidRPr="00F65B6F">
                        <w:rPr>
                          <w:rFonts w:ascii="Arial Narrow" w:hAnsi="Arial Narrow"/>
                          <w:sz w:val="23"/>
                          <w:szCs w:val="23"/>
                        </w:rPr>
                        <w:t>The</w:t>
                      </w:r>
                      <w:r w:rsidR="001771EB">
                        <w:rPr>
                          <w:rFonts w:ascii="Arial Narrow" w:hAnsi="Arial Narrow"/>
                          <w:sz w:val="23"/>
                          <w:szCs w:val="23"/>
                        </w:rPr>
                        <w:t xml:space="preserve"> SENCO coordinator </w:t>
                      </w:r>
                      <w:r w:rsidR="001771EB" w:rsidRPr="00F65B6F">
                        <w:rPr>
                          <w:rFonts w:ascii="Arial Narrow" w:hAnsi="Arial Narrow"/>
                          <w:sz w:val="23"/>
                          <w:szCs w:val="23"/>
                        </w:rPr>
                        <w:t>will</w:t>
                      </w:r>
                      <w:r w:rsidRPr="00F65B6F">
                        <w:rPr>
                          <w:rFonts w:ascii="Arial Narrow" w:hAnsi="Arial Narrow"/>
                          <w:sz w:val="23"/>
                          <w:szCs w:val="23"/>
                        </w:rPr>
                        <w:t xml:space="preserve"> work alongside the Kindergarten </w:t>
                      </w:r>
                      <w:r w:rsidR="005B4EA7">
                        <w:rPr>
                          <w:rFonts w:ascii="Arial Narrow" w:hAnsi="Arial Narrow"/>
                          <w:sz w:val="23"/>
                          <w:szCs w:val="23"/>
                        </w:rPr>
                        <w:t>S</w:t>
                      </w:r>
                      <w:r w:rsidRPr="00F65B6F">
                        <w:rPr>
                          <w:rFonts w:ascii="Arial Narrow" w:hAnsi="Arial Narrow"/>
                          <w:sz w:val="23"/>
                          <w:szCs w:val="23"/>
                        </w:rPr>
                        <w:t>upervisor</w:t>
                      </w:r>
                      <w:r w:rsidR="00787E57">
                        <w:rPr>
                          <w:rFonts w:ascii="Arial Narrow" w:hAnsi="Arial Narrow"/>
                          <w:sz w:val="23"/>
                          <w:szCs w:val="23"/>
                        </w:rPr>
                        <w:t xml:space="preserve">, </w:t>
                      </w:r>
                      <w:r w:rsidRPr="00F65B6F">
                        <w:rPr>
                          <w:rFonts w:ascii="Arial Narrow" w:hAnsi="Arial Narrow"/>
                          <w:sz w:val="23"/>
                          <w:szCs w:val="23"/>
                        </w:rPr>
                        <w:t>child, parents and Key Person to access the appropriate support for the child and family and put plans in place to support the child whilst at nursery</w:t>
                      </w:r>
                      <w:r w:rsidR="008E6308">
                        <w:rPr>
                          <w:rFonts w:ascii="Arial Narrow" w:hAnsi="Arial Narrow"/>
                          <w:sz w:val="23"/>
                          <w:szCs w:val="23"/>
                        </w:rPr>
                        <w:t xml:space="preserve">. </w:t>
                      </w:r>
                      <w:r w:rsidR="005B4EA7">
                        <w:rPr>
                          <w:rFonts w:ascii="Arial Narrow" w:hAnsi="Arial Narrow"/>
                          <w:sz w:val="23"/>
                          <w:szCs w:val="23"/>
                        </w:rPr>
                        <w:t xml:space="preserve">We would form </w:t>
                      </w:r>
                      <w:r w:rsidRPr="00F65B6F">
                        <w:rPr>
                          <w:rFonts w:ascii="Arial Narrow" w:hAnsi="Arial Narrow"/>
                          <w:sz w:val="23"/>
                          <w:szCs w:val="23"/>
                        </w:rPr>
                        <w:t xml:space="preserve">an agreed action plan, </w:t>
                      </w:r>
                      <w:r w:rsidR="005B4EA7">
                        <w:rPr>
                          <w:rFonts w:ascii="Arial Narrow" w:hAnsi="Arial Narrow"/>
                          <w:sz w:val="23"/>
                          <w:szCs w:val="23"/>
                        </w:rPr>
                        <w:t xml:space="preserve">that focuses </w:t>
                      </w:r>
                      <w:r w:rsidRPr="00F65B6F">
                        <w:rPr>
                          <w:rFonts w:ascii="Arial Narrow" w:hAnsi="Arial Narrow"/>
                          <w:sz w:val="23"/>
                          <w:szCs w:val="23"/>
                        </w:rPr>
                        <w:t>on outcomes and child-centred planning</w:t>
                      </w:r>
                      <w:r w:rsidR="001771EB">
                        <w:rPr>
                          <w:rFonts w:ascii="Arial Narrow" w:hAnsi="Arial Narrow"/>
                          <w:sz w:val="23"/>
                          <w:szCs w:val="23"/>
                        </w:rPr>
                        <w:t xml:space="preserve">, this will be reviewed regularly </w:t>
                      </w:r>
                      <w:r w:rsidRPr="00F65B6F">
                        <w:rPr>
                          <w:rFonts w:ascii="Arial Narrow" w:hAnsi="Arial Narrow"/>
                          <w:sz w:val="23"/>
                          <w:szCs w:val="23"/>
                        </w:rPr>
                        <w:t xml:space="preserve">and updated </w:t>
                      </w:r>
                      <w:r w:rsidR="001771EB" w:rsidRPr="00F65B6F">
                        <w:rPr>
                          <w:rFonts w:ascii="Arial Narrow" w:hAnsi="Arial Narrow"/>
                          <w:sz w:val="23"/>
                          <w:szCs w:val="23"/>
                        </w:rPr>
                        <w:t>as</w:t>
                      </w:r>
                      <w:r w:rsidR="001771EB">
                        <w:rPr>
                          <w:rFonts w:ascii="Arial Narrow" w:hAnsi="Arial Narrow"/>
                          <w:sz w:val="23"/>
                          <w:szCs w:val="23"/>
                        </w:rPr>
                        <w:t xml:space="preserve"> </w:t>
                      </w:r>
                      <w:r w:rsidR="001771EB" w:rsidRPr="00F65B6F">
                        <w:rPr>
                          <w:rFonts w:ascii="Arial Narrow" w:hAnsi="Arial Narrow"/>
                          <w:sz w:val="23"/>
                          <w:szCs w:val="23"/>
                        </w:rPr>
                        <w:t>required</w:t>
                      </w:r>
                      <w:r w:rsidRPr="00F65B6F">
                        <w:rPr>
                          <w:rFonts w:ascii="Arial Narrow" w:hAnsi="Arial Narrow"/>
                          <w:sz w:val="23"/>
                          <w:szCs w:val="23"/>
                        </w:rPr>
                        <w:t>.</w:t>
                      </w:r>
                    </w:p>
                  </w:txbxContent>
                </v:textbox>
                <w10:wrap anchorx="margin"/>
              </v:shape>
            </w:pict>
          </mc:Fallback>
        </mc:AlternateContent>
      </w:r>
      <w:r w:rsidR="0094576D">
        <w:rPr>
          <w:noProof/>
        </w:rPr>
        <mc:AlternateContent>
          <mc:Choice Requires="wps">
            <w:drawing>
              <wp:anchor distT="0" distB="0" distL="114300" distR="114300" simplePos="0" relativeHeight="251815936" behindDoc="0" locked="0" layoutInCell="1" allowOverlap="1" wp14:anchorId="1AC744F4" wp14:editId="06F9E76E">
                <wp:simplePos x="0" y="0"/>
                <wp:positionH relativeFrom="page">
                  <wp:posOffset>-10633</wp:posOffset>
                </wp:positionH>
                <wp:positionV relativeFrom="paragraph">
                  <wp:posOffset>-951614</wp:posOffset>
                </wp:positionV>
                <wp:extent cx="8840943" cy="11610753"/>
                <wp:effectExtent l="228600" t="228600" r="227330" b="219710"/>
                <wp:wrapNone/>
                <wp:docPr id="51" name="Rectangle 51"/>
                <wp:cNvGraphicFramePr/>
                <a:graphic xmlns:a="http://schemas.openxmlformats.org/drawingml/2006/main">
                  <a:graphicData uri="http://schemas.microsoft.com/office/word/2010/wordprocessingShape">
                    <wps:wsp>
                      <wps:cNvSpPr/>
                      <wps:spPr>
                        <a:xfrm>
                          <a:off x="0" y="0"/>
                          <a:ext cx="8840943" cy="11610753"/>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a:effectLst>
                          <a:glow rad="228600">
                            <a:srgbClr val="339933">
                              <a:alpha val="5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4D356" id="Rectangle 51" o:spid="_x0000_s1026" style="position:absolute;margin-left:-.85pt;margin-top:-74.95pt;width:696.15pt;height:914.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t3PwMAAPsHAAAOAAAAZHJzL2Uyb0RvYy54bWy8VdtO3DAQfa/Uf7D8XpK9we6KgBCIqhIt&#10;CKh4No6zieTYru1ll359j+0krOiWqlXVl2Q89xkfzxyfbltJnoR1jVYFHR3klAjFddmoVUG/3l9+&#10;mFPiPFMlk1qJgj4LR09P3r873pilGOtay1JYAifKLTemoLX3ZplljteiZe5AG6EgrLRtmcfRrrLS&#10;sg28tzIb5/lhttG2NFZz4Ry4F0lIT6L/qhLcX1eVE57IgiI3H782fh/DNzs5ZsuVZaZueJcG+4ss&#10;WtYoBB1cXTDPyNo2P7lqG26105U/4LrNdFU1XMQaUM0of1XNXc2MiLWgOc4MbXL/zi3/8nRjSVMW&#10;dDaiRLEWd3SLrjG1koKAhwZtjFtC787c2O7kQIZqt5Vtwx91kG1s6vPQVLH1hIM5n0/zxXRCCYds&#10;NDoc5UezSXCbvdgb6/xHoVsSiIJaJBC7yZ6unE+qvUrX5PKykZJUsgFmFJBFidX+ofF17BkCpdtw&#10;sI8WjhiNtuWRHdElzqUlTwy4YJwL5adRJNftZ10m/izPO4CACxgl7qJnI//BUaxm5XZDHU2DeeAM&#10;Wm+Hm/aO2XI33qxn/ybefPJ/440Q7s8KDAnuaehRz95bIJir/hZlowiACayG3sIXcZxJAfBGnLKl&#10;b6QI6E2QwbOOMAl3IFX4Kh1gk6SJI+KM6FEi9YbAqKDj8fywL86uHgeoTCaLxWQSb5VJU7MXoMTC&#10;QgVJPQEC/iKxEyULrym9n0j5ZylSgreiwkPEixn/GjUJ1q5mpdgTOgzNAOsYUyo4DJ4rlDz47hz0&#10;mruIjD1EBZ1+ME15D8ZvwLk3HixiZK38YNw2Stt9lUnfG1dJH+nvtCaQj7p8xpjCE49Dxhl+2WBS&#10;XDHnb5jFwAYUsIT8NT4Vml5Q3VGU1Np+38cP+pijkFKywQIoqPu2ZhaTRH5SGBWL0XQaNkY8TGdH&#10;YxzsruRxV6LW7bnGLMEQRXaRDPpe9mRldfuAXXUWokLEFEfsgnJv+8O5T4sJ246Ls7Oohi1hmL9S&#10;d4b3Qy1MwvvtA7OmG5ceo/aL7pcFW76amkk33IfSZ2uvqya+j5e+dv3GhonA6bZhWGG756j1srNP&#10;fgAAAP//AwBQSwMEFAAGAAgAAAAhAKfmDOfiAAAADQEAAA8AAABkcnMvZG93bnJldi54bWxMj01P&#10;wzAMhu9I/IfISNy2dHx0a2k68SEuHDYY5cDNa0JbkThVkrXl35Oe4GRbfvT6cbGdjGaDcr6zJGC1&#10;TIApqq3sqBFQvT8vNsB8QJKoLSkBP8rDtjw/KzCXdqQ3NRxCw2II+RwFtCH0Oee+bpVBv7S9orj7&#10;ss5giKNruHQ4xnCj+VWSpNxgR/FCi716bFX9fTgZAfoBX28/djS+uD3qPR+qz+opEeLyYrq/AxbU&#10;FP5gmPWjOpTR6WhPJD3TAhardSTnepNlwGbiOktSYMfYpetNCrws+P8vyl8AAAD//wMAUEsBAi0A&#10;FAAGAAgAAAAhALaDOJL+AAAA4QEAABMAAAAAAAAAAAAAAAAAAAAAAFtDb250ZW50X1R5cGVzXS54&#10;bWxQSwECLQAUAAYACAAAACEAOP0h/9YAAACUAQAACwAAAAAAAAAAAAAAAAAvAQAAX3JlbHMvLnJl&#10;bHNQSwECLQAUAAYACAAAACEAN+W7dz8DAAD7BwAADgAAAAAAAAAAAAAAAAAuAgAAZHJzL2Uyb0Rv&#10;Yy54bWxQSwECLQAUAAYACAAAACEAp+YM5+IAAAANAQAADwAAAAAAAAAAAAAAAACZBQAAZHJzL2Rv&#10;d25yZXYueG1sUEsFBgAAAAAEAAQA8wAAAKgGAAAAAA==&#10;" fillcolor="#fffcf3 [183]" stroked="f" strokeweight="1pt">
                <v:fill color2="#ffecb3 [983]" rotate="t" colors="0 #fffcf2;48497f #ffe38c;54395f #ffe38c;1 #ffecb3" focus="100%" type="gradient"/>
                <w10:wrap anchorx="page"/>
              </v:rect>
            </w:pict>
          </mc:Fallback>
        </mc:AlternateContent>
      </w:r>
    </w:p>
    <w:p w14:paraId="27FD45F7" w14:textId="5C6DFAED" w:rsidR="00062A80" w:rsidRDefault="00062A80"/>
    <w:p w14:paraId="33527E63" w14:textId="77777777" w:rsidR="00BA61EC" w:rsidRDefault="00BA61EC">
      <w:pPr>
        <w:rPr>
          <w:noProof/>
        </w:rPr>
      </w:pPr>
    </w:p>
    <w:p w14:paraId="3FFF8708" w14:textId="3ABE3AA3" w:rsidR="00062A80" w:rsidRDefault="001B5847">
      <w:r>
        <w:rPr>
          <w:noProof/>
        </w:rPr>
        <mc:AlternateContent>
          <mc:Choice Requires="wps">
            <w:drawing>
              <wp:anchor distT="45720" distB="45720" distL="114300" distR="114300" simplePos="0" relativeHeight="251823104" behindDoc="0" locked="0" layoutInCell="1" allowOverlap="1" wp14:anchorId="746C02FF" wp14:editId="578618F5">
                <wp:simplePos x="0" y="0"/>
                <wp:positionH relativeFrom="margin">
                  <wp:align>center</wp:align>
                </wp:positionH>
                <wp:positionV relativeFrom="paragraph">
                  <wp:posOffset>4474210</wp:posOffset>
                </wp:positionV>
                <wp:extent cx="6982460" cy="1404620"/>
                <wp:effectExtent l="0" t="0" r="0" b="571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404620"/>
                        </a:xfrm>
                        <a:prstGeom prst="rect">
                          <a:avLst/>
                        </a:prstGeom>
                        <a:noFill/>
                        <a:ln w="9525">
                          <a:noFill/>
                          <a:miter lim="800000"/>
                          <a:headEnd/>
                          <a:tailEnd/>
                        </a:ln>
                      </wps:spPr>
                      <wps:txbx>
                        <w:txbxContent>
                          <w:p w14:paraId="1C4AF693" w14:textId="48D9F28F" w:rsidR="00276ADA" w:rsidRPr="00804CE5" w:rsidRDefault="00276ADA" w:rsidP="00804CE5">
                            <w:pPr>
                              <w:jc w:val="center"/>
                              <w:rPr>
                                <w:rFonts w:ascii="Arial Narrow" w:hAnsi="Arial Narrow"/>
                                <w:b/>
                                <w:bCs/>
                                <w:sz w:val="36"/>
                                <w:szCs w:val="36"/>
                              </w:rPr>
                            </w:pPr>
                            <w:r w:rsidRPr="004D7540">
                              <w:rPr>
                                <w:rFonts w:ascii="Arial Narrow" w:hAnsi="Arial Narrow"/>
                                <w:b/>
                                <w:bCs/>
                                <w:sz w:val="36"/>
                                <w:szCs w:val="36"/>
                              </w:rPr>
                              <w:t>How our setting supports</w:t>
                            </w:r>
                            <w:r w:rsidR="00212F6C">
                              <w:rPr>
                                <w:rFonts w:ascii="Arial Narrow" w:hAnsi="Arial Narrow"/>
                                <w:b/>
                                <w:bCs/>
                                <w:sz w:val="36"/>
                                <w:szCs w:val="36"/>
                              </w:rPr>
                              <w:t xml:space="preserve"> and organizes resources</w:t>
                            </w:r>
                            <w:r w:rsidR="001A7991">
                              <w:rPr>
                                <w:rFonts w:ascii="Arial Narrow" w:hAnsi="Arial Narrow"/>
                                <w:b/>
                                <w:bCs/>
                                <w:sz w:val="36"/>
                                <w:szCs w:val="36"/>
                              </w:rPr>
                              <w:t xml:space="preserve"> to</w:t>
                            </w:r>
                            <w:r w:rsidRPr="004D7540">
                              <w:rPr>
                                <w:rFonts w:ascii="Arial Narrow" w:hAnsi="Arial Narrow"/>
                                <w:b/>
                                <w:bCs/>
                                <w:sz w:val="36"/>
                                <w:szCs w:val="36"/>
                              </w:rPr>
                              <w:t xml:space="preserve"> meet the needs of young children with SEND</w:t>
                            </w:r>
                          </w:p>
                          <w:p w14:paraId="02E22B8A"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Every young child is treated as an individual at Oakdin Montessori Kindergarten. Children with SEND will be supported by their Key Person at the setting alongside the Kindergarten SENCO. They will have targeted support for the area of need and all staff working with the child will be made aware of this.</w:t>
                            </w:r>
                          </w:p>
                          <w:p w14:paraId="39AD0135"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Observations and activities during the day will focus on the development of the specific area, e.g. speech.</w:t>
                            </w:r>
                          </w:p>
                          <w:p w14:paraId="3D143150" w14:textId="77777777" w:rsidR="00276ADA" w:rsidRPr="00804CE5" w:rsidRDefault="00276ADA" w:rsidP="004D7540">
                            <w:pPr>
                              <w:jc w:val="center"/>
                              <w:rPr>
                                <w:rFonts w:ascii="Arial Narrow" w:hAnsi="Arial Narrow"/>
                                <w:sz w:val="10"/>
                                <w:szCs w:val="10"/>
                              </w:rPr>
                            </w:pPr>
                          </w:p>
                          <w:p w14:paraId="4AB4997C"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Various support methods and resources will be put in place from visual aids, to PECS (Picture Exchange System), to ‘first and then’ boards, dependent upon the individual child. Where appropriate the setting will access additional support from external professionals and experts who can access further help for the child and the family, outside of the Kindergarten the nursery may also be able to apply for additional grants and funding to support the child whilst in our care, for example by providing specialist resources and equipment, to providing targeted intensive support with a one to one staff member.</w:t>
                            </w:r>
                          </w:p>
                          <w:p w14:paraId="0D711892" w14:textId="77777777" w:rsidR="00276ADA" w:rsidRPr="00804CE5" w:rsidRDefault="00276ADA" w:rsidP="004D7540">
                            <w:pPr>
                              <w:jc w:val="center"/>
                              <w:rPr>
                                <w:rFonts w:ascii="Arial Narrow" w:hAnsi="Arial Narrow"/>
                                <w:sz w:val="10"/>
                                <w:szCs w:val="10"/>
                              </w:rPr>
                            </w:pPr>
                          </w:p>
                          <w:p w14:paraId="7DF6ED89" w14:textId="62D77CCF" w:rsidR="00276ADA" w:rsidRPr="00C96C56" w:rsidRDefault="00276ADA" w:rsidP="004D7540">
                            <w:pPr>
                              <w:jc w:val="center"/>
                              <w:rPr>
                                <w:sz w:val="23"/>
                                <w:szCs w:val="23"/>
                              </w:rPr>
                            </w:pPr>
                            <w:r w:rsidRPr="00C96C56">
                              <w:rPr>
                                <w:rFonts w:ascii="Arial Narrow" w:hAnsi="Arial Narrow"/>
                                <w:sz w:val="23"/>
                                <w:szCs w:val="23"/>
                              </w:rPr>
                              <w:t xml:space="preserve">The setting will work alongside the family and gain advice and support from their area SENCO where needed. Any additional resources are identified in the </w:t>
                            </w:r>
                            <w:r w:rsidR="00E54EE3" w:rsidRPr="00C96C56">
                              <w:rPr>
                                <w:rFonts w:ascii="Arial Narrow" w:hAnsi="Arial Narrow"/>
                                <w:sz w:val="23"/>
                                <w:szCs w:val="23"/>
                              </w:rPr>
                              <w:t>long-term</w:t>
                            </w:r>
                            <w:r w:rsidRPr="00C96C56">
                              <w:rPr>
                                <w:rFonts w:ascii="Arial Narrow" w:hAnsi="Arial Narrow"/>
                                <w:sz w:val="23"/>
                                <w:szCs w:val="23"/>
                              </w:rPr>
                              <w:t xml:space="preserve"> plans and business plans of the company to ensure that they are</w:t>
                            </w:r>
                            <w:r w:rsidRPr="00C96C56">
                              <w:rPr>
                                <w:sz w:val="23"/>
                                <w:szCs w:val="23"/>
                              </w:rPr>
                              <w:t xml:space="preserve"> used and allocated accordingly.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C02FF" id="_x0000_s1044" type="#_x0000_t202" style="position:absolute;margin-left:0;margin-top:352.3pt;width:549.8pt;height:110.6pt;z-index:251823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GuEAIAAP0DAAAOAAAAZHJzL2Uyb0RvYy54bWysU9uO2yAQfa/Uf0C8N3YsJ02sOKvtblNV&#10;2l6k3X4AxjhGBYYCiZ1+fQecpFH7VtUPFjAzhzlnDpu7UStyFM5LMDWdz3JKhOHQSrOv6beX3ZsV&#10;JT4w0zIFRtT0JDy9275+tRlsJQroQbXCEQQxvhpsTfsQbJVlnvdCMz8DKwwGO3CaBdy6fdY6NiC6&#10;VlmR58tsANdaB1x4j6ePU5BuE37XCR6+dJ0XgaiaYm8h/V36N/GfbTes2jtme8nPbbB/6EIzafDS&#10;K9QjC4wcnPwLSkvuwEMXZhx0Bl0nuUgckM08/4PNc8+sSFxQHG+vMvn/B8s/H786Iluc3bqkxDCN&#10;Q3oRYyDvYCRF1GewvsK0Z4uJYcRjzE1cvX0C/t0TAw89M3tx7xwMvWAt9jePldlN6YTjI0gzfIIW&#10;r2GHAAlo7JyO4qEcBNFxTqfrbGIrHA+X61VRLjHEMTYv83JZpOllrLqUW+fDBwGaxEVNHQ4/wbPj&#10;kw+xHVZdUuJtBnZSqWQAZchQ0/WiWKSCm4iWAf2ppK7pKo/f5JjI8r1pU3FgUk1rvECZM+3IdOIc&#10;xmacFF5d5GygPaEQDiY/4vvBRQ/uJyUDerGm/seBOUGJ+mhQzPW8LKN506ZcvEXmxN1GmtsIMxyh&#10;ahoomZYPIRk+cvb2HkXfySRHnM7Uybln9FhS6fweoolv9ynr96vd/gIAAP//AwBQSwMEFAAGAAgA&#10;AAAhAN4A61feAAAACQEAAA8AAABkcnMvZG93bnJldi54bWxMj8FOwzAQRO9I/IO1SNyoTQRtk2ZT&#10;VagtR6BEnN3YTSLitWW7afh73BPcZjWrmTflejIDG7UPvSWEx5kApqmxqqcWof7cPSyBhShJycGS&#10;RvjRAdbV7U0pC2Uv9KHHQ2xZCqFQSIQuRldwHppOGxlm1mlK3sl6I2M6fcuVl5cUbgaeCTHnRvaU&#10;Gjrp9Eunm+/D2SC46PaLV//2vtnuRlF/7eusb7eI93fTZgUs6in+PcMVP6FDlZiO9kwqsAEhDYkI&#10;C/E0B3a1RZ4ndUTIs+cl8Krk/xdUvwAAAP//AwBQSwECLQAUAAYACAAAACEAtoM4kv4AAADhAQAA&#10;EwAAAAAAAAAAAAAAAAAAAAAAW0NvbnRlbnRfVHlwZXNdLnhtbFBLAQItABQABgAIAAAAIQA4/SH/&#10;1gAAAJQBAAALAAAAAAAAAAAAAAAAAC8BAABfcmVscy8ucmVsc1BLAQItABQABgAIAAAAIQAl2RGu&#10;EAIAAP0DAAAOAAAAAAAAAAAAAAAAAC4CAABkcnMvZTJvRG9jLnhtbFBLAQItABQABgAIAAAAIQDe&#10;AOtX3gAAAAkBAAAPAAAAAAAAAAAAAAAAAGoEAABkcnMvZG93bnJldi54bWxQSwUGAAAAAAQABADz&#10;AAAAdQUAAAAA&#10;" filled="f" stroked="f">
                <v:textbox style="mso-fit-shape-to-text:t">
                  <w:txbxContent>
                    <w:p w14:paraId="1C4AF693" w14:textId="48D9F28F" w:rsidR="00276ADA" w:rsidRPr="00804CE5" w:rsidRDefault="00276ADA" w:rsidP="00804CE5">
                      <w:pPr>
                        <w:jc w:val="center"/>
                        <w:rPr>
                          <w:rFonts w:ascii="Arial Narrow" w:hAnsi="Arial Narrow"/>
                          <w:b/>
                          <w:bCs/>
                          <w:sz w:val="36"/>
                          <w:szCs w:val="36"/>
                        </w:rPr>
                      </w:pPr>
                      <w:r w:rsidRPr="004D7540">
                        <w:rPr>
                          <w:rFonts w:ascii="Arial Narrow" w:hAnsi="Arial Narrow"/>
                          <w:b/>
                          <w:bCs/>
                          <w:sz w:val="36"/>
                          <w:szCs w:val="36"/>
                        </w:rPr>
                        <w:t>How our setting supports</w:t>
                      </w:r>
                      <w:r w:rsidR="00212F6C">
                        <w:rPr>
                          <w:rFonts w:ascii="Arial Narrow" w:hAnsi="Arial Narrow"/>
                          <w:b/>
                          <w:bCs/>
                          <w:sz w:val="36"/>
                          <w:szCs w:val="36"/>
                        </w:rPr>
                        <w:t xml:space="preserve"> and organizes resources</w:t>
                      </w:r>
                      <w:r w:rsidR="001A7991">
                        <w:rPr>
                          <w:rFonts w:ascii="Arial Narrow" w:hAnsi="Arial Narrow"/>
                          <w:b/>
                          <w:bCs/>
                          <w:sz w:val="36"/>
                          <w:szCs w:val="36"/>
                        </w:rPr>
                        <w:t xml:space="preserve"> to</w:t>
                      </w:r>
                      <w:r w:rsidRPr="004D7540">
                        <w:rPr>
                          <w:rFonts w:ascii="Arial Narrow" w:hAnsi="Arial Narrow"/>
                          <w:b/>
                          <w:bCs/>
                          <w:sz w:val="36"/>
                          <w:szCs w:val="36"/>
                        </w:rPr>
                        <w:t xml:space="preserve"> meet the needs of young children with SEND</w:t>
                      </w:r>
                    </w:p>
                    <w:p w14:paraId="02E22B8A"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Every young child is treated as an individual at Oakdin Montessori Kindergarten. Children with SEND will be supported by their Key Person at the setting alongside the Kindergarten SENCO. They will have targeted support for the area of need and all staff working with the child will be made aware of this.</w:t>
                      </w:r>
                    </w:p>
                    <w:p w14:paraId="39AD0135"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Observations and activities during the day will focus on the development of the specific area, e.g. speech.</w:t>
                      </w:r>
                    </w:p>
                    <w:p w14:paraId="3D143150" w14:textId="77777777" w:rsidR="00276ADA" w:rsidRPr="00804CE5" w:rsidRDefault="00276ADA" w:rsidP="004D7540">
                      <w:pPr>
                        <w:jc w:val="center"/>
                        <w:rPr>
                          <w:rFonts w:ascii="Arial Narrow" w:hAnsi="Arial Narrow"/>
                          <w:sz w:val="10"/>
                          <w:szCs w:val="10"/>
                        </w:rPr>
                      </w:pPr>
                    </w:p>
                    <w:p w14:paraId="4AB4997C" w14:textId="77777777" w:rsidR="00276ADA" w:rsidRPr="00C96C56" w:rsidRDefault="00276ADA" w:rsidP="004D7540">
                      <w:pPr>
                        <w:jc w:val="center"/>
                        <w:rPr>
                          <w:rFonts w:ascii="Arial Narrow" w:hAnsi="Arial Narrow"/>
                          <w:sz w:val="23"/>
                          <w:szCs w:val="23"/>
                        </w:rPr>
                      </w:pPr>
                      <w:r w:rsidRPr="00C96C56">
                        <w:rPr>
                          <w:rFonts w:ascii="Arial Narrow" w:hAnsi="Arial Narrow"/>
                          <w:sz w:val="23"/>
                          <w:szCs w:val="23"/>
                        </w:rPr>
                        <w:t>Various support methods and resources will be put in place from visual aids, to PECS (Picture Exchange System), to ‘first and then’ boards, dependent upon the individual child. Where appropriate the setting will access additional support from external professionals and experts who can access further help for the child and the family, outside of the Kindergarten the nursery may also be able to apply for additional grants and funding to support the child whilst in our care, for example by providing specialist resources and equipment, to providing targeted intensive support with a one to one staff member.</w:t>
                      </w:r>
                    </w:p>
                    <w:p w14:paraId="0D711892" w14:textId="77777777" w:rsidR="00276ADA" w:rsidRPr="00804CE5" w:rsidRDefault="00276ADA" w:rsidP="004D7540">
                      <w:pPr>
                        <w:jc w:val="center"/>
                        <w:rPr>
                          <w:rFonts w:ascii="Arial Narrow" w:hAnsi="Arial Narrow"/>
                          <w:sz w:val="10"/>
                          <w:szCs w:val="10"/>
                        </w:rPr>
                      </w:pPr>
                    </w:p>
                    <w:p w14:paraId="7DF6ED89" w14:textId="62D77CCF" w:rsidR="00276ADA" w:rsidRPr="00C96C56" w:rsidRDefault="00276ADA" w:rsidP="004D7540">
                      <w:pPr>
                        <w:jc w:val="center"/>
                        <w:rPr>
                          <w:sz w:val="23"/>
                          <w:szCs w:val="23"/>
                        </w:rPr>
                      </w:pPr>
                      <w:r w:rsidRPr="00C96C56">
                        <w:rPr>
                          <w:rFonts w:ascii="Arial Narrow" w:hAnsi="Arial Narrow"/>
                          <w:sz w:val="23"/>
                          <w:szCs w:val="23"/>
                        </w:rPr>
                        <w:t xml:space="preserve">The setting will work alongside the family and gain advice and support from their area SENCO where needed. Any additional resources are identified in the </w:t>
                      </w:r>
                      <w:r w:rsidR="00E54EE3" w:rsidRPr="00C96C56">
                        <w:rPr>
                          <w:rFonts w:ascii="Arial Narrow" w:hAnsi="Arial Narrow"/>
                          <w:sz w:val="23"/>
                          <w:szCs w:val="23"/>
                        </w:rPr>
                        <w:t>long-term</w:t>
                      </w:r>
                      <w:r w:rsidRPr="00C96C56">
                        <w:rPr>
                          <w:rFonts w:ascii="Arial Narrow" w:hAnsi="Arial Narrow"/>
                          <w:sz w:val="23"/>
                          <w:szCs w:val="23"/>
                        </w:rPr>
                        <w:t xml:space="preserve"> plans and business plans of the company to ensure that they are</w:t>
                      </w:r>
                      <w:r w:rsidRPr="00C96C56">
                        <w:rPr>
                          <w:sz w:val="23"/>
                          <w:szCs w:val="23"/>
                        </w:rPr>
                        <w:t xml:space="preserve"> used and allocated accordingly.</w:t>
                      </w:r>
                    </w:p>
                  </w:txbxContent>
                </v:textbox>
                <w10:wrap anchorx="margin"/>
              </v:shape>
            </w:pict>
          </mc:Fallback>
        </mc:AlternateContent>
      </w:r>
      <w:r>
        <w:rPr>
          <w:noProof/>
        </w:rPr>
        <mc:AlternateContent>
          <mc:Choice Requires="wps">
            <w:drawing>
              <wp:anchor distT="0" distB="0" distL="114300" distR="114300" simplePos="0" relativeHeight="251530233" behindDoc="0" locked="0" layoutInCell="1" allowOverlap="1" wp14:anchorId="63318A9D" wp14:editId="40B8F4A7">
                <wp:simplePos x="0" y="0"/>
                <wp:positionH relativeFrom="column">
                  <wp:posOffset>-1093857</wp:posOffset>
                </wp:positionH>
                <wp:positionV relativeFrom="paragraph">
                  <wp:posOffset>4240695</wp:posOffset>
                </wp:positionV>
                <wp:extent cx="8240232" cy="10675088"/>
                <wp:effectExtent l="133350" t="133350" r="161290" b="145415"/>
                <wp:wrapNone/>
                <wp:docPr id="193" name="Rectangle 193"/>
                <wp:cNvGraphicFramePr/>
                <a:graphic xmlns:a="http://schemas.openxmlformats.org/drawingml/2006/main">
                  <a:graphicData uri="http://schemas.microsoft.com/office/word/2010/wordprocessingShape">
                    <wps:wsp>
                      <wps:cNvSpPr/>
                      <wps:spPr>
                        <a:xfrm>
                          <a:off x="0" y="0"/>
                          <a:ext cx="8240232" cy="10675088"/>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50000" t="50000" r="50000" b="50000"/>
                          </a:path>
                          <a:tileRect/>
                        </a:gradFill>
                        <a:effectLst>
                          <a:glow rad="127000">
                            <a:srgbClr val="92D050"/>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405A6" id="Rectangle 193" o:spid="_x0000_s1026" style="position:absolute;margin-left:-86.15pt;margin-top:333.9pt;width:648.85pt;height:840.55pt;z-index:251530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1LQMAAHgHAAAOAAAAZHJzL2Uyb0RvYy54bWysVdtOHDkQfV9p/8Hye+ieZriNaCIWRLQS&#10;S1Ag4tm43dOW3HbHNsywX59TtmcYZdHmorx0l+vqqjpVPn2/Hg17Vj5oZ1s+26s5U1a6Tttlyz/f&#10;X7075ixEYTthnFUtf1GBvz/784/T1bRQjRuc6ZRncGLDYjW1fIhxWlRVkIMaRdhzk7IQ9s6PIuLo&#10;l1XnxQreR1M1dX1YrZzvJu+kCgHcyyzkZ8l/3ysZP/Z9UJGZluNuMX19+j7Stzo7FYulF9OgZbmG&#10;+IVbjEJbBN26uhRRsCev/+Nq1NK74Pq4J91Yub7XUqUckM2s/iabu0FMKuWC4oRpW6bw+9zKm+db&#10;z3SH3p3sc2bFiCZ9QtmEXRrFiIkSraawgObddOvLKYCkfNe9H+mPTNg6lfVlW1a1jkyCedzM62a/&#10;4UxCNqsPjw7q42NyW73aTz7ED8qNjIiWe9wg1VM8X4eYVTcqpczdlTaG9UYDNRbY4sy7+KDjkKqG&#10;QLkfAfbJIrDJoXB1Yge/fLwwnj0LwkX9V32Q+VHbmJmHh3Vd4BFE/Md1mT0jduLj8sVLSmQZdqMc&#10;JC3ifD/SfA7tDMRfiDSjSD+aVLP/86GQ53JTxEnEgdGn5VJ7aQicYtGjEfeOQENTllOnSSsUpq1Q&#10;mLhMlYbCEdlHbRRZZy6GMbWWJCpN8KaDxq0YhGhtc/RmzifNJTWy+IF66syOk4qAnKGbqPhiFMUx&#10;9pPqMQUAa5PxQftHbREipFQ2ZkSFQXQqg2E3mbSxyCLFTA43tdn6Lg7e9p1vTbWE/mvyW+PS4/8z&#10;zpkW897ZuDUetXX+rcwMsiqRsz6uv1MaIh9d94Idgemi6WFhklcaQ3otQrwVHtsSTLwA8SM+PYre&#10;clcozgbn/32LT/pYYpBytsL2bXn48iQ8htj8bTGlJ7P5nNZ1OswPjhoc/K7kcVdin8YLB+jN0u0S&#10;SfrRbMjeu/EBD8U5RYVIWInYAHH0m8NFxBkiPDVSnZ8nGisaYL+2d5Pc7BNaQvfrB+GnsqkittyN&#10;22xqsfhmYWVdaqd150/R9TrB/LWupd5Y7wk45Smi92P3nLReH8yzrwAAAP//AwBQSwMEFAAGAAgA&#10;AAAhAHs9Di7lAAAADgEAAA8AAABkcnMvZG93bnJldi54bWxMj8FugzAQRO+V+g/WVuotMeAUCMVE&#10;UatGzaGH0ki9GrwFVGwjbBKar49zao6rfZp5k29m1ZMjjrYzmkO4DICgro3sdMPh8PW2SIFYJ7QU&#10;vdHI4Q8tbIr7u1xk0pz0Jx5L1xAfom0mOLTODRmltm5RCbs0A2r/+zGjEs6fY0PlKE4+XPU0CoKY&#10;KtFp39CKAV9arH/LSXHYs9ePXbLbM9a+T+V6e2DntPrm/PFh3j4DcTi7fxiu+l4dCu9UmUlLS3oO&#10;izCJmGc5xHHiR1yRMHpaAak4RGyVroEWOb2dUVwAAAD//wMAUEsBAi0AFAAGAAgAAAAhALaDOJL+&#10;AAAA4QEAABMAAAAAAAAAAAAAAAAAAAAAAFtDb250ZW50X1R5cGVzXS54bWxQSwECLQAUAAYACAAA&#10;ACEAOP0h/9YAAACUAQAACwAAAAAAAAAAAAAAAAAvAQAAX3JlbHMvLnJlbHNQSwECLQAUAAYACAAA&#10;ACEArvn4tS0DAAB4BwAADgAAAAAAAAAAAAAAAAAuAgAAZHJzL2Uyb0RvYy54bWxQSwECLQAUAAYA&#10;CAAAACEAez0OLuUAAAAOAQAADwAAAAAAAAAAAAAAAACHBQAAZHJzL2Rvd25yZXYueG1sUEsFBgAA&#10;AAAEAAQA8wAAAJkGAAAAAA==&#10;" fillcolor="#8fdea0" strokecolor="#1f3763 [1604]" strokeweight="1pt">
                <v:fill color2="#dff3e3" rotate="t" focusposition=".5,.5" focussize="" colors="0 #8fdea0;.5 #bce9c5;1 #dff3e3" focus="100%" type="gradientRadial"/>
              </v:rect>
            </w:pict>
          </mc:Fallback>
        </mc:AlternateContent>
      </w:r>
      <w:r w:rsidR="00062A80">
        <w:br w:type="page"/>
      </w:r>
    </w:p>
    <w:p w14:paraId="21FF0717" w14:textId="315A2BA8" w:rsidR="00062A80" w:rsidRDefault="00695483">
      <w:r>
        <w:rPr>
          <w:noProof/>
        </w:rPr>
        <w:lastRenderedPageBreak/>
        <mc:AlternateContent>
          <mc:Choice Requires="wps">
            <w:drawing>
              <wp:anchor distT="45720" distB="45720" distL="114300" distR="114300" simplePos="0" relativeHeight="251825152" behindDoc="0" locked="0" layoutInCell="1" allowOverlap="1" wp14:anchorId="120E8A09" wp14:editId="74F9257F">
                <wp:simplePos x="0" y="0"/>
                <wp:positionH relativeFrom="margin">
                  <wp:align>center</wp:align>
                </wp:positionH>
                <wp:positionV relativeFrom="paragraph">
                  <wp:posOffset>0</wp:posOffset>
                </wp:positionV>
                <wp:extent cx="6899564" cy="3828415"/>
                <wp:effectExtent l="0" t="0" r="0" b="63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564" cy="3828415"/>
                        </a:xfrm>
                        <a:prstGeom prst="rect">
                          <a:avLst/>
                        </a:prstGeom>
                        <a:noFill/>
                        <a:ln w="9525">
                          <a:noFill/>
                          <a:miter lim="800000"/>
                          <a:headEnd/>
                          <a:tailEnd/>
                        </a:ln>
                      </wps:spPr>
                      <wps:txbx>
                        <w:txbxContent>
                          <w:p w14:paraId="00262E01" w14:textId="2C93447C" w:rsidR="00F05EA4" w:rsidRPr="001B5847" w:rsidRDefault="001B5847" w:rsidP="001B5847">
                            <w:pPr>
                              <w:jc w:val="center"/>
                              <w:rPr>
                                <w:rFonts w:ascii="Arial Narrow" w:hAnsi="Arial Narrow"/>
                                <w:b/>
                                <w:bCs/>
                                <w:sz w:val="36"/>
                                <w:szCs w:val="36"/>
                              </w:rPr>
                            </w:pPr>
                            <w:r w:rsidRPr="001B5847">
                              <w:rPr>
                                <w:rFonts w:ascii="Arial Narrow" w:hAnsi="Arial Narrow"/>
                                <w:b/>
                                <w:bCs/>
                                <w:sz w:val="36"/>
                                <w:szCs w:val="36"/>
                              </w:rPr>
                              <w:t xml:space="preserve">How our setting creates learning and development opportunities for individual children with </w:t>
                            </w:r>
                            <w:r w:rsidR="00C96C56">
                              <w:rPr>
                                <w:rFonts w:ascii="Arial Narrow" w:hAnsi="Arial Narrow"/>
                                <w:b/>
                                <w:bCs/>
                                <w:sz w:val="36"/>
                                <w:szCs w:val="36"/>
                              </w:rPr>
                              <w:t>SEND</w:t>
                            </w:r>
                          </w:p>
                          <w:p w14:paraId="53BF7E9B" w14:textId="77777777" w:rsidR="00F05EA4" w:rsidRPr="00247537" w:rsidRDefault="00F05EA4" w:rsidP="001B5847">
                            <w:pPr>
                              <w:jc w:val="center"/>
                              <w:rPr>
                                <w:rFonts w:ascii="Arial Narrow" w:hAnsi="Arial Narrow"/>
                                <w:sz w:val="10"/>
                                <w:szCs w:val="10"/>
                              </w:rPr>
                            </w:pPr>
                          </w:p>
                          <w:p w14:paraId="7468DA85" w14:textId="77777777" w:rsidR="00F05EA4" w:rsidRDefault="00F05EA4" w:rsidP="001B5847">
                            <w:pPr>
                              <w:jc w:val="center"/>
                            </w:pPr>
                            <w:r w:rsidRPr="00145A6F">
                              <w:rPr>
                                <w:rFonts w:ascii="Arial Narrow" w:hAnsi="Arial Narrow"/>
                                <w:sz w:val="23"/>
                                <w:szCs w:val="23"/>
                              </w:rPr>
                              <w:t>At Oakdin Montessori Kindergarten, the learning environment is accessible for all and easily adaptable. Learning is on an individual basis, with Learning Journeys carried out by the child’s Key Person who personally monitors the child’s development and plans for their next steps accordingly. They are well trained in identifying where children may need additional support and know how and where to access this</w:t>
                            </w:r>
                            <w:r>
                              <w:t>.</w:t>
                            </w:r>
                          </w:p>
                          <w:p w14:paraId="75942337" w14:textId="77777777" w:rsidR="00F05EA4" w:rsidRPr="00145A6F" w:rsidRDefault="00F05EA4" w:rsidP="001B5847">
                            <w:pPr>
                              <w:jc w:val="center"/>
                              <w:rPr>
                                <w:rFonts w:ascii="Arial Narrow" w:hAnsi="Arial Narrow"/>
                                <w:sz w:val="10"/>
                                <w:szCs w:val="10"/>
                              </w:rPr>
                            </w:pPr>
                          </w:p>
                          <w:p w14:paraId="6F30F76D" w14:textId="0AE6F0BD" w:rsidR="00F05EA4" w:rsidRPr="00145A6F" w:rsidRDefault="00F05EA4" w:rsidP="001B5847">
                            <w:pPr>
                              <w:jc w:val="center"/>
                              <w:rPr>
                                <w:rFonts w:ascii="Arial Narrow" w:hAnsi="Arial Narrow"/>
                                <w:sz w:val="23"/>
                                <w:szCs w:val="23"/>
                              </w:rPr>
                            </w:pPr>
                            <w:r w:rsidRPr="00145A6F">
                              <w:rPr>
                                <w:rFonts w:ascii="Arial Narrow" w:hAnsi="Arial Narrow"/>
                                <w:sz w:val="23"/>
                                <w:szCs w:val="23"/>
                              </w:rPr>
                              <w:t xml:space="preserve">Oakdin Montessori Kindergarten believes in creating natural play environments which enable and encourage children to develop and thrive. As a result, natural resources are used throughout – the baby room being entirely of natural materials, and the rest of the Kindergarten incorporating this into their daily play and learning. Sand, water, </w:t>
                            </w:r>
                            <w:r w:rsidR="00804CE5" w:rsidRPr="00145A6F">
                              <w:rPr>
                                <w:rFonts w:ascii="Arial Narrow" w:hAnsi="Arial Narrow"/>
                                <w:sz w:val="23"/>
                                <w:szCs w:val="23"/>
                              </w:rPr>
                              <w:t>playdough</w:t>
                            </w:r>
                            <w:r w:rsidRPr="00145A6F">
                              <w:rPr>
                                <w:rFonts w:ascii="Arial Narrow" w:hAnsi="Arial Narrow"/>
                                <w:sz w:val="23"/>
                                <w:szCs w:val="23"/>
                              </w:rPr>
                              <w:t xml:space="preserve"> and mark making are always available in and </w:t>
                            </w:r>
                            <w:r w:rsidR="00014096" w:rsidRPr="00145A6F">
                              <w:rPr>
                                <w:rFonts w:ascii="Arial Narrow" w:hAnsi="Arial Narrow"/>
                                <w:sz w:val="23"/>
                                <w:szCs w:val="23"/>
                              </w:rPr>
                              <w:t>outdoors</w:t>
                            </w:r>
                            <w:r w:rsidRPr="00145A6F">
                              <w:rPr>
                                <w:rFonts w:ascii="Arial Narrow" w:hAnsi="Arial Narrow"/>
                                <w:sz w:val="23"/>
                                <w:szCs w:val="23"/>
                              </w:rPr>
                              <w:t xml:space="preserve"> in addition to other toys and equipment, providing a sensory rich environment to promote all 7 senses. This is even more crucial for children with additional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8A09" id="_x0000_s1045" type="#_x0000_t202" style="position:absolute;margin-left:0;margin-top:0;width:543.25pt;height:301.4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YzEAIAAP0DAAAOAAAAZHJzL2Uyb0RvYy54bWysU9uO2yAQfa/Uf0C8N07cOE2sOKvtbreq&#10;tL1Iu/0AjHGMCgwFEjv9+h1wklrtW1UeEDAzZ+acGbY3g1bkKJyXYCq6mM0pEYZDI82+ot+fH96s&#10;KfGBmYYpMKKiJ+Hpze71q21vS5FDB6oRjiCI8WVvK9qFYMss87wTmvkZWGHQ2ILTLODV7bPGsR7R&#10;tcry+XyV9eAa64AL7/H1fjTSXcJvW8HD17b1IhBVUawtpN2lvY57ttuycu+Y7SQ/l8H+oQrNpMGk&#10;V6h7Fhg5OPkXlJbcgYc2zDjoDNpWcpE4IJvF/A82Tx2zInFBcby9yuT/Hyz/cvzmiGywd5uCEsM0&#10;NulZDIG8h4HkUZ/e+hLdniw6hgGf0Tdx9fYR+A9PDNx1zOzFrXPQd4I1WN8iRmaT0BHHR5C6/wwN&#10;pmGHAAloaJ2O4qEcBNGxT6drb2IpHB9X682mWC0p4Wh7u87Xy0WRcrDyEm6dDx8FaBIPFXXY/ATP&#10;jo8+xHJYeXGJ2Qw8SKXSAChD+opuirxIAROLlgHnU0ld0fU8rnFiIssPpknBgUk1njGBMmfakenI&#10;OQz1cFb4ImcNzQmFcDDOI/4fPHTgflHS4yxW1P88MCcoUZ8MirlZLJdxeNNlWbzL8eKmlnpqYYYj&#10;VEUDJePxLqSBHznfouitTHLE7oyVnGvGGUsqnf9DHOLpPXn9/rW7FwAAAP//AwBQSwMEFAAGAAgA&#10;AAAhACWDLxbbAAAABgEAAA8AAABkcnMvZG93bnJldi54bWxMj09Lw0AQxe+C32EZwZudtdjQptkU&#10;Ubwq1j/Q2zQ7TYLZ2ZDdNvHbu/Wil4HHe7z3m2IzuU6deAitFwO3Mw2KpfK2ldrA+9vTzRJUiCSW&#10;Oi9s4JsDbMrLi4Jy60d55dM21iqVSMjJQBNjnyOGqmFHYeZ7luQd/OAoJjnUaAcaU7nrcK51ho5a&#10;SQsN9fzQcPW1PToDH8+H3eedfqkf3aIf/aRR3AqNub6a7tegIk/xLwxn/IQOZWLa+6PYoDoD6ZH4&#10;e8+eXmYLUHsDmZ6vAMsC/+OXPwAAAP//AwBQSwECLQAUAAYACAAAACEAtoM4kv4AAADhAQAAEwAA&#10;AAAAAAAAAAAAAAAAAAAAW0NvbnRlbnRfVHlwZXNdLnhtbFBLAQItABQABgAIAAAAIQA4/SH/1gAA&#10;AJQBAAALAAAAAAAAAAAAAAAAAC8BAABfcmVscy8ucmVsc1BLAQItABQABgAIAAAAIQCFvCYzEAIA&#10;AP0DAAAOAAAAAAAAAAAAAAAAAC4CAABkcnMvZTJvRG9jLnhtbFBLAQItABQABgAIAAAAIQAlgy8W&#10;2wAAAAYBAAAPAAAAAAAAAAAAAAAAAGoEAABkcnMvZG93bnJldi54bWxQSwUGAAAAAAQABADzAAAA&#10;cgUAAAAA&#10;" filled="f" stroked="f">
                <v:textbox>
                  <w:txbxContent>
                    <w:p w14:paraId="00262E01" w14:textId="2C93447C" w:rsidR="00F05EA4" w:rsidRPr="001B5847" w:rsidRDefault="001B5847" w:rsidP="001B5847">
                      <w:pPr>
                        <w:jc w:val="center"/>
                        <w:rPr>
                          <w:rFonts w:ascii="Arial Narrow" w:hAnsi="Arial Narrow"/>
                          <w:b/>
                          <w:bCs/>
                          <w:sz w:val="36"/>
                          <w:szCs w:val="36"/>
                        </w:rPr>
                      </w:pPr>
                      <w:r w:rsidRPr="001B5847">
                        <w:rPr>
                          <w:rFonts w:ascii="Arial Narrow" w:hAnsi="Arial Narrow"/>
                          <w:b/>
                          <w:bCs/>
                          <w:sz w:val="36"/>
                          <w:szCs w:val="36"/>
                        </w:rPr>
                        <w:t xml:space="preserve">How our setting creates learning and development opportunities for individual children with </w:t>
                      </w:r>
                      <w:r w:rsidR="00C96C56">
                        <w:rPr>
                          <w:rFonts w:ascii="Arial Narrow" w:hAnsi="Arial Narrow"/>
                          <w:b/>
                          <w:bCs/>
                          <w:sz w:val="36"/>
                          <w:szCs w:val="36"/>
                        </w:rPr>
                        <w:t>SEND</w:t>
                      </w:r>
                    </w:p>
                    <w:p w14:paraId="53BF7E9B" w14:textId="77777777" w:rsidR="00F05EA4" w:rsidRPr="00247537" w:rsidRDefault="00F05EA4" w:rsidP="001B5847">
                      <w:pPr>
                        <w:jc w:val="center"/>
                        <w:rPr>
                          <w:rFonts w:ascii="Arial Narrow" w:hAnsi="Arial Narrow"/>
                          <w:sz w:val="10"/>
                          <w:szCs w:val="10"/>
                        </w:rPr>
                      </w:pPr>
                    </w:p>
                    <w:p w14:paraId="7468DA85" w14:textId="77777777" w:rsidR="00F05EA4" w:rsidRDefault="00F05EA4" w:rsidP="001B5847">
                      <w:pPr>
                        <w:jc w:val="center"/>
                      </w:pPr>
                      <w:r w:rsidRPr="00145A6F">
                        <w:rPr>
                          <w:rFonts w:ascii="Arial Narrow" w:hAnsi="Arial Narrow"/>
                          <w:sz w:val="23"/>
                          <w:szCs w:val="23"/>
                        </w:rPr>
                        <w:t>At Oakdin Montessori Kindergarten, the learning environment is accessible for all and easily adaptable. Learning is on an individual basis, with Learning Journeys carried out by the child’s Key Person who personally monitors the child’s development and plans for their next steps accordingly. They are well trained in identifying where children may need additional support and know how and where to access this</w:t>
                      </w:r>
                      <w:r>
                        <w:t>.</w:t>
                      </w:r>
                    </w:p>
                    <w:p w14:paraId="75942337" w14:textId="77777777" w:rsidR="00F05EA4" w:rsidRPr="00145A6F" w:rsidRDefault="00F05EA4" w:rsidP="001B5847">
                      <w:pPr>
                        <w:jc w:val="center"/>
                        <w:rPr>
                          <w:rFonts w:ascii="Arial Narrow" w:hAnsi="Arial Narrow"/>
                          <w:sz w:val="10"/>
                          <w:szCs w:val="10"/>
                        </w:rPr>
                      </w:pPr>
                    </w:p>
                    <w:p w14:paraId="6F30F76D" w14:textId="0AE6F0BD" w:rsidR="00F05EA4" w:rsidRPr="00145A6F" w:rsidRDefault="00F05EA4" w:rsidP="001B5847">
                      <w:pPr>
                        <w:jc w:val="center"/>
                        <w:rPr>
                          <w:rFonts w:ascii="Arial Narrow" w:hAnsi="Arial Narrow"/>
                          <w:sz w:val="23"/>
                          <w:szCs w:val="23"/>
                        </w:rPr>
                      </w:pPr>
                      <w:r w:rsidRPr="00145A6F">
                        <w:rPr>
                          <w:rFonts w:ascii="Arial Narrow" w:hAnsi="Arial Narrow"/>
                          <w:sz w:val="23"/>
                          <w:szCs w:val="23"/>
                        </w:rPr>
                        <w:t xml:space="preserve">Oakdin Montessori Kindergarten believes in creating natural play environments which enable and encourage children to develop and thrive. As a result, natural resources are used throughout – the baby room being entirely of natural materials, and the rest of the Kindergarten incorporating this into their daily play and learning. Sand, water, </w:t>
                      </w:r>
                      <w:r w:rsidR="00804CE5" w:rsidRPr="00145A6F">
                        <w:rPr>
                          <w:rFonts w:ascii="Arial Narrow" w:hAnsi="Arial Narrow"/>
                          <w:sz w:val="23"/>
                          <w:szCs w:val="23"/>
                        </w:rPr>
                        <w:t>playdough</w:t>
                      </w:r>
                      <w:r w:rsidRPr="00145A6F">
                        <w:rPr>
                          <w:rFonts w:ascii="Arial Narrow" w:hAnsi="Arial Narrow"/>
                          <w:sz w:val="23"/>
                          <w:szCs w:val="23"/>
                        </w:rPr>
                        <w:t xml:space="preserve"> and mark making are always available in and </w:t>
                      </w:r>
                      <w:r w:rsidR="00014096" w:rsidRPr="00145A6F">
                        <w:rPr>
                          <w:rFonts w:ascii="Arial Narrow" w:hAnsi="Arial Narrow"/>
                          <w:sz w:val="23"/>
                          <w:szCs w:val="23"/>
                        </w:rPr>
                        <w:t>outdoors</w:t>
                      </w:r>
                      <w:r w:rsidRPr="00145A6F">
                        <w:rPr>
                          <w:rFonts w:ascii="Arial Narrow" w:hAnsi="Arial Narrow"/>
                          <w:sz w:val="23"/>
                          <w:szCs w:val="23"/>
                        </w:rPr>
                        <w:t xml:space="preserve"> in addition to other toys and equipment, providing a sensory rich environment to promote all 7 senses. This is even more crucial for children with additional needs</w:t>
                      </w:r>
                    </w:p>
                  </w:txbxContent>
                </v:textbox>
                <w10:wrap anchorx="margin"/>
              </v:shape>
            </w:pict>
          </mc:Fallback>
        </mc:AlternateContent>
      </w:r>
      <w:r w:rsidR="00E54EE3">
        <w:rPr>
          <w:noProof/>
        </w:rPr>
        <mc:AlternateContent>
          <mc:Choice Requires="wps">
            <w:drawing>
              <wp:anchor distT="45720" distB="45720" distL="114300" distR="114300" simplePos="0" relativeHeight="251521008" behindDoc="1" locked="0" layoutInCell="1" allowOverlap="1" wp14:anchorId="7DBAEF26" wp14:editId="2E7F62A7">
                <wp:simplePos x="0" y="0"/>
                <wp:positionH relativeFrom="page">
                  <wp:align>right</wp:align>
                </wp:positionH>
                <wp:positionV relativeFrom="paragraph">
                  <wp:posOffset>-1143000</wp:posOffset>
                </wp:positionV>
                <wp:extent cx="7553960" cy="10889673"/>
                <wp:effectExtent l="0" t="0" r="8890"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10889673"/>
                        </a:xfrm>
                        <a:prstGeom prst="rect">
                          <a:avLst/>
                        </a:prstGeom>
                        <a:gradFill>
                          <a:gsLst>
                            <a:gs pos="0">
                              <a:schemeClr val="accent4">
                                <a:lumMod val="40000"/>
                                <a:lumOff val="60000"/>
                              </a:schemeClr>
                            </a:gs>
                            <a:gs pos="37000">
                              <a:schemeClr val="accent6">
                                <a:lumMod val="105000"/>
                                <a:satMod val="103000"/>
                                <a:tint val="73000"/>
                              </a:schemeClr>
                            </a:gs>
                            <a:gs pos="97000">
                              <a:schemeClr val="accent4">
                                <a:lumMod val="20000"/>
                                <a:lumOff val="80000"/>
                              </a:schemeClr>
                            </a:gs>
                          </a:gsLst>
                        </a:gradFill>
                        <a:ln>
                          <a:noFill/>
                          <a:headEnd/>
                          <a:tailEnd/>
                        </a:ln>
                      </wps:spPr>
                      <wps:style>
                        <a:lnRef idx="1">
                          <a:schemeClr val="accent6"/>
                        </a:lnRef>
                        <a:fillRef idx="2">
                          <a:schemeClr val="accent6"/>
                        </a:fillRef>
                        <a:effectRef idx="1">
                          <a:schemeClr val="accent6"/>
                        </a:effectRef>
                        <a:fontRef idx="minor">
                          <a:schemeClr val="dk1"/>
                        </a:fontRef>
                      </wps:style>
                      <wps:txbx>
                        <w:txbxContent>
                          <w:p w14:paraId="55BB25F2" w14:textId="77777777" w:rsidR="00804CE5" w:rsidRDefault="00804CE5" w:rsidP="0030658D">
                            <w:pPr>
                              <w:jc w:val="center"/>
                              <w:rPr>
                                <w:rFonts w:ascii="Arial Narrow" w:hAnsi="Arial Narrow"/>
                                <w:b/>
                                <w:bCs/>
                                <w:sz w:val="36"/>
                                <w:szCs w:val="36"/>
                              </w:rPr>
                            </w:pPr>
                          </w:p>
                          <w:p w14:paraId="783FC077" w14:textId="02C68A58" w:rsidR="00804CE5" w:rsidRDefault="00804CE5" w:rsidP="0030658D">
                            <w:pPr>
                              <w:jc w:val="center"/>
                              <w:rPr>
                                <w:rFonts w:ascii="Arial Narrow" w:hAnsi="Arial Narrow"/>
                                <w:b/>
                                <w:bCs/>
                                <w:sz w:val="36"/>
                                <w:szCs w:val="36"/>
                              </w:rPr>
                            </w:pPr>
                          </w:p>
                          <w:p w14:paraId="1F4E3871" w14:textId="25FC1F7B" w:rsidR="00E54EE3" w:rsidRDefault="00E54EE3" w:rsidP="0030658D">
                            <w:pPr>
                              <w:jc w:val="center"/>
                              <w:rPr>
                                <w:rFonts w:ascii="Arial Narrow" w:hAnsi="Arial Narrow"/>
                                <w:b/>
                                <w:bCs/>
                                <w:sz w:val="36"/>
                                <w:szCs w:val="36"/>
                              </w:rPr>
                            </w:pPr>
                          </w:p>
                          <w:p w14:paraId="77BB52D0" w14:textId="77777777" w:rsidR="00E54EE3" w:rsidRDefault="00E54EE3" w:rsidP="0030658D">
                            <w:pPr>
                              <w:jc w:val="center"/>
                              <w:rPr>
                                <w:rFonts w:ascii="Arial Narrow" w:hAnsi="Arial Narrow"/>
                                <w:b/>
                                <w:bCs/>
                                <w:sz w:val="36"/>
                                <w:szCs w:val="36"/>
                              </w:rPr>
                            </w:pPr>
                          </w:p>
                          <w:p w14:paraId="40DCB62E" w14:textId="77777777" w:rsidR="00804CE5" w:rsidRDefault="00804CE5" w:rsidP="0030658D">
                            <w:pPr>
                              <w:jc w:val="center"/>
                              <w:rPr>
                                <w:rFonts w:ascii="Arial Narrow" w:hAnsi="Arial Narrow"/>
                                <w:b/>
                                <w:bCs/>
                                <w:sz w:val="36"/>
                                <w:szCs w:val="36"/>
                              </w:rPr>
                            </w:pPr>
                          </w:p>
                          <w:p w14:paraId="074514C1" w14:textId="77777777" w:rsidR="00804CE5" w:rsidRDefault="00804CE5" w:rsidP="0030658D">
                            <w:pPr>
                              <w:jc w:val="center"/>
                              <w:rPr>
                                <w:rFonts w:ascii="Arial Narrow" w:hAnsi="Arial Narrow"/>
                                <w:b/>
                                <w:bCs/>
                                <w:sz w:val="36"/>
                                <w:szCs w:val="36"/>
                              </w:rPr>
                            </w:pPr>
                          </w:p>
                          <w:p w14:paraId="48B19FF5" w14:textId="77777777" w:rsidR="00804CE5" w:rsidRDefault="00804CE5" w:rsidP="0030658D">
                            <w:pPr>
                              <w:jc w:val="center"/>
                              <w:rPr>
                                <w:rFonts w:ascii="Arial Narrow" w:hAnsi="Arial Narrow"/>
                                <w:b/>
                                <w:bCs/>
                                <w:sz w:val="36"/>
                                <w:szCs w:val="36"/>
                              </w:rPr>
                            </w:pPr>
                          </w:p>
                          <w:p w14:paraId="2EA0E2F1" w14:textId="77777777" w:rsidR="00804CE5" w:rsidRDefault="00804CE5" w:rsidP="0030658D">
                            <w:pPr>
                              <w:jc w:val="center"/>
                              <w:rPr>
                                <w:rFonts w:ascii="Arial Narrow" w:hAnsi="Arial Narrow"/>
                                <w:b/>
                                <w:bCs/>
                                <w:sz w:val="36"/>
                                <w:szCs w:val="36"/>
                              </w:rPr>
                            </w:pPr>
                          </w:p>
                          <w:p w14:paraId="40174DE2" w14:textId="53A210FB" w:rsidR="00804CE5" w:rsidRDefault="00804CE5" w:rsidP="0030658D">
                            <w:pPr>
                              <w:jc w:val="center"/>
                              <w:rPr>
                                <w:rFonts w:ascii="Arial Narrow" w:hAnsi="Arial Narrow"/>
                                <w:b/>
                                <w:bCs/>
                                <w:sz w:val="36"/>
                                <w:szCs w:val="36"/>
                              </w:rPr>
                            </w:pPr>
                          </w:p>
                          <w:p w14:paraId="6194F4F3" w14:textId="77777777" w:rsidR="00804CE5" w:rsidRDefault="00804CE5" w:rsidP="0030658D">
                            <w:pPr>
                              <w:jc w:val="center"/>
                              <w:rPr>
                                <w:rFonts w:ascii="Arial Narrow" w:hAnsi="Arial Narrow"/>
                                <w:b/>
                                <w:bCs/>
                                <w:sz w:val="36"/>
                                <w:szCs w:val="36"/>
                              </w:rPr>
                            </w:pPr>
                          </w:p>
                          <w:p w14:paraId="6E5A563D" w14:textId="77777777" w:rsidR="00804CE5" w:rsidRDefault="00804CE5" w:rsidP="0030658D">
                            <w:pPr>
                              <w:jc w:val="center"/>
                              <w:rPr>
                                <w:rFonts w:ascii="Arial Narrow" w:hAnsi="Arial Narrow"/>
                                <w:b/>
                                <w:bCs/>
                                <w:sz w:val="36"/>
                                <w:szCs w:val="36"/>
                              </w:rPr>
                            </w:pPr>
                          </w:p>
                          <w:p w14:paraId="3C39D7E9" w14:textId="1C83825D" w:rsidR="00804CE5" w:rsidRDefault="00804CE5" w:rsidP="0030658D">
                            <w:pPr>
                              <w:jc w:val="center"/>
                              <w:rPr>
                                <w:rFonts w:ascii="Arial Narrow" w:hAnsi="Arial Narrow"/>
                                <w:b/>
                                <w:bCs/>
                                <w:sz w:val="36"/>
                                <w:szCs w:val="36"/>
                              </w:rPr>
                            </w:pPr>
                          </w:p>
                          <w:p w14:paraId="79A4FEFB" w14:textId="77777777" w:rsidR="00804CE5" w:rsidRDefault="00804CE5" w:rsidP="0030658D">
                            <w:pPr>
                              <w:jc w:val="center"/>
                              <w:rPr>
                                <w:rFonts w:ascii="Arial Narrow" w:hAnsi="Arial Narrow"/>
                                <w:b/>
                                <w:bCs/>
                                <w:sz w:val="36"/>
                                <w:szCs w:val="36"/>
                              </w:rPr>
                            </w:pPr>
                          </w:p>
                          <w:p w14:paraId="04D06AF8" w14:textId="77777777" w:rsidR="00E54EE3" w:rsidRDefault="00E54EE3" w:rsidP="00014096">
                            <w:pPr>
                              <w:jc w:val="center"/>
                              <w:rPr>
                                <w:rFonts w:ascii="Arial Narrow" w:hAnsi="Arial Narrow"/>
                                <w:b/>
                                <w:bCs/>
                                <w:sz w:val="36"/>
                                <w:szCs w:val="36"/>
                              </w:rPr>
                            </w:pPr>
                          </w:p>
                          <w:p w14:paraId="21127D45" w14:textId="77777777" w:rsidR="00E54EE3" w:rsidRDefault="00E54EE3" w:rsidP="00014096">
                            <w:pPr>
                              <w:jc w:val="center"/>
                              <w:rPr>
                                <w:rFonts w:ascii="Arial Narrow" w:hAnsi="Arial Narrow"/>
                                <w:b/>
                                <w:bCs/>
                                <w:sz w:val="36"/>
                                <w:szCs w:val="36"/>
                              </w:rPr>
                            </w:pPr>
                          </w:p>
                          <w:p w14:paraId="42BA5FC6" w14:textId="77777777" w:rsidR="00E54EE3" w:rsidRDefault="00E54EE3" w:rsidP="00014096">
                            <w:pPr>
                              <w:jc w:val="center"/>
                              <w:rPr>
                                <w:rFonts w:ascii="Arial Narrow" w:hAnsi="Arial Narrow"/>
                                <w:b/>
                                <w:bCs/>
                                <w:sz w:val="36"/>
                                <w:szCs w:val="36"/>
                              </w:rPr>
                            </w:pPr>
                          </w:p>
                          <w:p w14:paraId="28730C7D" w14:textId="77777777" w:rsidR="00E54EE3" w:rsidRDefault="00E54EE3" w:rsidP="00014096">
                            <w:pPr>
                              <w:jc w:val="center"/>
                              <w:rPr>
                                <w:rFonts w:ascii="Arial Narrow" w:hAnsi="Arial Narrow"/>
                                <w:b/>
                                <w:bCs/>
                                <w:sz w:val="36"/>
                                <w:szCs w:val="36"/>
                              </w:rPr>
                            </w:pPr>
                          </w:p>
                          <w:p w14:paraId="487CD3DA" w14:textId="12788B87" w:rsidR="00E54EE3" w:rsidRDefault="00E54EE3" w:rsidP="00014096">
                            <w:pPr>
                              <w:jc w:val="center"/>
                              <w:rPr>
                                <w:rFonts w:ascii="Arial Narrow" w:hAnsi="Arial Narrow"/>
                                <w:b/>
                                <w:bCs/>
                                <w:sz w:val="36"/>
                                <w:szCs w:val="36"/>
                              </w:rPr>
                            </w:pPr>
                          </w:p>
                          <w:p w14:paraId="3B9CA140" w14:textId="02617496" w:rsidR="00E54EE3" w:rsidRDefault="00E54EE3" w:rsidP="00014096">
                            <w:pPr>
                              <w:jc w:val="center"/>
                              <w:rPr>
                                <w:rFonts w:ascii="Arial Narrow" w:hAnsi="Arial Narrow"/>
                                <w:b/>
                                <w:bCs/>
                                <w:sz w:val="36"/>
                                <w:szCs w:val="36"/>
                              </w:rPr>
                            </w:pPr>
                          </w:p>
                          <w:p w14:paraId="1FC5495A" w14:textId="77777777" w:rsidR="00E54EE3" w:rsidRDefault="00E54EE3" w:rsidP="00014096">
                            <w:pPr>
                              <w:jc w:val="center"/>
                              <w:rPr>
                                <w:rFonts w:ascii="Arial Narrow" w:hAnsi="Arial Narrow"/>
                                <w:b/>
                                <w:bCs/>
                                <w:sz w:val="36"/>
                                <w:szCs w:val="36"/>
                              </w:rPr>
                            </w:pPr>
                          </w:p>
                          <w:p w14:paraId="6F0B6C39" w14:textId="77777777" w:rsidR="00BF4523" w:rsidRDefault="00BF4523" w:rsidP="00F762CE">
                            <w:pPr>
                              <w:jc w:val="center"/>
                              <w:rPr>
                                <w:rFonts w:ascii="Arial Narrow" w:hAnsi="Arial Narrow"/>
                                <w:b/>
                                <w:bCs/>
                                <w:sz w:val="36"/>
                                <w:szCs w:val="36"/>
                              </w:rPr>
                            </w:pPr>
                          </w:p>
                          <w:p w14:paraId="12417F83" w14:textId="77777777" w:rsidR="00223DD7" w:rsidRDefault="00223DD7" w:rsidP="00F762CE">
                            <w:pPr>
                              <w:jc w:val="center"/>
                              <w:rPr>
                                <w:rFonts w:ascii="Arial Narrow" w:hAnsi="Arial Narrow"/>
                                <w:b/>
                                <w:bCs/>
                                <w:sz w:val="36"/>
                                <w:szCs w:val="36"/>
                              </w:rPr>
                            </w:pPr>
                          </w:p>
                          <w:p w14:paraId="12191419" w14:textId="61FE5448" w:rsidR="009D474B" w:rsidRPr="00577D6D" w:rsidRDefault="00C3320F" w:rsidP="0030658D">
                            <w:pPr>
                              <w:jc w:val="center"/>
                              <w:rPr>
                                <w:rFonts w:ascii="Arial Narrow" w:hAnsi="Arial Narrow"/>
                                <w:sz w:val="23"/>
                                <w:szCs w:val="23"/>
                              </w:rPr>
                            </w:pPr>
                            <w:r>
                              <w:rPr>
                                <w:rFonts w:ascii="Arial Narrow" w:hAnsi="Arial Narrow"/>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EF26" id="_x0000_s1046" type="#_x0000_t202" style="position:absolute;margin-left:543.6pt;margin-top:-90pt;width:594.8pt;height:857.45pt;z-index:-2517954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80vgIAAGQGAAAOAAAAZHJzL2Uyb0RvYy54bWysVclu2zAQvRfoPxC8N5K8W7AcpElTFEgX&#10;NOkH0BRlCaE4Kklbcr++Q1JWjMZwgaI+CMNZ3uzj1XVXS7IX2lSgMppcxZQIxSGv1DajP57u3y0o&#10;MZapnElQIqMHYej1+u2bVdukYgQlyFxogiDKpG2T0dLaJo0iw0tRM3MFjVAoLEDXzOJTb6NcsxbR&#10;axmN4ngWtaDzRgMXxiD3Lgjp2uMXheD2a1EYYYnMKMZm/Vf778Z9o/WKpVvNmrLifRjsH6KoWaXQ&#10;6QB1xywjO129gqorrsFAYa841BEURcWFzwGzSeI/snksWSN8Llgc0wxlMv8Pln/Zf9OkyjM6nVKi&#10;WI09ehKdJe+hIyNXnrYxKWo9NqhnO2Rjm32qpnkA/myIgtuSqa240RraUrAcw0ucZXRiGnCMA9m0&#10;nyFHN2xnwQN1ha5d7bAaBNGxTYehNS4Ujsz5dDpezlDEUZbEi8VyNh97Jyw92jfa2I8CauKIjGps&#10;vsdn+wdjXTwsPar0rcrvKyk9bVAlEKQBTCAOKboxFLdSkz3DAWKcC2UnXiR3NaYR+JMYf2GUkI0D&#10;F9izIxsd+4F2SD6MrTn1NZ47c8cZtE79zV75S+Lp4NAwO8SRxOOBbytlA8r8yPxLGMvLYbxOG/fv&#10;XNqLI/usP2RuQ7EdpdnQAqlcBRS4lvitdKP0QeWetqySgUYrp+lny41TP1j2IIWzl+q7KHCeX6b0&#10;XAtn/eR4bWdWoNPBcHSpF2GOen1nKvyVGYz73bjkdbDwnkHZwbiuFOhz3vPnsFEYadA/ViDk7RbN&#10;dpvOL/LIj6JjbSA/4MJpCGcPzzQSJehflLR48jJqfu6YFpTITwpnfplMJu5G+sdkOkcgok8lm1MJ&#10;UxyhMmopCeSt9XfVJaXgBpe7qPzWvUTSB42nLGxBOLvuVp6+vdbLn8P6NwAAAP//AwBQSwMEFAAG&#10;AAgAAAAhALLxL1LeAAAACwEAAA8AAABkcnMvZG93bnJldi54bWxMj8FOwzAQRO9I/IO1SNxaJ0Cr&#10;NMSpKiTEEbVF4urGSxzVXkex0wS+nu0JbrOa0eybajt7Jy44xC6QgnyZgUBqgumoVfBxfF0UIGLS&#10;ZLQLhAq+McK2vr2pdGnCRHu8HFIruIRiqRXYlPpSythY9DouQ4/E3lcYvE58Dq00g5643Dv5kGVr&#10;6XVH/MHqHl8sNufD6BWs/Ng4l97f8Pxj5W6a9+HTW6Xu7+bdM4iEc/oLwxWf0aFmplMYyUThFPCQ&#10;pGCRFxmrq58XmzWIE6vV49MGZF3J/xvqXwAAAP//AwBQSwECLQAUAAYACAAAACEAtoM4kv4AAADh&#10;AQAAEwAAAAAAAAAAAAAAAAAAAAAAW0NvbnRlbnRfVHlwZXNdLnhtbFBLAQItABQABgAIAAAAIQA4&#10;/SH/1gAAAJQBAAALAAAAAAAAAAAAAAAAAC8BAABfcmVscy8ucmVsc1BLAQItABQABgAIAAAAIQDR&#10;XF80vgIAAGQGAAAOAAAAAAAAAAAAAAAAAC4CAABkcnMvZTJvRG9jLnhtbFBLAQItABQABgAIAAAA&#10;IQCy8S9S3gAAAAsBAAAPAAAAAAAAAAAAAAAAABgFAABkcnMvZG93bnJldi54bWxQSwUGAAAAAAQA&#10;BADzAAAAIwYAAAAA&#10;" fillcolor="#ffe599 [1303]" stroked="f" strokeweight=".5pt">
                <v:fill color2="#fff2cc [663]" rotate="t" colors="0 #ffe699;24248f #aace99;63570f #fff2cc" focus="100%" type="gradient">
                  <o:fill v:ext="view" type="gradientUnscaled"/>
                </v:fill>
                <v:textbox>
                  <w:txbxContent>
                    <w:p w14:paraId="55BB25F2" w14:textId="77777777" w:rsidR="00804CE5" w:rsidRDefault="00804CE5" w:rsidP="0030658D">
                      <w:pPr>
                        <w:jc w:val="center"/>
                        <w:rPr>
                          <w:rFonts w:ascii="Arial Narrow" w:hAnsi="Arial Narrow"/>
                          <w:b/>
                          <w:bCs/>
                          <w:sz w:val="36"/>
                          <w:szCs w:val="36"/>
                        </w:rPr>
                      </w:pPr>
                    </w:p>
                    <w:p w14:paraId="783FC077" w14:textId="02C68A58" w:rsidR="00804CE5" w:rsidRDefault="00804CE5" w:rsidP="0030658D">
                      <w:pPr>
                        <w:jc w:val="center"/>
                        <w:rPr>
                          <w:rFonts w:ascii="Arial Narrow" w:hAnsi="Arial Narrow"/>
                          <w:b/>
                          <w:bCs/>
                          <w:sz w:val="36"/>
                          <w:szCs w:val="36"/>
                        </w:rPr>
                      </w:pPr>
                    </w:p>
                    <w:p w14:paraId="1F4E3871" w14:textId="25FC1F7B" w:rsidR="00E54EE3" w:rsidRDefault="00E54EE3" w:rsidP="0030658D">
                      <w:pPr>
                        <w:jc w:val="center"/>
                        <w:rPr>
                          <w:rFonts w:ascii="Arial Narrow" w:hAnsi="Arial Narrow"/>
                          <w:b/>
                          <w:bCs/>
                          <w:sz w:val="36"/>
                          <w:szCs w:val="36"/>
                        </w:rPr>
                      </w:pPr>
                    </w:p>
                    <w:p w14:paraId="77BB52D0" w14:textId="77777777" w:rsidR="00E54EE3" w:rsidRDefault="00E54EE3" w:rsidP="0030658D">
                      <w:pPr>
                        <w:jc w:val="center"/>
                        <w:rPr>
                          <w:rFonts w:ascii="Arial Narrow" w:hAnsi="Arial Narrow"/>
                          <w:b/>
                          <w:bCs/>
                          <w:sz w:val="36"/>
                          <w:szCs w:val="36"/>
                        </w:rPr>
                      </w:pPr>
                    </w:p>
                    <w:p w14:paraId="40DCB62E" w14:textId="77777777" w:rsidR="00804CE5" w:rsidRDefault="00804CE5" w:rsidP="0030658D">
                      <w:pPr>
                        <w:jc w:val="center"/>
                        <w:rPr>
                          <w:rFonts w:ascii="Arial Narrow" w:hAnsi="Arial Narrow"/>
                          <w:b/>
                          <w:bCs/>
                          <w:sz w:val="36"/>
                          <w:szCs w:val="36"/>
                        </w:rPr>
                      </w:pPr>
                    </w:p>
                    <w:p w14:paraId="074514C1" w14:textId="77777777" w:rsidR="00804CE5" w:rsidRDefault="00804CE5" w:rsidP="0030658D">
                      <w:pPr>
                        <w:jc w:val="center"/>
                        <w:rPr>
                          <w:rFonts w:ascii="Arial Narrow" w:hAnsi="Arial Narrow"/>
                          <w:b/>
                          <w:bCs/>
                          <w:sz w:val="36"/>
                          <w:szCs w:val="36"/>
                        </w:rPr>
                      </w:pPr>
                    </w:p>
                    <w:p w14:paraId="48B19FF5" w14:textId="77777777" w:rsidR="00804CE5" w:rsidRDefault="00804CE5" w:rsidP="0030658D">
                      <w:pPr>
                        <w:jc w:val="center"/>
                        <w:rPr>
                          <w:rFonts w:ascii="Arial Narrow" w:hAnsi="Arial Narrow"/>
                          <w:b/>
                          <w:bCs/>
                          <w:sz w:val="36"/>
                          <w:szCs w:val="36"/>
                        </w:rPr>
                      </w:pPr>
                    </w:p>
                    <w:p w14:paraId="2EA0E2F1" w14:textId="77777777" w:rsidR="00804CE5" w:rsidRDefault="00804CE5" w:rsidP="0030658D">
                      <w:pPr>
                        <w:jc w:val="center"/>
                        <w:rPr>
                          <w:rFonts w:ascii="Arial Narrow" w:hAnsi="Arial Narrow"/>
                          <w:b/>
                          <w:bCs/>
                          <w:sz w:val="36"/>
                          <w:szCs w:val="36"/>
                        </w:rPr>
                      </w:pPr>
                    </w:p>
                    <w:p w14:paraId="40174DE2" w14:textId="53A210FB" w:rsidR="00804CE5" w:rsidRDefault="00804CE5" w:rsidP="0030658D">
                      <w:pPr>
                        <w:jc w:val="center"/>
                        <w:rPr>
                          <w:rFonts w:ascii="Arial Narrow" w:hAnsi="Arial Narrow"/>
                          <w:b/>
                          <w:bCs/>
                          <w:sz w:val="36"/>
                          <w:szCs w:val="36"/>
                        </w:rPr>
                      </w:pPr>
                    </w:p>
                    <w:p w14:paraId="6194F4F3" w14:textId="77777777" w:rsidR="00804CE5" w:rsidRDefault="00804CE5" w:rsidP="0030658D">
                      <w:pPr>
                        <w:jc w:val="center"/>
                        <w:rPr>
                          <w:rFonts w:ascii="Arial Narrow" w:hAnsi="Arial Narrow"/>
                          <w:b/>
                          <w:bCs/>
                          <w:sz w:val="36"/>
                          <w:szCs w:val="36"/>
                        </w:rPr>
                      </w:pPr>
                    </w:p>
                    <w:p w14:paraId="6E5A563D" w14:textId="77777777" w:rsidR="00804CE5" w:rsidRDefault="00804CE5" w:rsidP="0030658D">
                      <w:pPr>
                        <w:jc w:val="center"/>
                        <w:rPr>
                          <w:rFonts w:ascii="Arial Narrow" w:hAnsi="Arial Narrow"/>
                          <w:b/>
                          <w:bCs/>
                          <w:sz w:val="36"/>
                          <w:szCs w:val="36"/>
                        </w:rPr>
                      </w:pPr>
                    </w:p>
                    <w:p w14:paraId="3C39D7E9" w14:textId="1C83825D" w:rsidR="00804CE5" w:rsidRDefault="00804CE5" w:rsidP="0030658D">
                      <w:pPr>
                        <w:jc w:val="center"/>
                        <w:rPr>
                          <w:rFonts w:ascii="Arial Narrow" w:hAnsi="Arial Narrow"/>
                          <w:b/>
                          <w:bCs/>
                          <w:sz w:val="36"/>
                          <w:szCs w:val="36"/>
                        </w:rPr>
                      </w:pPr>
                    </w:p>
                    <w:p w14:paraId="79A4FEFB" w14:textId="77777777" w:rsidR="00804CE5" w:rsidRDefault="00804CE5" w:rsidP="0030658D">
                      <w:pPr>
                        <w:jc w:val="center"/>
                        <w:rPr>
                          <w:rFonts w:ascii="Arial Narrow" w:hAnsi="Arial Narrow"/>
                          <w:b/>
                          <w:bCs/>
                          <w:sz w:val="36"/>
                          <w:szCs w:val="36"/>
                        </w:rPr>
                      </w:pPr>
                    </w:p>
                    <w:p w14:paraId="04D06AF8" w14:textId="77777777" w:rsidR="00E54EE3" w:rsidRDefault="00E54EE3" w:rsidP="00014096">
                      <w:pPr>
                        <w:jc w:val="center"/>
                        <w:rPr>
                          <w:rFonts w:ascii="Arial Narrow" w:hAnsi="Arial Narrow"/>
                          <w:b/>
                          <w:bCs/>
                          <w:sz w:val="36"/>
                          <w:szCs w:val="36"/>
                        </w:rPr>
                      </w:pPr>
                    </w:p>
                    <w:p w14:paraId="21127D45" w14:textId="77777777" w:rsidR="00E54EE3" w:rsidRDefault="00E54EE3" w:rsidP="00014096">
                      <w:pPr>
                        <w:jc w:val="center"/>
                        <w:rPr>
                          <w:rFonts w:ascii="Arial Narrow" w:hAnsi="Arial Narrow"/>
                          <w:b/>
                          <w:bCs/>
                          <w:sz w:val="36"/>
                          <w:szCs w:val="36"/>
                        </w:rPr>
                      </w:pPr>
                    </w:p>
                    <w:p w14:paraId="42BA5FC6" w14:textId="77777777" w:rsidR="00E54EE3" w:rsidRDefault="00E54EE3" w:rsidP="00014096">
                      <w:pPr>
                        <w:jc w:val="center"/>
                        <w:rPr>
                          <w:rFonts w:ascii="Arial Narrow" w:hAnsi="Arial Narrow"/>
                          <w:b/>
                          <w:bCs/>
                          <w:sz w:val="36"/>
                          <w:szCs w:val="36"/>
                        </w:rPr>
                      </w:pPr>
                    </w:p>
                    <w:p w14:paraId="28730C7D" w14:textId="77777777" w:rsidR="00E54EE3" w:rsidRDefault="00E54EE3" w:rsidP="00014096">
                      <w:pPr>
                        <w:jc w:val="center"/>
                        <w:rPr>
                          <w:rFonts w:ascii="Arial Narrow" w:hAnsi="Arial Narrow"/>
                          <w:b/>
                          <w:bCs/>
                          <w:sz w:val="36"/>
                          <w:szCs w:val="36"/>
                        </w:rPr>
                      </w:pPr>
                    </w:p>
                    <w:p w14:paraId="487CD3DA" w14:textId="12788B87" w:rsidR="00E54EE3" w:rsidRDefault="00E54EE3" w:rsidP="00014096">
                      <w:pPr>
                        <w:jc w:val="center"/>
                        <w:rPr>
                          <w:rFonts w:ascii="Arial Narrow" w:hAnsi="Arial Narrow"/>
                          <w:b/>
                          <w:bCs/>
                          <w:sz w:val="36"/>
                          <w:szCs w:val="36"/>
                        </w:rPr>
                      </w:pPr>
                    </w:p>
                    <w:p w14:paraId="3B9CA140" w14:textId="02617496" w:rsidR="00E54EE3" w:rsidRDefault="00E54EE3" w:rsidP="00014096">
                      <w:pPr>
                        <w:jc w:val="center"/>
                        <w:rPr>
                          <w:rFonts w:ascii="Arial Narrow" w:hAnsi="Arial Narrow"/>
                          <w:b/>
                          <w:bCs/>
                          <w:sz w:val="36"/>
                          <w:szCs w:val="36"/>
                        </w:rPr>
                      </w:pPr>
                    </w:p>
                    <w:p w14:paraId="1FC5495A" w14:textId="77777777" w:rsidR="00E54EE3" w:rsidRDefault="00E54EE3" w:rsidP="00014096">
                      <w:pPr>
                        <w:jc w:val="center"/>
                        <w:rPr>
                          <w:rFonts w:ascii="Arial Narrow" w:hAnsi="Arial Narrow"/>
                          <w:b/>
                          <w:bCs/>
                          <w:sz w:val="36"/>
                          <w:szCs w:val="36"/>
                        </w:rPr>
                      </w:pPr>
                    </w:p>
                    <w:p w14:paraId="6F0B6C39" w14:textId="77777777" w:rsidR="00BF4523" w:rsidRDefault="00BF4523" w:rsidP="00F762CE">
                      <w:pPr>
                        <w:jc w:val="center"/>
                        <w:rPr>
                          <w:rFonts w:ascii="Arial Narrow" w:hAnsi="Arial Narrow"/>
                          <w:b/>
                          <w:bCs/>
                          <w:sz w:val="36"/>
                          <w:szCs w:val="36"/>
                        </w:rPr>
                      </w:pPr>
                    </w:p>
                    <w:p w14:paraId="12417F83" w14:textId="77777777" w:rsidR="00223DD7" w:rsidRDefault="00223DD7" w:rsidP="00F762CE">
                      <w:pPr>
                        <w:jc w:val="center"/>
                        <w:rPr>
                          <w:rFonts w:ascii="Arial Narrow" w:hAnsi="Arial Narrow"/>
                          <w:b/>
                          <w:bCs/>
                          <w:sz w:val="36"/>
                          <w:szCs w:val="36"/>
                        </w:rPr>
                      </w:pPr>
                    </w:p>
                    <w:p w14:paraId="12191419" w14:textId="61FE5448" w:rsidR="009D474B" w:rsidRPr="00577D6D" w:rsidRDefault="00C3320F" w:rsidP="0030658D">
                      <w:pPr>
                        <w:jc w:val="center"/>
                        <w:rPr>
                          <w:rFonts w:ascii="Arial Narrow" w:hAnsi="Arial Narrow"/>
                          <w:sz w:val="23"/>
                          <w:szCs w:val="23"/>
                        </w:rPr>
                      </w:pPr>
                      <w:r>
                        <w:rPr>
                          <w:rFonts w:ascii="Arial Narrow" w:hAnsi="Arial Narrow"/>
                          <w:sz w:val="23"/>
                          <w:szCs w:val="23"/>
                        </w:rPr>
                        <w:t>.</w:t>
                      </w:r>
                    </w:p>
                  </w:txbxContent>
                </v:textbox>
                <w10:wrap anchorx="page"/>
              </v:shape>
            </w:pict>
          </mc:Fallback>
        </mc:AlternateContent>
      </w:r>
    </w:p>
    <w:p w14:paraId="0A766FF5" w14:textId="482D773B" w:rsidR="00062A80" w:rsidRDefault="00DB0F12">
      <w:r w:rsidRPr="00BF4523">
        <w:rPr>
          <w:noProof/>
        </w:rPr>
        <w:drawing>
          <wp:anchor distT="0" distB="0" distL="114300" distR="114300" simplePos="0" relativeHeight="251828224" behindDoc="0" locked="0" layoutInCell="1" allowOverlap="1" wp14:anchorId="0C98CB3B" wp14:editId="1BF4F5C0">
            <wp:simplePos x="0" y="0"/>
            <wp:positionH relativeFrom="column">
              <wp:posOffset>-387985</wp:posOffset>
            </wp:positionH>
            <wp:positionV relativeFrom="paragraph">
              <wp:posOffset>2938780</wp:posOffset>
            </wp:positionV>
            <wp:extent cx="3076575" cy="1923191"/>
            <wp:effectExtent l="76200" t="76200" r="123825" b="13462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6575" cy="192319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78F55BB0" wp14:editId="1F848CF6">
            <wp:simplePos x="0" y="0"/>
            <wp:positionH relativeFrom="margin">
              <wp:posOffset>3095625</wp:posOffset>
            </wp:positionH>
            <wp:positionV relativeFrom="paragraph">
              <wp:posOffset>3891915</wp:posOffset>
            </wp:positionV>
            <wp:extent cx="3095625" cy="2203505"/>
            <wp:effectExtent l="76200" t="76200" r="123825" b="1397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udsey bear.JPG"/>
                    <pic:cNvPicPr/>
                  </pic:nvPicPr>
                  <pic:blipFill rotWithShape="1">
                    <a:blip r:embed="rId42" cstate="print">
                      <a:extLst>
                        <a:ext uri="{28A0092B-C50C-407E-A947-70E740481C1C}">
                          <a14:useLocalDpi xmlns:a14="http://schemas.microsoft.com/office/drawing/2010/main" val="0"/>
                        </a:ext>
                      </a:extLst>
                    </a:blip>
                    <a:srcRect l="1" r="2753"/>
                    <a:stretch/>
                  </pic:blipFill>
                  <pic:spPr bwMode="auto">
                    <a:xfrm>
                      <a:off x="0" y="0"/>
                      <a:ext cx="3095625" cy="220350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25C">
        <w:rPr>
          <w:noProof/>
        </w:rPr>
        <mc:AlternateContent>
          <mc:Choice Requires="wps">
            <w:drawing>
              <wp:anchor distT="45720" distB="45720" distL="114300" distR="114300" simplePos="0" relativeHeight="251864064" behindDoc="0" locked="0" layoutInCell="1" allowOverlap="1" wp14:anchorId="44EA3E98" wp14:editId="4DC6F984">
                <wp:simplePos x="0" y="0"/>
                <wp:positionH relativeFrom="margin">
                  <wp:align>center</wp:align>
                </wp:positionH>
                <wp:positionV relativeFrom="paragraph">
                  <wp:posOffset>6553266</wp:posOffset>
                </wp:positionV>
                <wp:extent cx="5984768"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768" cy="1404620"/>
                        </a:xfrm>
                        <a:prstGeom prst="rect">
                          <a:avLst/>
                        </a:prstGeom>
                        <a:noFill/>
                        <a:ln w="9525">
                          <a:noFill/>
                          <a:miter lim="800000"/>
                          <a:headEnd/>
                          <a:tailEnd/>
                        </a:ln>
                      </wps:spPr>
                      <wps:txbx>
                        <w:txbxContent>
                          <w:p w14:paraId="316EC081" w14:textId="019F2E07" w:rsidR="003A025C" w:rsidRPr="003A1B20" w:rsidRDefault="003A025C" w:rsidP="003A025C">
                            <w:pPr>
                              <w:jc w:val="center"/>
                              <w:rPr>
                                <w:rFonts w:ascii="Arial Narrow" w:hAnsi="Arial Narrow"/>
                                <w:b/>
                                <w:bCs/>
                                <w:sz w:val="36"/>
                                <w:szCs w:val="36"/>
                              </w:rPr>
                            </w:pPr>
                            <w:r w:rsidRPr="003A1B20">
                              <w:rPr>
                                <w:rFonts w:ascii="Arial Narrow" w:hAnsi="Arial Narrow"/>
                                <w:b/>
                                <w:bCs/>
                                <w:sz w:val="36"/>
                                <w:szCs w:val="36"/>
                              </w:rPr>
                              <w:t>What parents/ carers should do if they think their child may</w:t>
                            </w:r>
                            <w:r w:rsidR="003A1B20">
                              <w:rPr>
                                <w:rFonts w:ascii="Arial Narrow" w:hAnsi="Arial Narrow"/>
                                <w:b/>
                                <w:bCs/>
                                <w:sz w:val="36"/>
                                <w:szCs w:val="36"/>
                              </w:rPr>
                              <w:t xml:space="preserve"> </w:t>
                            </w:r>
                            <w:r w:rsidRPr="003A1B20">
                              <w:rPr>
                                <w:rFonts w:ascii="Arial Narrow" w:hAnsi="Arial Narrow"/>
                                <w:b/>
                                <w:bCs/>
                                <w:sz w:val="36"/>
                                <w:szCs w:val="36"/>
                              </w:rPr>
                              <w:t>have</w:t>
                            </w:r>
                          </w:p>
                          <w:p w14:paraId="0E281AAC" w14:textId="4BAB58B5" w:rsidR="003A025C" w:rsidRPr="00DB0F12" w:rsidRDefault="003A025C" w:rsidP="00DB0F12">
                            <w:pPr>
                              <w:jc w:val="center"/>
                              <w:rPr>
                                <w:rFonts w:ascii="Arial Narrow" w:hAnsi="Arial Narrow"/>
                                <w:b/>
                                <w:bCs/>
                                <w:sz w:val="36"/>
                                <w:szCs w:val="36"/>
                              </w:rPr>
                            </w:pPr>
                            <w:r w:rsidRPr="003A1B20">
                              <w:rPr>
                                <w:rFonts w:ascii="Arial Narrow" w:hAnsi="Arial Narrow"/>
                                <w:b/>
                                <w:bCs/>
                                <w:sz w:val="36"/>
                                <w:szCs w:val="36"/>
                              </w:rPr>
                              <w:t>special educational needs and disabilities</w:t>
                            </w:r>
                          </w:p>
                          <w:p w14:paraId="658561B7" w14:textId="77777777" w:rsidR="003A1B20" w:rsidRDefault="003A025C" w:rsidP="003A025C">
                            <w:pPr>
                              <w:jc w:val="center"/>
                              <w:rPr>
                                <w:rFonts w:ascii="Arial Narrow" w:hAnsi="Arial Narrow"/>
                                <w:sz w:val="23"/>
                                <w:szCs w:val="23"/>
                              </w:rPr>
                            </w:pPr>
                            <w:r w:rsidRPr="003A1B20">
                              <w:rPr>
                                <w:rFonts w:ascii="Arial Narrow" w:hAnsi="Arial Narrow"/>
                                <w:sz w:val="23"/>
                                <w:szCs w:val="23"/>
                              </w:rPr>
                              <w:t xml:space="preserve">If parents think their child may have SEND, the first thing they should do is speak to their child’s Key Person. They will in turn inform the Kindergartens supervisor and SENCO and a meeting will be arranged to determine the next course of action. This normally occurs in the form of focused observations on an area of concern, for example speech development. </w:t>
                            </w:r>
                          </w:p>
                          <w:p w14:paraId="2AEBDE31" w14:textId="6239FBFF" w:rsidR="003A025C" w:rsidRPr="003A1B20" w:rsidRDefault="003A025C" w:rsidP="003A025C">
                            <w:pPr>
                              <w:jc w:val="center"/>
                              <w:rPr>
                                <w:rFonts w:ascii="Arial Narrow" w:hAnsi="Arial Narrow"/>
                                <w:sz w:val="23"/>
                                <w:szCs w:val="23"/>
                              </w:rPr>
                            </w:pPr>
                            <w:r w:rsidRPr="003A1B20">
                              <w:rPr>
                                <w:rFonts w:ascii="Arial Narrow" w:hAnsi="Arial Narrow"/>
                                <w:sz w:val="23"/>
                                <w:szCs w:val="23"/>
                              </w:rPr>
                              <w:t>An agreement will be reached to access additional external support if the initial plans put in place by the kindergarten fail to show any improvement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A3E98" id="_x0000_s1047" type="#_x0000_t202" style="position:absolute;margin-left:0;margin-top:516pt;width:471.25pt;height:110.6pt;z-index:2518640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NDwIAAP0DAAAOAAAAZHJzL2Uyb0RvYy54bWysU9Fu2yAUfZ+0f0C8L3YsJ02sOFXXLtOk&#10;rpvU9gMIxjEacBmQ2NnX74LTNOrepvKAgAvn3nPuYXU9aEUOwnkJpqbTSU6JMBwaaXY1fX7afFpQ&#10;4gMzDVNgRE2PwtPr9ccPq95WooAOVCMcQRDjq97WtAvBVlnmeSc08xOwwmCwBadZwK3bZY1jPaJr&#10;lRV5Ps96cI11wIX3eHo3Buk64bet4OFH23oRiKop1hbS7NK8jXO2XrFq55jtJD+Vwf6jCs2kwaRn&#10;qDsWGNk7+Q+UltyBhzZMOOgM2lZykTggm2n+hs1jx6xIXFAcb88y+feD5Q+Hn47IpqZFMaPEMI1N&#10;ehJDIJ9hIEXUp7e+wmuPFi+GAY+xz4mrt/fAf3li4LZjZidunIO+E6zB+qbxZXbxdMTxEWTbf4cG&#10;07B9gAQ0tE5H8VAOgujYp+O5N7EUjoez5aK8mqObOMamZV7Oi9S9jFUvz63z4asATeKipg6bn+DZ&#10;4d6HWA6rXq7EbAY2UqlkAGVIX9PlDCV4E9EyoD+V1DVd5HGMjoksv5gmPQ5MqnGNCZQ50Y5MR85h&#10;2A6jwkmUqMkWmiMK4WD0I/4fXHTg/lDSoxdr6n/vmROUqG8GxVxOyzKaN23K2RUyJ+4ysr2MMMMR&#10;qqaBknF5G5LhIzNvb1D0jUxyvFZyqhk9llQ6/Ydo4st9uvX6a9d/AQAA//8DAFBLAwQUAAYACAAA&#10;ACEAyr8y294AAAAKAQAADwAAAGRycy9kb3ducmV2LnhtbEyPzU7DMBCE70i8g7VI3KiNS6GEOFWF&#10;2nIEStSzGy9JRPwj203D27Oc4LY7s5r9plxNdmAjxtR7p+B2JoCha7zpXaug/tjeLIGlrJ3Rg3eo&#10;4BsTrKrLi1IXxp/dO4773DIKcanQCrqcQ8F5ajq0Os18QEfep49WZ1pjy03UZwq3A5dC3HOre0cf&#10;Oh3wucPma3+yCkIOu4eX+Pq23mxHUR92tezbjVLXV9P6CVjGKf8dwy8+oUNFTEd/ciaxQQEVyaSK&#10;uaSJ/Mc7uQB2JEku5hJ4VfL/FaofAAAA//8DAFBLAQItABQABgAIAAAAIQC2gziS/gAAAOEBAAAT&#10;AAAAAAAAAAAAAAAAAAAAAABbQ29udGVudF9UeXBlc10ueG1sUEsBAi0AFAAGAAgAAAAhADj9If/W&#10;AAAAlAEAAAsAAAAAAAAAAAAAAAAALwEAAF9yZWxzLy5yZWxzUEsBAi0AFAAGAAgAAAAhACr+NU0P&#10;AgAA/QMAAA4AAAAAAAAAAAAAAAAALgIAAGRycy9lMm9Eb2MueG1sUEsBAi0AFAAGAAgAAAAhAMq/&#10;MtveAAAACgEAAA8AAAAAAAAAAAAAAAAAaQQAAGRycy9kb3ducmV2LnhtbFBLBQYAAAAABAAEAPMA&#10;AAB0BQAAAAA=&#10;" filled="f" stroked="f">
                <v:textbox style="mso-fit-shape-to-text:t">
                  <w:txbxContent>
                    <w:p w14:paraId="316EC081" w14:textId="019F2E07" w:rsidR="003A025C" w:rsidRPr="003A1B20" w:rsidRDefault="003A025C" w:rsidP="003A025C">
                      <w:pPr>
                        <w:jc w:val="center"/>
                        <w:rPr>
                          <w:rFonts w:ascii="Arial Narrow" w:hAnsi="Arial Narrow"/>
                          <w:b/>
                          <w:bCs/>
                          <w:sz w:val="36"/>
                          <w:szCs w:val="36"/>
                        </w:rPr>
                      </w:pPr>
                      <w:r w:rsidRPr="003A1B20">
                        <w:rPr>
                          <w:rFonts w:ascii="Arial Narrow" w:hAnsi="Arial Narrow"/>
                          <w:b/>
                          <w:bCs/>
                          <w:sz w:val="36"/>
                          <w:szCs w:val="36"/>
                        </w:rPr>
                        <w:t>What parents/ carers should do if they think their child may</w:t>
                      </w:r>
                      <w:r w:rsidR="003A1B20">
                        <w:rPr>
                          <w:rFonts w:ascii="Arial Narrow" w:hAnsi="Arial Narrow"/>
                          <w:b/>
                          <w:bCs/>
                          <w:sz w:val="36"/>
                          <w:szCs w:val="36"/>
                        </w:rPr>
                        <w:t xml:space="preserve"> </w:t>
                      </w:r>
                      <w:r w:rsidRPr="003A1B20">
                        <w:rPr>
                          <w:rFonts w:ascii="Arial Narrow" w:hAnsi="Arial Narrow"/>
                          <w:b/>
                          <w:bCs/>
                          <w:sz w:val="36"/>
                          <w:szCs w:val="36"/>
                        </w:rPr>
                        <w:t>have</w:t>
                      </w:r>
                    </w:p>
                    <w:p w14:paraId="0E281AAC" w14:textId="4BAB58B5" w:rsidR="003A025C" w:rsidRPr="00DB0F12" w:rsidRDefault="003A025C" w:rsidP="00DB0F12">
                      <w:pPr>
                        <w:jc w:val="center"/>
                        <w:rPr>
                          <w:rFonts w:ascii="Arial Narrow" w:hAnsi="Arial Narrow"/>
                          <w:b/>
                          <w:bCs/>
                          <w:sz w:val="36"/>
                          <w:szCs w:val="36"/>
                        </w:rPr>
                      </w:pPr>
                      <w:r w:rsidRPr="003A1B20">
                        <w:rPr>
                          <w:rFonts w:ascii="Arial Narrow" w:hAnsi="Arial Narrow"/>
                          <w:b/>
                          <w:bCs/>
                          <w:sz w:val="36"/>
                          <w:szCs w:val="36"/>
                        </w:rPr>
                        <w:t>special educational needs and disabilities</w:t>
                      </w:r>
                    </w:p>
                    <w:p w14:paraId="658561B7" w14:textId="77777777" w:rsidR="003A1B20" w:rsidRDefault="003A025C" w:rsidP="003A025C">
                      <w:pPr>
                        <w:jc w:val="center"/>
                        <w:rPr>
                          <w:rFonts w:ascii="Arial Narrow" w:hAnsi="Arial Narrow"/>
                          <w:sz w:val="23"/>
                          <w:szCs w:val="23"/>
                        </w:rPr>
                      </w:pPr>
                      <w:r w:rsidRPr="003A1B20">
                        <w:rPr>
                          <w:rFonts w:ascii="Arial Narrow" w:hAnsi="Arial Narrow"/>
                          <w:sz w:val="23"/>
                          <w:szCs w:val="23"/>
                        </w:rPr>
                        <w:t xml:space="preserve">If parents think their child may have SEND, the first thing they should do is speak to their child’s Key Person. They will in turn inform the Kindergartens supervisor and SENCO and a meeting will be arranged to determine the next course of action. This normally occurs in the form of focused observations on an area of concern, for example speech development. </w:t>
                      </w:r>
                    </w:p>
                    <w:p w14:paraId="2AEBDE31" w14:textId="6239FBFF" w:rsidR="003A025C" w:rsidRPr="003A1B20" w:rsidRDefault="003A025C" w:rsidP="003A025C">
                      <w:pPr>
                        <w:jc w:val="center"/>
                        <w:rPr>
                          <w:rFonts w:ascii="Arial Narrow" w:hAnsi="Arial Narrow"/>
                          <w:sz w:val="23"/>
                          <w:szCs w:val="23"/>
                        </w:rPr>
                      </w:pPr>
                      <w:r w:rsidRPr="003A1B20">
                        <w:rPr>
                          <w:rFonts w:ascii="Arial Narrow" w:hAnsi="Arial Narrow"/>
                          <w:sz w:val="23"/>
                          <w:szCs w:val="23"/>
                        </w:rPr>
                        <w:t>An agreement will be reached to access additional external support if the initial plans put in place by the kindergarten fail to show any improvement</w:t>
                      </w:r>
                    </w:p>
                  </w:txbxContent>
                </v:textbox>
                <w10:wrap anchorx="margin"/>
              </v:shape>
            </w:pict>
          </mc:Fallback>
        </mc:AlternateContent>
      </w:r>
      <w:r w:rsidR="00062A80">
        <w:br w:type="page"/>
      </w:r>
    </w:p>
    <w:p w14:paraId="6C766B7A" w14:textId="7AC0E6AF" w:rsidR="00283AA0" w:rsidRDefault="00FF5C53">
      <w:pPr>
        <w:rPr>
          <w:noProof/>
        </w:rPr>
      </w:pPr>
      <w:r>
        <w:rPr>
          <w:noProof/>
        </w:rPr>
        <w:lastRenderedPageBreak/>
        <mc:AlternateContent>
          <mc:Choice Requires="wps">
            <w:drawing>
              <wp:anchor distT="45720" distB="45720" distL="114300" distR="114300" simplePos="0" relativeHeight="251834368" behindDoc="0" locked="0" layoutInCell="1" allowOverlap="1" wp14:anchorId="5C09EB43" wp14:editId="2D45EFF2">
                <wp:simplePos x="0" y="0"/>
                <wp:positionH relativeFrom="margin">
                  <wp:posOffset>-628650</wp:posOffset>
                </wp:positionH>
                <wp:positionV relativeFrom="paragraph">
                  <wp:posOffset>0</wp:posOffset>
                </wp:positionV>
                <wp:extent cx="6868160" cy="140462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1404620"/>
                        </a:xfrm>
                        <a:prstGeom prst="rect">
                          <a:avLst/>
                        </a:prstGeom>
                        <a:noFill/>
                        <a:ln w="9525">
                          <a:noFill/>
                          <a:miter lim="800000"/>
                          <a:headEnd/>
                          <a:tailEnd/>
                        </a:ln>
                      </wps:spPr>
                      <wps:txbx>
                        <w:txbxContent>
                          <w:p w14:paraId="590D2E14" w14:textId="777C18CD" w:rsidR="00161D37" w:rsidRDefault="00161D37" w:rsidP="00161D37">
                            <w:pPr>
                              <w:jc w:val="center"/>
                              <w:rPr>
                                <w:rFonts w:ascii="Arial Narrow" w:hAnsi="Arial Narrow"/>
                                <w:b/>
                                <w:bCs/>
                                <w:sz w:val="36"/>
                                <w:szCs w:val="36"/>
                              </w:rPr>
                            </w:pPr>
                            <w:r w:rsidRPr="00161D37">
                              <w:rPr>
                                <w:rFonts w:ascii="Arial Narrow" w:hAnsi="Arial Narrow"/>
                                <w:b/>
                                <w:bCs/>
                                <w:sz w:val="36"/>
                                <w:szCs w:val="36"/>
                              </w:rPr>
                              <w:t>How our setting works in partnership with parents/carers</w:t>
                            </w:r>
                          </w:p>
                          <w:p w14:paraId="6ED07099" w14:textId="77777777" w:rsidR="00161D37" w:rsidRPr="00161D37" w:rsidRDefault="00161D37" w:rsidP="00161D37">
                            <w:pPr>
                              <w:jc w:val="center"/>
                              <w:rPr>
                                <w:rFonts w:ascii="Arial Narrow" w:hAnsi="Arial Narrow"/>
                                <w:b/>
                                <w:bCs/>
                                <w:sz w:val="10"/>
                                <w:szCs w:val="10"/>
                              </w:rPr>
                            </w:pPr>
                          </w:p>
                          <w:p w14:paraId="69AD9FF6" w14:textId="77777777" w:rsidR="00161D37" w:rsidRPr="00161D37" w:rsidRDefault="00161D37" w:rsidP="00161D37">
                            <w:pPr>
                              <w:jc w:val="center"/>
                              <w:rPr>
                                <w:rFonts w:ascii="Arial Narrow" w:hAnsi="Arial Narrow"/>
                                <w:sz w:val="23"/>
                                <w:szCs w:val="23"/>
                              </w:rPr>
                            </w:pPr>
                            <w:r w:rsidRPr="00161D37">
                              <w:rPr>
                                <w:rFonts w:ascii="Arial Narrow" w:hAnsi="Arial Narrow"/>
                                <w:sz w:val="23"/>
                                <w:szCs w:val="23"/>
                              </w:rPr>
                              <w:t>Through the Key Person Approach Oakdin Montessori Kindergarten works together to promote and develop our parent partnerships. Oakdin Montessori Kindergarten recognises that parents/carers are a child’s first educator and believes that working in partnership with parents is of major value and importance to the nursery in enabling it to provide a happy, caring and stable environment for them and their children.</w:t>
                            </w:r>
                          </w:p>
                          <w:p w14:paraId="44DE9362" w14:textId="77777777" w:rsidR="00161D37" w:rsidRPr="002C7509" w:rsidRDefault="00161D37" w:rsidP="00161D37">
                            <w:pPr>
                              <w:jc w:val="center"/>
                              <w:rPr>
                                <w:rFonts w:ascii="Arial Narrow" w:hAnsi="Arial Narrow"/>
                                <w:sz w:val="10"/>
                                <w:szCs w:val="10"/>
                              </w:rPr>
                            </w:pPr>
                          </w:p>
                          <w:p w14:paraId="1BB19CC1" w14:textId="1E474ADD" w:rsidR="00161D37" w:rsidRPr="00B03901" w:rsidRDefault="00161D37" w:rsidP="00B03901">
                            <w:pPr>
                              <w:jc w:val="center"/>
                              <w:rPr>
                                <w:rFonts w:ascii="Arial Narrow" w:hAnsi="Arial Narrow"/>
                                <w:sz w:val="23"/>
                                <w:szCs w:val="23"/>
                              </w:rPr>
                            </w:pPr>
                            <w:r w:rsidRPr="00161D37">
                              <w:rPr>
                                <w:rFonts w:ascii="Arial Narrow" w:hAnsi="Arial Narrow"/>
                                <w:sz w:val="23"/>
                                <w:szCs w:val="23"/>
                              </w:rPr>
                              <w:t>The kindergarten aims to form good relationships with parents/carers and ensure that they are active participants in the organisation of the kindergarten. We believe the better our relationships with parents/carers, the easier information regarding their children (developmental, social or health related) can be exchanged comfortably between them and the kindergarten staff.</w:t>
                            </w:r>
                          </w:p>
                          <w:p w14:paraId="2BAB9753" w14:textId="5C6B1C2D" w:rsidR="00161D37" w:rsidRPr="00161D37" w:rsidRDefault="00161D37" w:rsidP="00161D37">
                            <w:pPr>
                              <w:jc w:val="center"/>
                              <w:rPr>
                                <w:rFonts w:ascii="Arial Narrow" w:hAnsi="Arial Narrow"/>
                                <w:sz w:val="23"/>
                                <w:szCs w:val="23"/>
                              </w:rPr>
                            </w:pPr>
                            <w:r w:rsidRPr="00161D37">
                              <w:rPr>
                                <w:rFonts w:ascii="Arial Narrow" w:hAnsi="Arial Narrow"/>
                                <w:sz w:val="23"/>
                                <w:szCs w:val="23"/>
                              </w:rPr>
                              <w:t>We will strive to achieve a strong and equal working partnership with parents by issuing termly newsletters, open evenings and parents forums.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9EB43" id="_x0000_s1048" type="#_x0000_t202" style="position:absolute;margin-left:-49.5pt;margin-top:0;width:540.8pt;height:110.6pt;z-index:251834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nWDwIAAP0DAAAOAAAAZHJzL2Uyb0RvYy54bWysU9uO2yAQfa/Uf0C8N7ajJM1aIavtblNV&#10;2l6k3X4AxjhGBYYCiZ1+fQecTaP2raofLGCYM3POHDa3o9HkKH1QYBmtZiUl0gpold0z+u1592ZN&#10;SYjctlyDlYyeZKC329evNoOr5Rx60K30BEFsqAfHaB+jq4siiF4aHmbgpMVgB97wiFu/L1rPB0Q3&#10;upiX5aoYwLfOg5Ah4OnDFKTbjN91UsQvXRdkJJpR7C3mv8//Jv2L7YbXe89dr8S5Df4PXRiuLBa9&#10;QD3wyMnBq7+gjBIeAnRxJsAU0HVKyMwB2VTlH2yeeu5k5oLiBHeRKfw/WPH5+NUT1TKK9Smx3OCQ&#10;nuUYyTsYyTzpM7hQ47UnhxfjiMc458w1uEcQ3wOxcN9zu5d33sPQS95if1XKLK5SJ5yQQJrhE7RY&#10;hh8iZKCx8yaJh3IQRMc5nS6zSa0IPFytV+tqhSGBsWpRLlbzPL2C1y/pzof4QYIhacGox+FneH58&#10;DDG1w+uXK6mahZ3SOhtAWzIwerOcL3PCVcSoiP7UyjC6LtM3OSaxfG/bnBy50tMaC2h7pp2YTpzj&#10;2IyTwhc5G2hPKISHyY/4fnDRg/9JyYBeZDT8OHAvKdEfLYp5Uy0Wybx5s1i+RebEX0ea6wi3AqEY&#10;jZRMy/uYDZ84B3eHou9UliNNZ+rk3DN6LKt0fg/JxNf7fOv3q93+AgAA//8DAFBLAwQUAAYACAAA&#10;ACEAdkyWud0AAAAIAQAADwAAAGRycy9kb3ducmV2LnhtbEyPwU7DMBBE70j8g7VI3FqnPpQmZFNV&#10;qC1HoESc3XhJIuJ1ZLtp+HvMCS4jrWY186bcznYQE/nQO0ZYLTMQxI0zPbcI9fthsQERomajB8eE&#10;8E0BttXtTakL4678RtMptiKFcCg0QhfjWEgZmo6sDks3Eifv03mrYzp9K43X1xRuB6mybC2t7jk1&#10;dHqkp46ar9PFIoxxPD48+5fX3f4wZfXHsVZ9u0e8v5t3jyAizfHvGX7xEzpUiensLmyCGBAWeZ62&#10;RISkyc43ag3ijKDUSoGsSvl/QPUDAAD//wMAUEsBAi0AFAAGAAgAAAAhALaDOJL+AAAA4QEAABMA&#10;AAAAAAAAAAAAAAAAAAAAAFtDb250ZW50X1R5cGVzXS54bWxQSwECLQAUAAYACAAAACEAOP0h/9YA&#10;AACUAQAACwAAAAAAAAAAAAAAAAAvAQAAX3JlbHMvLnJlbHNQSwECLQAUAAYACAAAACEAJOBZ1g8C&#10;AAD9AwAADgAAAAAAAAAAAAAAAAAuAgAAZHJzL2Uyb0RvYy54bWxQSwECLQAUAAYACAAAACEAdkyW&#10;ud0AAAAIAQAADwAAAAAAAAAAAAAAAABpBAAAZHJzL2Rvd25yZXYueG1sUEsFBgAAAAAEAAQA8wAA&#10;AHMFAAAAAA==&#10;" filled="f" stroked="f">
                <v:textbox style="mso-fit-shape-to-text:t">
                  <w:txbxContent>
                    <w:p w14:paraId="590D2E14" w14:textId="777C18CD" w:rsidR="00161D37" w:rsidRDefault="00161D37" w:rsidP="00161D37">
                      <w:pPr>
                        <w:jc w:val="center"/>
                        <w:rPr>
                          <w:rFonts w:ascii="Arial Narrow" w:hAnsi="Arial Narrow"/>
                          <w:b/>
                          <w:bCs/>
                          <w:sz w:val="36"/>
                          <w:szCs w:val="36"/>
                        </w:rPr>
                      </w:pPr>
                      <w:r w:rsidRPr="00161D37">
                        <w:rPr>
                          <w:rFonts w:ascii="Arial Narrow" w:hAnsi="Arial Narrow"/>
                          <w:b/>
                          <w:bCs/>
                          <w:sz w:val="36"/>
                          <w:szCs w:val="36"/>
                        </w:rPr>
                        <w:t>How our setting works in partnership with parents/carers</w:t>
                      </w:r>
                    </w:p>
                    <w:p w14:paraId="6ED07099" w14:textId="77777777" w:rsidR="00161D37" w:rsidRPr="00161D37" w:rsidRDefault="00161D37" w:rsidP="00161D37">
                      <w:pPr>
                        <w:jc w:val="center"/>
                        <w:rPr>
                          <w:rFonts w:ascii="Arial Narrow" w:hAnsi="Arial Narrow"/>
                          <w:b/>
                          <w:bCs/>
                          <w:sz w:val="10"/>
                          <w:szCs w:val="10"/>
                        </w:rPr>
                      </w:pPr>
                    </w:p>
                    <w:p w14:paraId="69AD9FF6" w14:textId="77777777" w:rsidR="00161D37" w:rsidRPr="00161D37" w:rsidRDefault="00161D37" w:rsidP="00161D37">
                      <w:pPr>
                        <w:jc w:val="center"/>
                        <w:rPr>
                          <w:rFonts w:ascii="Arial Narrow" w:hAnsi="Arial Narrow"/>
                          <w:sz w:val="23"/>
                          <w:szCs w:val="23"/>
                        </w:rPr>
                      </w:pPr>
                      <w:r w:rsidRPr="00161D37">
                        <w:rPr>
                          <w:rFonts w:ascii="Arial Narrow" w:hAnsi="Arial Narrow"/>
                          <w:sz w:val="23"/>
                          <w:szCs w:val="23"/>
                        </w:rPr>
                        <w:t>Through the Key Person Approach Oakdin Montessori Kindergarten works together to promote and develop our parent partnerships. Oakdin Montessori Kindergarten recognises that parents/carers are a child’s first educator and believes that working in partnership with parents is of major value and importance to the nursery in enabling it to provide a happy, caring and stable environment for them and their children.</w:t>
                      </w:r>
                    </w:p>
                    <w:p w14:paraId="44DE9362" w14:textId="77777777" w:rsidR="00161D37" w:rsidRPr="002C7509" w:rsidRDefault="00161D37" w:rsidP="00161D37">
                      <w:pPr>
                        <w:jc w:val="center"/>
                        <w:rPr>
                          <w:rFonts w:ascii="Arial Narrow" w:hAnsi="Arial Narrow"/>
                          <w:sz w:val="10"/>
                          <w:szCs w:val="10"/>
                        </w:rPr>
                      </w:pPr>
                    </w:p>
                    <w:p w14:paraId="1BB19CC1" w14:textId="1E474ADD" w:rsidR="00161D37" w:rsidRPr="00B03901" w:rsidRDefault="00161D37" w:rsidP="00B03901">
                      <w:pPr>
                        <w:jc w:val="center"/>
                        <w:rPr>
                          <w:rFonts w:ascii="Arial Narrow" w:hAnsi="Arial Narrow"/>
                          <w:sz w:val="23"/>
                          <w:szCs w:val="23"/>
                        </w:rPr>
                      </w:pPr>
                      <w:r w:rsidRPr="00161D37">
                        <w:rPr>
                          <w:rFonts w:ascii="Arial Narrow" w:hAnsi="Arial Narrow"/>
                          <w:sz w:val="23"/>
                          <w:szCs w:val="23"/>
                        </w:rPr>
                        <w:t>The kindergarten aims to form good relationships with parents/carers and ensure that they are active participants in the organisation of the kindergarten. We believe the better our relationships with parents/carers, the easier information regarding their children (developmental, social or health related) can be exchanged comfortably between them and the kindergarten staff.</w:t>
                      </w:r>
                    </w:p>
                    <w:p w14:paraId="2BAB9753" w14:textId="5C6B1C2D" w:rsidR="00161D37" w:rsidRPr="00161D37" w:rsidRDefault="00161D37" w:rsidP="00161D37">
                      <w:pPr>
                        <w:jc w:val="center"/>
                        <w:rPr>
                          <w:rFonts w:ascii="Arial Narrow" w:hAnsi="Arial Narrow"/>
                          <w:sz w:val="23"/>
                          <w:szCs w:val="23"/>
                        </w:rPr>
                      </w:pPr>
                      <w:r w:rsidRPr="00161D37">
                        <w:rPr>
                          <w:rFonts w:ascii="Arial Narrow" w:hAnsi="Arial Narrow"/>
                          <w:sz w:val="23"/>
                          <w:szCs w:val="23"/>
                        </w:rPr>
                        <w:t>We will strive to achieve a strong and equal working partnership with parents by issuing termly newsletters, open evenings and parents forums.</w:t>
                      </w:r>
                    </w:p>
                  </w:txbxContent>
                </v:textbox>
                <w10:wrap anchorx="margin"/>
              </v:shape>
            </w:pict>
          </mc:Fallback>
        </mc:AlternateContent>
      </w:r>
      <w:r w:rsidR="0081733D">
        <w:rPr>
          <w:noProof/>
        </w:rPr>
        <mc:AlternateContent>
          <mc:Choice Requires="wps">
            <w:drawing>
              <wp:anchor distT="0" distB="0" distL="114300" distR="114300" simplePos="0" relativeHeight="251525108" behindDoc="0" locked="0" layoutInCell="1" allowOverlap="1" wp14:anchorId="2E7D3562" wp14:editId="3C173F29">
                <wp:simplePos x="0" y="0"/>
                <wp:positionH relativeFrom="page">
                  <wp:posOffset>-439387</wp:posOffset>
                </wp:positionH>
                <wp:positionV relativeFrom="paragraph">
                  <wp:posOffset>-1009402</wp:posOffset>
                </wp:positionV>
                <wp:extent cx="7995285" cy="11589534"/>
                <wp:effectExtent l="0" t="0" r="5715" b="0"/>
                <wp:wrapNone/>
                <wp:docPr id="200" name="Rectangle 200"/>
                <wp:cNvGraphicFramePr/>
                <a:graphic xmlns:a="http://schemas.openxmlformats.org/drawingml/2006/main">
                  <a:graphicData uri="http://schemas.microsoft.com/office/word/2010/wordprocessingShape">
                    <wps:wsp>
                      <wps:cNvSpPr/>
                      <wps:spPr>
                        <a:xfrm>
                          <a:off x="0" y="0"/>
                          <a:ext cx="7995285" cy="11589534"/>
                        </a:xfrm>
                        <a:prstGeom prst="rect">
                          <a:avLst/>
                        </a:prstGeom>
                        <a:solidFill>
                          <a:srgbClr val="339933">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4FF98" w14:textId="20BF0BE6" w:rsidR="00FF5C53" w:rsidRDefault="00FF5C53" w:rsidP="00FF5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D3562" id="Rectangle 200" o:spid="_x0000_s1049" style="position:absolute;margin-left:-34.6pt;margin-top:-79.5pt;width:629.55pt;height:912.55pt;z-index:2515251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HwtAIAAL8FAAAOAAAAZHJzL2Uyb0RvYy54bWysVEtv2zAMvg/YfxB0Xx3nsTZBnSJo0WFA&#10;0RZth54VWYoNyJImKbGzXz9Sst3Hih2GXWRRJD+Sn0meX3SNIgfhfG10QfOTCSVCc1PWelfQH0/X&#10;X84o8YHpkimjRUGPwtOL9edP561diampjCqFIwCi/aq1Ba1CsKss87wSDfMnxgoNSmlcwwKIbpeV&#10;jrWA3qhsOpl8zVrjSusMF97D61VS0nXEl1LwcCelF4GogkJuIZ4unls8s/U5W+0cs1XN+zTYP2TR&#10;sFpD0BHqigVG9q7+A6qpuTPeyHDCTZMZKWsuYg1QTT55V81jxayItQA53o40+f8Hy28P947UZUGB&#10;TUo0a+AnPQBtTO+UIPgIFLXWr8Dy0d67XvJwxXo76Rr8QiWki7QeR1pFFwiHx9PlcjE9W1DCQZfn&#10;i7PlYjZH2OzF3zofvgnTELwU1EEGkU92uPEhmQ4mGM4bVZfXtVJRcLvtpXLkwOAnz2bL5WyWfJWt&#10;WHqdLiapEgjpk3kM/wZHaUTTBnFTSHzJsPhUbryFoxJop/SDkMAcFDiN4WLPijERxrnQIU+qipUi&#10;ZYKJRE4xE+xy9Ii5REBElhB/xO4BBssEMmCnLHt7dBWx5Ufnyd8SS86jR4xsdBidm1ob9xGAgqr6&#10;yMl+IClRgyyFbtulrpoN/bM15RFazZk0g97y6xr+9Q3z4Z45GDpoP1gk4Q4OqUxbUNPfKKmM+/XR&#10;O9rDLICWkhaGuKD+5545QYn6rmFKlvl8jlMfhfnidAqCe63ZvtbofXNpoIVyWFmWxyvaBzVcpTPN&#10;M+ybDUYFFdMcYheUBzcIlyEtF9hYXGw20Qwm3bJwox8tR3AkGnv5qXtmzvYNH2BYbs0w8Gz1ru+T&#10;LXpqs9kHI+s4FEh14rX/BbAlYi/1Gw3X0Gs5Wr3s3fVvAAAA//8DAFBLAwQUAAYACAAAACEAMf0M&#10;EOEAAAAOAQAADwAAAGRycy9kb3ducmV2LnhtbEyPwU7DMBBE70j8g7VI3FonLVhNiFMhJCROlWh7&#10;4ebG2yQiXkex06R8PdsT3Ga0T7MzxXZ2nbjgEFpPGtJlAgKp8ralWsPx8L7YgAjRkDWdJ9RwxQDb&#10;8v6uMLn1E33iZR9rwSEUcqOhibHPpQxVg86Epe+R+Hb2gzOR7VBLO5iJw10nV0mipDMt8YfG9PjW&#10;YPW9H52Gj/X5egxfaNrx6Qd3a5VVu8lq/fgwv76AiDjHPxhu9bk6lNzp5EeyQXQaFipbMcoifc54&#10;1Q1JN1kG4sRKKZWCLAv5f0b5CwAA//8DAFBLAQItABQABgAIAAAAIQC2gziS/gAAAOEBAAATAAAA&#10;AAAAAAAAAAAAAAAAAABbQ29udGVudF9UeXBlc10ueG1sUEsBAi0AFAAGAAgAAAAhADj9If/WAAAA&#10;lAEAAAsAAAAAAAAAAAAAAAAALwEAAF9yZWxzLy5yZWxzUEsBAi0AFAAGAAgAAAAhALgD0fC0AgAA&#10;vwUAAA4AAAAAAAAAAAAAAAAALgIAAGRycy9lMm9Eb2MueG1sUEsBAi0AFAAGAAgAAAAhADH9DBDh&#10;AAAADgEAAA8AAAAAAAAAAAAAAAAADgUAAGRycy9kb3ducmV2LnhtbFBLBQYAAAAABAAEAPMAAAAc&#10;BgAAAAA=&#10;" fillcolor="#393" stroked="f" strokeweight="1pt">
                <v:fill opacity="16448f"/>
                <v:textbox>
                  <w:txbxContent>
                    <w:p w14:paraId="41F4FF98" w14:textId="20BF0BE6" w:rsidR="00FF5C53" w:rsidRDefault="00FF5C53" w:rsidP="00FF5C53">
                      <w:pPr>
                        <w:jc w:val="center"/>
                      </w:pPr>
                    </w:p>
                  </w:txbxContent>
                </v:textbox>
                <w10:wrap anchorx="page"/>
              </v:rect>
            </w:pict>
          </mc:Fallback>
        </mc:AlternateContent>
      </w:r>
    </w:p>
    <w:p w14:paraId="3F13E940" w14:textId="3F2171FD" w:rsidR="00D963D2" w:rsidRDefault="00D963D2">
      <w:pPr>
        <w:rPr>
          <w:noProof/>
        </w:rPr>
      </w:pPr>
    </w:p>
    <w:p w14:paraId="3CAF7773" w14:textId="211F2930" w:rsidR="004B66AA" w:rsidRDefault="004B66AA"/>
    <w:p w14:paraId="4CAF93CA" w14:textId="3F5EE822" w:rsidR="0081733D" w:rsidRDefault="0081733D">
      <w:pPr>
        <w:rPr>
          <w:noProof/>
        </w:rPr>
      </w:pPr>
    </w:p>
    <w:p w14:paraId="62B912A2" w14:textId="2D31F92A" w:rsidR="004B66AA" w:rsidRDefault="002E714C">
      <w:r>
        <w:rPr>
          <w:noProof/>
        </w:rPr>
        <w:drawing>
          <wp:anchor distT="0" distB="0" distL="114300" distR="114300" simplePos="0" relativeHeight="251904000" behindDoc="0" locked="0" layoutInCell="1" allowOverlap="1" wp14:anchorId="744948B3" wp14:editId="03060E2C">
            <wp:simplePos x="0" y="0"/>
            <wp:positionH relativeFrom="column">
              <wp:posOffset>2733675</wp:posOffset>
            </wp:positionH>
            <wp:positionV relativeFrom="paragraph">
              <wp:posOffset>4363720</wp:posOffset>
            </wp:positionV>
            <wp:extent cx="2533650" cy="3848001"/>
            <wp:effectExtent l="95250" t="76200" r="95250" b="13150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3650" cy="38480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9904" behindDoc="0" locked="0" layoutInCell="1" allowOverlap="1" wp14:anchorId="36FD0C4A" wp14:editId="406F6D84">
            <wp:simplePos x="0" y="0"/>
            <wp:positionH relativeFrom="column">
              <wp:align>right</wp:align>
            </wp:positionH>
            <wp:positionV relativeFrom="paragraph">
              <wp:posOffset>4872990</wp:posOffset>
            </wp:positionV>
            <wp:extent cx="3105150" cy="2432448"/>
            <wp:effectExtent l="76200" t="76200" r="76200" b="82550"/>
            <wp:wrapNone/>
            <wp:docPr id="229" name="Picture 229"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magici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5150" cy="2432448"/>
                    </a:xfrm>
                    <a:prstGeom prst="ellipse">
                      <a:avLst/>
                    </a:prstGeom>
                    <a:ln w="63500" cap="rnd">
                      <a:solidFill>
                        <a:srgbClr val="FFC00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872" behindDoc="0" locked="0" layoutInCell="1" allowOverlap="1" wp14:anchorId="675270C0" wp14:editId="2CCCEE86">
            <wp:simplePos x="0" y="0"/>
            <wp:positionH relativeFrom="margin">
              <wp:align>right</wp:align>
            </wp:positionH>
            <wp:positionV relativeFrom="paragraph">
              <wp:posOffset>1950085</wp:posOffset>
            </wp:positionV>
            <wp:extent cx="2676525" cy="3065002"/>
            <wp:effectExtent l="38100" t="38100" r="28575" b="40640"/>
            <wp:wrapNone/>
            <wp:docPr id="215" name="Picture 215" descr="A picture containing indoor, person,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aby with soft toys.jpg"/>
                    <pic:cNvPicPr/>
                  </pic:nvPicPr>
                  <pic:blipFill rotWithShape="1">
                    <a:blip r:embed="rId45" cstate="print">
                      <a:extLst>
                        <a:ext uri="{28A0092B-C50C-407E-A947-70E740481C1C}">
                          <a14:useLocalDpi xmlns:a14="http://schemas.microsoft.com/office/drawing/2010/main" val="0"/>
                        </a:ext>
                      </a:extLst>
                    </a:blip>
                    <a:srcRect t="12179"/>
                    <a:stretch/>
                  </pic:blipFill>
                  <pic:spPr bwMode="auto">
                    <a:xfrm>
                      <a:off x="0" y="0"/>
                      <a:ext cx="2676525" cy="3065002"/>
                    </a:xfrm>
                    <a:prstGeom prst="rect">
                      <a:avLst/>
                    </a:prstGeom>
                    <a:ln w="38100" cap="sq">
                      <a:solidFill>
                        <a:srgbClr val="FFFF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880" behindDoc="0" locked="0" layoutInCell="1" allowOverlap="1" wp14:anchorId="03CC7FA9" wp14:editId="39428B50">
            <wp:simplePos x="0" y="0"/>
            <wp:positionH relativeFrom="margin">
              <wp:posOffset>-638175</wp:posOffset>
            </wp:positionH>
            <wp:positionV relativeFrom="paragraph">
              <wp:posOffset>2544445</wp:posOffset>
            </wp:positionV>
            <wp:extent cx="3409950" cy="2599909"/>
            <wp:effectExtent l="76200" t="76200" r="76200" b="86360"/>
            <wp:wrapNone/>
            <wp:docPr id="227" name="Picture 227"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arden phot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9950" cy="2599909"/>
                    </a:xfrm>
                    <a:prstGeom prst="ellipse">
                      <a:avLst/>
                    </a:prstGeom>
                    <a:ln w="63500" cap="rnd">
                      <a:solidFill>
                        <a:srgbClr val="00B05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B66AA">
        <w:br w:type="page"/>
      </w:r>
    </w:p>
    <w:p w14:paraId="110816EE" w14:textId="222395B9" w:rsidR="004B66AA" w:rsidRDefault="007D26C3">
      <w:r>
        <w:rPr>
          <w:noProof/>
        </w:rPr>
        <w:lastRenderedPageBreak/>
        <mc:AlternateContent>
          <mc:Choice Requires="wps">
            <w:drawing>
              <wp:anchor distT="0" distB="0" distL="114300" distR="114300" simplePos="0" relativeHeight="251843584" behindDoc="0" locked="0" layoutInCell="1" allowOverlap="1" wp14:anchorId="60A39803" wp14:editId="2EF47C43">
                <wp:simplePos x="0" y="0"/>
                <wp:positionH relativeFrom="column">
                  <wp:posOffset>-403225</wp:posOffset>
                </wp:positionH>
                <wp:positionV relativeFrom="paragraph">
                  <wp:posOffset>343972</wp:posOffset>
                </wp:positionV>
                <wp:extent cx="676893" cy="0"/>
                <wp:effectExtent l="0" t="0" r="0" b="0"/>
                <wp:wrapNone/>
                <wp:docPr id="207" name="Straight Connector 207"/>
                <wp:cNvGraphicFramePr/>
                <a:graphic xmlns:a="http://schemas.openxmlformats.org/drawingml/2006/main">
                  <a:graphicData uri="http://schemas.microsoft.com/office/word/2010/wordprocessingShape">
                    <wps:wsp>
                      <wps:cNvCnPr/>
                      <wps:spPr>
                        <a:xfrm flipV="1">
                          <a:off x="0" y="0"/>
                          <a:ext cx="676893"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1E7EC" id="Straight Connector 207"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pt,27.1pt" to="21.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n2AEAAAQEAAAOAAAAZHJzL2Uyb0RvYy54bWysU8GO2yAQvVfqPyDujZ2slN1acfaQ1fZS&#10;tVG37Z3FEKMCgwYaO3/fASfOqq32UPWCGJj3Zt5j2NyPzrKjwmjAt3y5qDlTXkJn/KHl374+vrvj&#10;LCbhO2HBq5afVOT327dvNkNo1Ap6sJ1CRiQ+NkNoeZ9SaKoqyl45ERcQlKdLDehEohAPVYdiIHZn&#10;q1Vdr6sBsAsIUsVIpw/TJd8Wfq2VTJ+1jiox23LqLZUVy/qc12q7Ec0BReiNPLch/qELJ4ynojPV&#10;g0iC/UTzB5UzEiGCTgsJrgKtjVRFA6lZ1r+peepFUEULmRPDbFP8f7Ty03GPzHQtX9W3nHnh6JGe&#10;Egpz6BPbgfdkISDLt+TVEGJDkJ3f4zmKYY9Z+KjRMW1N+E5jUKwgcWwsTp9mp9WYmKTD9e367v0N&#10;Z/JyVU0MmSlgTB8UOJY3LbfGZw9EI44fY6KqlHpJycfW5zWCNd2jsbYEeXrUziI7Cnr3NC5z74R7&#10;kUVRRlZZ0aSh7NLJqon1i9LkC/V6U6qXibxydj8unNZTZoZoqj6D6tdB59wMU2VKZ+DqdeCcXSqC&#10;TzPQGQ/4N/BVvp7yL6onrVn2M3Sn8qLFDhq14tb5W+RZfhkX+PXzbn8BAAD//wMAUEsDBBQABgAI&#10;AAAAIQB1dNe43AAAAAgBAAAPAAAAZHJzL2Rvd25yZXYueG1sTI/LTsMwEEX3SP0Hayqxa50+QSFO&#10;BUiVWkQXLXzAJB7iqPE4it0m/D1GXcDyao7uPZNtBtuIK3W+dqxgNk1AEJdO11wp+PzYTh5B+ICs&#10;sXFMCr7JwyYf3WWYatfzka6nUIlYwj5FBSaENpXSl4Ys+qlriePty3UWQ4xdJXWHfSy3jZwnyVpa&#10;rDkuGGzp1VB5Pl2sgnJ/eDicHfWF1C687fTxHV+MUvfj4fkJRKAh/MHwqx/VIY9Ohbuw9qJRMFkv&#10;VhFVsFrOQURguZiBKG5Z5pn8/0D+AwAA//8DAFBLAQItABQABgAIAAAAIQC2gziS/gAAAOEBAAAT&#10;AAAAAAAAAAAAAAAAAAAAAABbQ29udGVudF9UeXBlc10ueG1sUEsBAi0AFAAGAAgAAAAhADj9If/W&#10;AAAAlAEAAAsAAAAAAAAAAAAAAAAALwEAAF9yZWxzLy5yZWxzUEsBAi0AFAAGAAgAAAAhAHXD6mfY&#10;AQAABAQAAA4AAAAAAAAAAAAAAAAALgIAAGRycy9lMm9Eb2MueG1sUEsBAi0AFAAGAAgAAAAhAHV0&#10;17jcAAAACAEAAA8AAAAAAAAAAAAAAAAAMgQAAGRycy9kb3ducmV2LnhtbFBLBQYAAAAABAAEAPMA&#10;AAA7BQAAAAA=&#10;" strokecolor="black [3213]" strokeweight="1.5pt">
                <v:stroke joinstyle="miter"/>
              </v:line>
            </w:pict>
          </mc:Fallback>
        </mc:AlternateContent>
      </w:r>
      <w:r>
        <w:rPr>
          <w:noProof/>
        </w:rPr>
        <mc:AlternateContent>
          <mc:Choice Requires="wps">
            <w:drawing>
              <wp:anchor distT="45720" distB="45720" distL="114300" distR="114300" simplePos="0" relativeHeight="251842560" behindDoc="0" locked="0" layoutInCell="1" allowOverlap="1" wp14:anchorId="123B4D34" wp14:editId="0A4BC464">
                <wp:simplePos x="0" y="0"/>
                <wp:positionH relativeFrom="margin">
                  <wp:align>center</wp:align>
                </wp:positionH>
                <wp:positionV relativeFrom="paragraph">
                  <wp:posOffset>-85667</wp:posOffset>
                </wp:positionV>
                <wp:extent cx="6751320" cy="951213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512135"/>
                        </a:xfrm>
                        <a:prstGeom prst="rect">
                          <a:avLst/>
                        </a:prstGeom>
                        <a:noFill/>
                        <a:ln w="9525">
                          <a:noFill/>
                          <a:miter lim="800000"/>
                          <a:headEnd/>
                          <a:tailEnd/>
                        </a:ln>
                      </wps:spPr>
                      <wps:txbx>
                        <w:txbxContent>
                          <w:p w14:paraId="2A2A81EB" w14:textId="696ECD89" w:rsidR="000B3B4F" w:rsidRPr="000B3B4F" w:rsidRDefault="000B3B4F" w:rsidP="000B3B4F">
                            <w:pPr>
                              <w:rPr>
                                <w:rFonts w:ascii="Arial Narrow" w:hAnsi="Arial Narrow"/>
                                <w:b/>
                                <w:bCs/>
                                <w:sz w:val="36"/>
                                <w:szCs w:val="36"/>
                              </w:rPr>
                            </w:pPr>
                            <w:r w:rsidRPr="000B3B4F">
                              <w:rPr>
                                <w:rFonts w:ascii="Arial Narrow" w:hAnsi="Arial Narrow"/>
                                <w:b/>
                                <w:bCs/>
                                <w:sz w:val="36"/>
                                <w:szCs w:val="36"/>
                              </w:rPr>
                              <w:t xml:space="preserve">Day to day </w:t>
                            </w:r>
                          </w:p>
                          <w:p w14:paraId="3BC6E4B2" w14:textId="77777777" w:rsidR="000B3B4F" w:rsidRPr="00137FB5" w:rsidRDefault="000B3B4F" w:rsidP="000B3B4F">
                            <w:pPr>
                              <w:rPr>
                                <w:rFonts w:ascii="Arial Narrow" w:hAnsi="Arial Narrow"/>
                                <w:sz w:val="10"/>
                                <w:szCs w:val="10"/>
                              </w:rPr>
                            </w:pPr>
                          </w:p>
                          <w:p w14:paraId="58626744" w14:textId="77777777" w:rsidR="00BC55F3" w:rsidRPr="007D26C3" w:rsidRDefault="00BC55F3" w:rsidP="000B3B4F">
                            <w:pPr>
                              <w:rPr>
                                <w:rFonts w:ascii="Arial Narrow" w:hAnsi="Arial Narrow"/>
                                <w:b/>
                                <w:bCs/>
                                <w:sz w:val="10"/>
                                <w:szCs w:val="10"/>
                              </w:rPr>
                            </w:pPr>
                          </w:p>
                          <w:p w14:paraId="58404FB6" w14:textId="55EBF6A8" w:rsidR="000B3B4F" w:rsidRPr="00F37CA0" w:rsidRDefault="000B3B4F" w:rsidP="000B3B4F">
                            <w:pPr>
                              <w:rPr>
                                <w:rFonts w:ascii="Arial Narrow" w:hAnsi="Arial Narrow"/>
                                <w:b/>
                                <w:bCs/>
                                <w:sz w:val="28"/>
                                <w:szCs w:val="28"/>
                              </w:rPr>
                            </w:pPr>
                            <w:r w:rsidRPr="00F37CA0">
                              <w:rPr>
                                <w:rFonts w:ascii="Arial Narrow" w:hAnsi="Arial Narrow"/>
                                <w:b/>
                                <w:bCs/>
                                <w:sz w:val="28"/>
                                <w:szCs w:val="28"/>
                              </w:rPr>
                              <w:t>Meals</w:t>
                            </w:r>
                          </w:p>
                          <w:p w14:paraId="26D048E8" w14:textId="6DB56CED" w:rsidR="000B3B4F" w:rsidRPr="00BC55F3" w:rsidRDefault="000B3B4F" w:rsidP="000B3B4F">
                            <w:pPr>
                              <w:rPr>
                                <w:rFonts w:ascii="Arial Narrow" w:hAnsi="Arial Narrow"/>
                                <w:sz w:val="23"/>
                                <w:szCs w:val="23"/>
                              </w:rPr>
                            </w:pPr>
                            <w:r w:rsidRPr="00BC55F3">
                              <w:rPr>
                                <w:rFonts w:ascii="Arial Narrow" w:hAnsi="Arial Narrow"/>
                                <w:sz w:val="23"/>
                                <w:szCs w:val="23"/>
                              </w:rPr>
                              <w:t xml:space="preserve">We provide three daily meals, breakfast, lunch and tea, and there is a healthy snack bar which is available during the day for children to help themselves together with fresh drinking water, milk and orange juice. </w:t>
                            </w:r>
                            <w:r w:rsidR="00C4654C">
                              <w:rPr>
                                <w:rFonts w:ascii="Arial Narrow" w:hAnsi="Arial Narrow"/>
                                <w:sz w:val="23"/>
                                <w:szCs w:val="23"/>
                              </w:rPr>
                              <w:t xml:space="preserve">Baby meals are pureed or mashed down accordingly. </w:t>
                            </w:r>
                            <w:r w:rsidRPr="00BC55F3">
                              <w:rPr>
                                <w:rFonts w:ascii="Arial Narrow" w:hAnsi="Arial Narrow"/>
                                <w:sz w:val="23"/>
                                <w:szCs w:val="23"/>
                              </w:rPr>
                              <w:t xml:space="preserve">If your child has any allergies to any </w:t>
                            </w:r>
                            <w:r w:rsidR="00BC55F3" w:rsidRPr="00BC55F3">
                              <w:rPr>
                                <w:rFonts w:ascii="Arial Narrow" w:hAnsi="Arial Narrow"/>
                                <w:sz w:val="23"/>
                                <w:szCs w:val="23"/>
                              </w:rPr>
                              <w:t>foods,</w:t>
                            </w:r>
                            <w:r w:rsidRPr="00BC55F3">
                              <w:rPr>
                                <w:rFonts w:ascii="Arial Narrow" w:hAnsi="Arial Narrow"/>
                                <w:sz w:val="23"/>
                                <w:szCs w:val="23"/>
                              </w:rPr>
                              <w:t xml:space="preserve"> please inform us on your child’s enrolment form.</w:t>
                            </w:r>
                          </w:p>
                          <w:p w14:paraId="7D416CE4" w14:textId="77777777" w:rsidR="00BC55F3" w:rsidRDefault="00BC55F3" w:rsidP="000B3B4F">
                            <w:pPr>
                              <w:rPr>
                                <w:rFonts w:ascii="Arial Narrow" w:hAnsi="Arial Narrow"/>
                                <w:b/>
                                <w:bCs/>
                                <w:sz w:val="28"/>
                                <w:szCs w:val="28"/>
                              </w:rPr>
                            </w:pPr>
                          </w:p>
                          <w:p w14:paraId="1F89AAEC" w14:textId="7F871BC6" w:rsidR="000B3B4F" w:rsidRPr="00F37CA0" w:rsidRDefault="000B3B4F" w:rsidP="000B3B4F">
                            <w:pPr>
                              <w:rPr>
                                <w:rFonts w:ascii="Arial Narrow" w:hAnsi="Arial Narrow"/>
                                <w:b/>
                                <w:bCs/>
                                <w:sz w:val="28"/>
                                <w:szCs w:val="28"/>
                              </w:rPr>
                            </w:pPr>
                            <w:r w:rsidRPr="00F37CA0">
                              <w:rPr>
                                <w:rFonts w:ascii="Arial Narrow" w:hAnsi="Arial Narrow"/>
                                <w:b/>
                                <w:bCs/>
                                <w:sz w:val="28"/>
                                <w:szCs w:val="28"/>
                              </w:rPr>
                              <w:t>Uniform</w:t>
                            </w:r>
                          </w:p>
                          <w:p w14:paraId="082BB645" w14:textId="77777777" w:rsidR="00BC55F3" w:rsidRDefault="000B3B4F" w:rsidP="000B3B4F">
                            <w:pPr>
                              <w:rPr>
                                <w:rFonts w:ascii="Arial Narrow" w:hAnsi="Arial Narrow"/>
                                <w:sz w:val="23"/>
                                <w:szCs w:val="23"/>
                              </w:rPr>
                            </w:pPr>
                            <w:r w:rsidRPr="00BC55F3">
                              <w:rPr>
                                <w:rFonts w:ascii="Arial Narrow" w:hAnsi="Arial Narrow"/>
                                <w:sz w:val="23"/>
                                <w:szCs w:val="23"/>
                              </w:rPr>
                              <w:t>Oakdin Montessori Kindergartens has own compulsory uniform. Details are provided in the pamphlet separately. Parents are requested to provide brush or comb. Aprons are provided. Parents should ensure all clothing is clearly labelled with the child’s name to avoid any loss of property. Children should not bring to the Kindergarten, money, toys, and jewellery or ornaments</w:t>
                            </w:r>
                            <w:r w:rsidRPr="00FB35C0">
                              <w:rPr>
                                <w:rFonts w:ascii="Arial Narrow" w:hAnsi="Arial Narrow"/>
                                <w:sz w:val="23"/>
                                <w:szCs w:val="23"/>
                              </w:rPr>
                              <w:t>.</w:t>
                            </w:r>
                          </w:p>
                          <w:p w14:paraId="57980F12" w14:textId="77777777" w:rsidR="00BC55F3" w:rsidRDefault="00BC55F3" w:rsidP="000B3B4F">
                            <w:pPr>
                              <w:rPr>
                                <w:rFonts w:ascii="Arial Narrow" w:hAnsi="Arial Narrow"/>
                                <w:sz w:val="23"/>
                                <w:szCs w:val="23"/>
                              </w:rPr>
                            </w:pPr>
                          </w:p>
                          <w:p w14:paraId="28FD98C1" w14:textId="0FFC2805" w:rsidR="000B3B4F" w:rsidRPr="00F37CA0" w:rsidRDefault="000B3B4F" w:rsidP="000B3B4F">
                            <w:pPr>
                              <w:rPr>
                                <w:rFonts w:ascii="Arial Narrow" w:hAnsi="Arial Narrow"/>
                                <w:b/>
                                <w:bCs/>
                                <w:sz w:val="28"/>
                                <w:szCs w:val="28"/>
                              </w:rPr>
                            </w:pPr>
                            <w:r w:rsidRPr="00F37CA0">
                              <w:rPr>
                                <w:rFonts w:ascii="Arial Narrow" w:hAnsi="Arial Narrow"/>
                                <w:b/>
                                <w:bCs/>
                                <w:sz w:val="28"/>
                                <w:szCs w:val="28"/>
                              </w:rPr>
                              <w:t>Key worker</w:t>
                            </w:r>
                          </w:p>
                          <w:p w14:paraId="79051872" w14:textId="617A1D2F" w:rsidR="000B3B4F" w:rsidRPr="00580F26" w:rsidRDefault="000B3B4F" w:rsidP="000B3B4F">
                            <w:pPr>
                              <w:rPr>
                                <w:rFonts w:ascii="Arial Narrow" w:hAnsi="Arial Narrow"/>
                                <w:sz w:val="23"/>
                                <w:szCs w:val="23"/>
                              </w:rPr>
                            </w:pPr>
                            <w:r w:rsidRPr="00BC55F3">
                              <w:rPr>
                                <w:rFonts w:ascii="Arial Narrow" w:hAnsi="Arial Narrow"/>
                                <w:sz w:val="23"/>
                                <w:szCs w:val="23"/>
                              </w:rPr>
                              <w:t>Each child will have their own key worker who will be responsible for the child/children’s progress. Parents open evenings are held each term. All parents are invited to attend. Parents are notified of the date of each event in advance. The children’s work will be available for parents to see. The Kindergarten Principal Directress and assistants will be in attendance and will be delighted to discuss the development of your child(ren). Please be advised that children are prohibited from attending these events</w:t>
                            </w:r>
                            <w:r w:rsidRPr="00FB35C0">
                              <w:rPr>
                                <w:rFonts w:ascii="Arial Narrow" w:hAnsi="Arial Narrow"/>
                                <w:sz w:val="23"/>
                                <w:szCs w:val="23"/>
                              </w:rPr>
                              <w:t>.</w:t>
                            </w:r>
                          </w:p>
                          <w:p w14:paraId="36449D4A" w14:textId="77777777" w:rsidR="00BC55F3" w:rsidRDefault="00BC55F3" w:rsidP="000B3B4F">
                            <w:pPr>
                              <w:rPr>
                                <w:rFonts w:ascii="Arial Narrow" w:hAnsi="Arial Narrow"/>
                                <w:b/>
                                <w:bCs/>
                                <w:sz w:val="28"/>
                                <w:szCs w:val="28"/>
                              </w:rPr>
                            </w:pPr>
                          </w:p>
                          <w:p w14:paraId="5387B99C" w14:textId="51FB71AB" w:rsidR="000B3B4F" w:rsidRPr="00F37CA0" w:rsidRDefault="000B3B4F" w:rsidP="000B3B4F">
                            <w:pPr>
                              <w:rPr>
                                <w:rFonts w:ascii="Arial Narrow" w:hAnsi="Arial Narrow"/>
                                <w:b/>
                                <w:bCs/>
                                <w:sz w:val="28"/>
                                <w:szCs w:val="28"/>
                              </w:rPr>
                            </w:pPr>
                            <w:r w:rsidRPr="00F37CA0">
                              <w:rPr>
                                <w:rFonts w:ascii="Arial Narrow" w:hAnsi="Arial Narrow"/>
                                <w:b/>
                                <w:bCs/>
                                <w:sz w:val="28"/>
                                <w:szCs w:val="28"/>
                              </w:rPr>
                              <w:t>Toilet training</w:t>
                            </w:r>
                          </w:p>
                          <w:p w14:paraId="29B43320" w14:textId="0152F681" w:rsidR="000B3B4F" w:rsidRDefault="000B3B4F" w:rsidP="000B3B4F">
                            <w:pPr>
                              <w:rPr>
                                <w:rFonts w:ascii="Arial Narrow" w:hAnsi="Arial Narrow"/>
                                <w:sz w:val="23"/>
                                <w:szCs w:val="23"/>
                              </w:rPr>
                            </w:pPr>
                            <w:r w:rsidRPr="00BC55F3">
                              <w:rPr>
                                <w:rFonts w:ascii="Arial Narrow" w:hAnsi="Arial Narrow"/>
                                <w:sz w:val="23"/>
                                <w:szCs w:val="23"/>
                              </w:rPr>
                              <w:t xml:space="preserve">We encourage potty training when your child is ready, pull-ups are </w:t>
                            </w:r>
                            <w:r w:rsidR="00137FB5" w:rsidRPr="00BC55F3">
                              <w:rPr>
                                <w:rFonts w:ascii="Arial Narrow" w:hAnsi="Arial Narrow"/>
                                <w:sz w:val="23"/>
                                <w:szCs w:val="23"/>
                              </w:rPr>
                              <w:t>encouraged,</w:t>
                            </w:r>
                            <w:r w:rsidRPr="00BC55F3">
                              <w:rPr>
                                <w:rFonts w:ascii="Arial Narrow" w:hAnsi="Arial Narrow"/>
                                <w:sz w:val="23"/>
                                <w:szCs w:val="23"/>
                              </w:rPr>
                              <w:t xml:space="preserve"> and </w:t>
                            </w:r>
                            <w:r w:rsidR="00137FB5" w:rsidRPr="00BC55F3">
                              <w:rPr>
                                <w:rFonts w:ascii="Arial Narrow" w:hAnsi="Arial Narrow"/>
                                <w:sz w:val="23"/>
                                <w:szCs w:val="23"/>
                              </w:rPr>
                              <w:t>low-level</w:t>
                            </w:r>
                            <w:r w:rsidRPr="00BC55F3">
                              <w:rPr>
                                <w:rFonts w:ascii="Arial Narrow" w:hAnsi="Arial Narrow"/>
                                <w:sz w:val="23"/>
                                <w:szCs w:val="23"/>
                              </w:rPr>
                              <w:t xml:space="preserve"> child size toilets and sinks are used to help this transition.</w:t>
                            </w:r>
                          </w:p>
                          <w:p w14:paraId="66C76570" w14:textId="77777777" w:rsidR="00BC55F3" w:rsidRPr="00BC55F3" w:rsidRDefault="00BC55F3" w:rsidP="000B3B4F">
                            <w:pPr>
                              <w:rPr>
                                <w:rFonts w:ascii="Arial Narrow" w:hAnsi="Arial Narrow"/>
                                <w:sz w:val="23"/>
                                <w:szCs w:val="23"/>
                              </w:rPr>
                            </w:pPr>
                          </w:p>
                          <w:p w14:paraId="011A098D" w14:textId="77777777" w:rsidR="000B3B4F" w:rsidRPr="00F37CA0" w:rsidRDefault="000B3B4F" w:rsidP="000B3B4F">
                            <w:pPr>
                              <w:rPr>
                                <w:rFonts w:ascii="Arial Narrow" w:hAnsi="Arial Narrow"/>
                                <w:b/>
                                <w:bCs/>
                                <w:sz w:val="28"/>
                                <w:szCs w:val="28"/>
                              </w:rPr>
                            </w:pPr>
                            <w:r w:rsidRPr="00F37CA0">
                              <w:rPr>
                                <w:rFonts w:ascii="Arial Narrow" w:hAnsi="Arial Narrow"/>
                                <w:b/>
                                <w:bCs/>
                                <w:sz w:val="28"/>
                                <w:szCs w:val="28"/>
                              </w:rPr>
                              <w:t>Medication</w:t>
                            </w:r>
                          </w:p>
                          <w:p w14:paraId="49D19042" w14:textId="0A8B6AD5" w:rsidR="000B3B4F" w:rsidRDefault="000B3B4F" w:rsidP="000B3B4F">
                            <w:pPr>
                              <w:rPr>
                                <w:rFonts w:ascii="Arial Narrow" w:hAnsi="Arial Narrow"/>
                                <w:sz w:val="23"/>
                                <w:szCs w:val="23"/>
                              </w:rPr>
                            </w:pPr>
                            <w:r w:rsidRPr="00BC55F3">
                              <w:rPr>
                                <w:rFonts w:ascii="Arial Narrow" w:hAnsi="Arial Narrow"/>
                                <w:sz w:val="23"/>
                                <w:szCs w:val="23"/>
                              </w:rPr>
                              <w:t xml:space="preserve">Should your child require medication on the days he/she is attending the Kindergarten, parents are required to provide a letter of authorisation allowing first aided staff members to administer the medication and written instructions. We are only able to administer medication prescribe by the doctor and if your child is on antibiotics there is a </w:t>
                            </w:r>
                            <w:r w:rsidR="00580F26" w:rsidRPr="00BC55F3">
                              <w:rPr>
                                <w:rFonts w:ascii="Arial Narrow" w:hAnsi="Arial Narrow"/>
                                <w:sz w:val="23"/>
                                <w:szCs w:val="23"/>
                              </w:rPr>
                              <w:t>24-hour</w:t>
                            </w:r>
                            <w:r w:rsidRPr="00BC55F3">
                              <w:rPr>
                                <w:rFonts w:ascii="Arial Narrow" w:hAnsi="Arial Narrow"/>
                                <w:sz w:val="23"/>
                                <w:szCs w:val="23"/>
                              </w:rPr>
                              <w:t xml:space="preserve"> time period (from when they first receive the medication) before they are to return to the nursery</w:t>
                            </w:r>
                            <w:r w:rsidRPr="00FB35C0">
                              <w:rPr>
                                <w:rFonts w:ascii="Arial Narrow" w:hAnsi="Arial Narrow"/>
                                <w:sz w:val="23"/>
                                <w:szCs w:val="23"/>
                              </w:rPr>
                              <w:t>.</w:t>
                            </w:r>
                          </w:p>
                          <w:p w14:paraId="218E36F6" w14:textId="77777777" w:rsidR="00BC55F3" w:rsidRPr="00580F26" w:rsidRDefault="00BC55F3" w:rsidP="000B3B4F">
                            <w:pPr>
                              <w:rPr>
                                <w:rFonts w:ascii="Arial Narrow" w:hAnsi="Arial Narrow"/>
                                <w:sz w:val="23"/>
                                <w:szCs w:val="23"/>
                              </w:rPr>
                            </w:pPr>
                          </w:p>
                          <w:p w14:paraId="07981EE7" w14:textId="77777777" w:rsidR="000B3B4F" w:rsidRPr="00F37CA0" w:rsidRDefault="000B3B4F" w:rsidP="000B3B4F">
                            <w:pPr>
                              <w:rPr>
                                <w:rFonts w:ascii="Arial Narrow" w:hAnsi="Arial Narrow"/>
                                <w:b/>
                                <w:bCs/>
                                <w:sz w:val="28"/>
                                <w:szCs w:val="28"/>
                              </w:rPr>
                            </w:pPr>
                            <w:r w:rsidRPr="00F37CA0">
                              <w:rPr>
                                <w:rFonts w:ascii="Arial Narrow" w:hAnsi="Arial Narrow"/>
                                <w:b/>
                                <w:bCs/>
                                <w:sz w:val="28"/>
                                <w:szCs w:val="28"/>
                              </w:rPr>
                              <w:t>Illness</w:t>
                            </w:r>
                          </w:p>
                          <w:p w14:paraId="7D91886A" w14:textId="5DA99DC0" w:rsidR="006A0E04" w:rsidRPr="00BC55F3" w:rsidRDefault="000B3B4F" w:rsidP="006A0E04">
                            <w:pPr>
                              <w:rPr>
                                <w:rFonts w:ascii="Arial Narrow" w:hAnsi="Arial Narrow"/>
                                <w:sz w:val="23"/>
                                <w:szCs w:val="23"/>
                              </w:rPr>
                            </w:pPr>
                            <w:r w:rsidRPr="00BC55F3">
                              <w:rPr>
                                <w:rFonts w:ascii="Arial Narrow" w:hAnsi="Arial Narrow"/>
                                <w:sz w:val="23"/>
                                <w:szCs w:val="23"/>
                              </w:rPr>
                              <w:t xml:space="preserve">Children must be kept away from the setting for 48 hours after last bout of sickness/diarrhoea/ illness to ensure that they are well and to prevent the spread of infection to others. If your child becomes ill at </w:t>
                            </w:r>
                            <w:r w:rsidR="00137FB5" w:rsidRPr="00BC55F3">
                              <w:rPr>
                                <w:rFonts w:ascii="Arial Narrow" w:hAnsi="Arial Narrow"/>
                                <w:sz w:val="23"/>
                                <w:szCs w:val="23"/>
                              </w:rPr>
                              <w:t>nursery,</w:t>
                            </w:r>
                            <w:r w:rsidRPr="00BC55F3">
                              <w:rPr>
                                <w:rFonts w:ascii="Arial Narrow" w:hAnsi="Arial Narrow"/>
                                <w:sz w:val="23"/>
                                <w:szCs w:val="23"/>
                              </w:rPr>
                              <w:t xml:space="preserve"> we will contact you for your permission to give your child Calpol if appropriate. If your child remains unwell you will be asked to collect them.</w:t>
                            </w:r>
                            <w:r w:rsidR="006A0E04" w:rsidRPr="00BC55F3">
                              <w:rPr>
                                <w:sz w:val="23"/>
                                <w:szCs w:val="23"/>
                              </w:rPr>
                              <w:t xml:space="preserve"> </w:t>
                            </w:r>
                            <w:r w:rsidR="006A0E04" w:rsidRPr="00BC55F3">
                              <w:rPr>
                                <w:rFonts w:ascii="Arial Narrow" w:hAnsi="Arial Narrow"/>
                                <w:sz w:val="23"/>
                                <w:szCs w:val="23"/>
                              </w:rPr>
                              <w:t>Collection of children</w:t>
                            </w:r>
                          </w:p>
                          <w:p w14:paraId="018A1D31" w14:textId="77777777" w:rsidR="00580F26" w:rsidRPr="00580F26" w:rsidRDefault="00580F26" w:rsidP="006A0E04">
                            <w:pPr>
                              <w:rPr>
                                <w:rFonts w:ascii="Arial Narrow" w:hAnsi="Arial Narrow"/>
                                <w:sz w:val="10"/>
                                <w:szCs w:val="10"/>
                              </w:rPr>
                            </w:pPr>
                          </w:p>
                          <w:p w14:paraId="49E0C383" w14:textId="77777777" w:rsidR="006A0E04" w:rsidRPr="006A0E04" w:rsidRDefault="006A0E04" w:rsidP="006A0E04">
                            <w:pPr>
                              <w:rPr>
                                <w:rFonts w:ascii="Arial Narrow" w:hAnsi="Arial Narrow"/>
                                <w:sz w:val="23"/>
                                <w:szCs w:val="23"/>
                              </w:rPr>
                            </w:pPr>
                          </w:p>
                          <w:p w14:paraId="18E5E0B3" w14:textId="77777777" w:rsidR="006A0E04" w:rsidRPr="00FB35C0" w:rsidRDefault="006A0E04" w:rsidP="000B3B4F">
                            <w:pPr>
                              <w:rPr>
                                <w:rFonts w:ascii="Arial Narrow" w:hAnsi="Arial Narrow"/>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B4D34" id="_x0000_s1050" type="#_x0000_t202" style="position:absolute;margin-left:0;margin-top:-6.75pt;width:531.6pt;height:749pt;z-index:251842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k2DwIAAP0DAAAOAAAAZHJzL2Uyb0RvYy54bWysU8tu2zAQvBfoPxC813rEdhLBcpAmTVEg&#10;fQBJP4CmKIsoyWVJ2pL79VlStiOkt6I6CCSXO7szO1zdDFqRvXBegqlpMcspEYZDI822pj+fHz5c&#10;UeIDMw1TYERND8LTm/X7d6veVqKEDlQjHEEQ46ve1rQLwVZZ5nknNPMzsMJgsAWnWcCt22aNYz2i&#10;a5WVeb7MenCNdcCF93h6PwbpOuG3reDhe9t6EYiqKfYW0t+l/yb+s/WKVVvHbCf5sQ32D11oJg0W&#10;PUPds8DIzsm/oLTkDjy0YcZBZ9C2kovEAdkU+Rs2Tx2zInFBcbw9y+T/Hyz/tv/hiGxqWuZLSgzT&#10;OKRnMQTyEQZSRn166yu89mTxYhjwGOecuHr7CPyXJwbuOma24tY56DvBGuyviJnZJHXE8RFk03+F&#10;BsuwXYAENLROR/FQDoLoOKfDeTaxFY6Hy8tFcVFiiGPselGUxcUi1WDVKd06Hz4L0CQuaupw+Ame&#10;7R99iO2w6nQlVjPwIJVKBlCG9BG1XKSESUTLgP5UUtf0Ko/f6JjI8pNpUnJgUo1rLKDMkXZkOnIO&#10;w2YYFZ6f5NxAc0AhHIx+xPeDiw7cH0p69GJN/e8dc4IS9cWgmNfFfB7NmzbzxWWUwU0jm2mEGY5Q&#10;NQ2UjMu7kAw/cr5F0VuZ5IjTGTs59oweSyod30M08XSfbr2+2vULAAAA//8DAFBLAwQUAAYACAAA&#10;ACEAyXiqPN8AAAAKAQAADwAAAGRycy9kb3ducmV2LnhtbEyPwW7CMBBE75X6D9ZW6g3WQIJoGgch&#10;ql5bFWil3ky8JFHjdRQbkv59zancZjWrmTf5erStuFDvG8cKZlMJgrh0puFKwWH/OlmB8EGz0a1j&#10;UvBLHtbF/V2uM+MG/qDLLlQihrDPtII6hC5D9GVNVvup64ijd3K91SGefYWm10MMty3OpVyi1Q3H&#10;hlp3tK2p/NmdrYLPt9P3VyLfqxebdoMbJbJ9QqUeH8bNM4hAY/h/hit+RIciMh3dmY0XrYI4JCiY&#10;zBYpiKstl4s5iGNUySpJAYscbycUfwAAAP//AwBQSwECLQAUAAYACAAAACEAtoM4kv4AAADhAQAA&#10;EwAAAAAAAAAAAAAAAAAAAAAAW0NvbnRlbnRfVHlwZXNdLnhtbFBLAQItABQABgAIAAAAIQA4/SH/&#10;1gAAAJQBAAALAAAAAAAAAAAAAAAAAC8BAABfcmVscy8ucmVsc1BLAQItABQABgAIAAAAIQACLMk2&#10;DwIAAP0DAAAOAAAAAAAAAAAAAAAAAC4CAABkcnMvZTJvRG9jLnhtbFBLAQItABQABgAIAAAAIQDJ&#10;eKo83wAAAAoBAAAPAAAAAAAAAAAAAAAAAGkEAABkcnMvZG93bnJldi54bWxQSwUGAAAAAAQABADz&#10;AAAAdQUAAAAA&#10;" filled="f" stroked="f">
                <v:textbox>
                  <w:txbxContent>
                    <w:p w14:paraId="2A2A81EB" w14:textId="696ECD89" w:rsidR="000B3B4F" w:rsidRPr="000B3B4F" w:rsidRDefault="000B3B4F" w:rsidP="000B3B4F">
                      <w:pPr>
                        <w:rPr>
                          <w:rFonts w:ascii="Arial Narrow" w:hAnsi="Arial Narrow"/>
                          <w:b/>
                          <w:bCs/>
                          <w:sz w:val="36"/>
                          <w:szCs w:val="36"/>
                        </w:rPr>
                      </w:pPr>
                      <w:r w:rsidRPr="000B3B4F">
                        <w:rPr>
                          <w:rFonts w:ascii="Arial Narrow" w:hAnsi="Arial Narrow"/>
                          <w:b/>
                          <w:bCs/>
                          <w:sz w:val="36"/>
                          <w:szCs w:val="36"/>
                        </w:rPr>
                        <w:t xml:space="preserve">Day to day </w:t>
                      </w:r>
                    </w:p>
                    <w:p w14:paraId="3BC6E4B2" w14:textId="77777777" w:rsidR="000B3B4F" w:rsidRPr="00137FB5" w:rsidRDefault="000B3B4F" w:rsidP="000B3B4F">
                      <w:pPr>
                        <w:rPr>
                          <w:rFonts w:ascii="Arial Narrow" w:hAnsi="Arial Narrow"/>
                          <w:sz w:val="10"/>
                          <w:szCs w:val="10"/>
                        </w:rPr>
                      </w:pPr>
                    </w:p>
                    <w:p w14:paraId="58626744" w14:textId="77777777" w:rsidR="00BC55F3" w:rsidRPr="007D26C3" w:rsidRDefault="00BC55F3" w:rsidP="000B3B4F">
                      <w:pPr>
                        <w:rPr>
                          <w:rFonts w:ascii="Arial Narrow" w:hAnsi="Arial Narrow"/>
                          <w:b/>
                          <w:bCs/>
                          <w:sz w:val="10"/>
                          <w:szCs w:val="10"/>
                        </w:rPr>
                      </w:pPr>
                    </w:p>
                    <w:p w14:paraId="58404FB6" w14:textId="55EBF6A8" w:rsidR="000B3B4F" w:rsidRPr="00F37CA0" w:rsidRDefault="000B3B4F" w:rsidP="000B3B4F">
                      <w:pPr>
                        <w:rPr>
                          <w:rFonts w:ascii="Arial Narrow" w:hAnsi="Arial Narrow"/>
                          <w:b/>
                          <w:bCs/>
                          <w:sz w:val="28"/>
                          <w:szCs w:val="28"/>
                        </w:rPr>
                      </w:pPr>
                      <w:r w:rsidRPr="00F37CA0">
                        <w:rPr>
                          <w:rFonts w:ascii="Arial Narrow" w:hAnsi="Arial Narrow"/>
                          <w:b/>
                          <w:bCs/>
                          <w:sz w:val="28"/>
                          <w:szCs w:val="28"/>
                        </w:rPr>
                        <w:t>Meals</w:t>
                      </w:r>
                    </w:p>
                    <w:p w14:paraId="26D048E8" w14:textId="6DB56CED" w:rsidR="000B3B4F" w:rsidRPr="00BC55F3" w:rsidRDefault="000B3B4F" w:rsidP="000B3B4F">
                      <w:pPr>
                        <w:rPr>
                          <w:rFonts w:ascii="Arial Narrow" w:hAnsi="Arial Narrow"/>
                          <w:sz w:val="23"/>
                          <w:szCs w:val="23"/>
                        </w:rPr>
                      </w:pPr>
                      <w:r w:rsidRPr="00BC55F3">
                        <w:rPr>
                          <w:rFonts w:ascii="Arial Narrow" w:hAnsi="Arial Narrow"/>
                          <w:sz w:val="23"/>
                          <w:szCs w:val="23"/>
                        </w:rPr>
                        <w:t xml:space="preserve">We provide three daily meals, breakfast, lunch and tea, and there is a healthy snack bar which is available during the day for children to help themselves together with fresh drinking water, milk and orange juice. </w:t>
                      </w:r>
                      <w:r w:rsidR="00C4654C">
                        <w:rPr>
                          <w:rFonts w:ascii="Arial Narrow" w:hAnsi="Arial Narrow"/>
                          <w:sz w:val="23"/>
                          <w:szCs w:val="23"/>
                        </w:rPr>
                        <w:t xml:space="preserve">Baby meals are pureed or mashed down accordingly. </w:t>
                      </w:r>
                      <w:r w:rsidRPr="00BC55F3">
                        <w:rPr>
                          <w:rFonts w:ascii="Arial Narrow" w:hAnsi="Arial Narrow"/>
                          <w:sz w:val="23"/>
                          <w:szCs w:val="23"/>
                        </w:rPr>
                        <w:t xml:space="preserve">If your child has any allergies to any </w:t>
                      </w:r>
                      <w:r w:rsidR="00BC55F3" w:rsidRPr="00BC55F3">
                        <w:rPr>
                          <w:rFonts w:ascii="Arial Narrow" w:hAnsi="Arial Narrow"/>
                          <w:sz w:val="23"/>
                          <w:szCs w:val="23"/>
                        </w:rPr>
                        <w:t>foods,</w:t>
                      </w:r>
                      <w:r w:rsidRPr="00BC55F3">
                        <w:rPr>
                          <w:rFonts w:ascii="Arial Narrow" w:hAnsi="Arial Narrow"/>
                          <w:sz w:val="23"/>
                          <w:szCs w:val="23"/>
                        </w:rPr>
                        <w:t xml:space="preserve"> please inform us on your child’s enrolment form.</w:t>
                      </w:r>
                    </w:p>
                    <w:p w14:paraId="7D416CE4" w14:textId="77777777" w:rsidR="00BC55F3" w:rsidRDefault="00BC55F3" w:rsidP="000B3B4F">
                      <w:pPr>
                        <w:rPr>
                          <w:rFonts w:ascii="Arial Narrow" w:hAnsi="Arial Narrow"/>
                          <w:b/>
                          <w:bCs/>
                          <w:sz w:val="28"/>
                          <w:szCs w:val="28"/>
                        </w:rPr>
                      </w:pPr>
                    </w:p>
                    <w:p w14:paraId="1F89AAEC" w14:textId="7F871BC6" w:rsidR="000B3B4F" w:rsidRPr="00F37CA0" w:rsidRDefault="000B3B4F" w:rsidP="000B3B4F">
                      <w:pPr>
                        <w:rPr>
                          <w:rFonts w:ascii="Arial Narrow" w:hAnsi="Arial Narrow"/>
                          <w:b/>
                          <w:bCs/>
                          <w:sz w:val="28"/>
                          <w:szCs w:val="28"/>
                        </w:rPr>
                      </w:pPr>
                      <w:r w:rsidRPr="00F37CA0">
                        <w:rPr>
                          <w:rFonts w:ascii="Arial Narrow" w:hAnsi="Arial Narrow"/>
                          <w:b/>
                          <w:bCs/>
                          <w:sz w:val="28"/>
                          <w:szCs w:val="28"/>
                        </w:rPr>
                        <w:t>Uniform</w:t>
                      </w:r>
                    </w:p>
                    <w:p w14:paraId="082BB645" w14:textId="77777777" w:rsidR="00BC55F3" w:rsidRDefault="000B3B4F" w:rsidP="000B3B4F">
                      <w:pPr>
                        <w:rPr>
                          <w:rFonts w:ascii="Arial Narrow" w:hAnsi="Arial Narrow"/>
                          <w:sz w:val="23"/>
                          <w:szCs w:val="23"/>
                        </w:rPr>
                      </w:pPr>
                      <w:r w:rsidRPr="00BC55F3">
                        <w:rPr>
                          <w:rFonts w:ascii="Arial Narrow" w:hAnsi="Arial Narrow"/>
                          <w:sz w:val="23"/>
                          <w:szCs w:val="23"/>
                        </w:rPr>
                        <w:t>Oakdin Montessori Kindergartens has own compulsory uniform. Details are provided in the pamphlet separately. Parents are requested to provide brush or comb. Aprons are provided. Parents should ensure all clothing is clearly labelled with the child’s name to avoid any loss of property. Children should not bring to the Kindergarten, money, toys, and jewellery or ornaments</w:t>
                      </w:r>
                      <w:r w:rsidRPr="00FB35C0">
                        <w:rPr>
                          <w:rFonts w:ascii="Arial Narrow" w:hAnsi="Arial Narrow"/>
                          <w:sz w:val="23"/>
                          <w:szCs w:val="23"/>
                        </w:rPr>
                        <w:t>.</w:t>
                      </w:r>
                    </w:p>
                    <w:p w14:paraId="57980F12" w14:textId="77777777" w:rsidR="00BC55F3" w:rsidRDefault="00BC55F3" w:rsidP="000B3B4F">
                      <w:pPr>
                        <w:rPr>
                          <w:rFonts w:ascii="Arial Narrow" w:hAnsi="Arial Narrow"/>
                          <w:sz w:val="23"/>
                          <w:szCs w:val="23"/>
                        </w:rPr>
                      </w:pPr>
                    </w:p>
                    <w:p w14:paraId="28FD98C1" w14:textId="0FFC2805" w:rsidR="000B3B4F" w:rsidRPr="00F37CA0" w:rsidRDefault="000B3B4F" w:rsidP="000B3B4F">
                      <w:pPr>
                        <w:rPr>
                          <w:rFonts w:ascii="Arial Narrow" w:hAnsi="Arial Narrow"/>
                          <w:b/>
                          <w:bCs/>
                          <w:sz w:val="28"/>
                          <w:szCs w:val="28"/>
                        </w:rPr>
                      </w:pPr>
                      <w:r w:rsidRPr="00F37CA0">
                        <w:rPr>
                          <w:rFonts w:ascii="Arial Narrow" w:hAnsi="Arial Narrow"/>
                          <w:b/>
                          <w:bCs/>
                          <w:sz w:val="28"/>
                          <w:szCs w:val="28"/>
                        </w:rPr>
                        <w:t>Key worker</w:t>
                      </w:r>
                    </w:p>
                    <w:p w14:paraId="79051872" w14:textId="617A1D2F" w:rsidR="000B3B4F" w:rsidRPr="00580F26" w:rsidRDefault="000B3B4F" w:rsidP="000B3B4F">
                      <w:pPr>
                        <w:rPr>
                          <w:rFonts w:ascii="Arial Narrow" w:hAnsi="Arial Narrow"/>
                          <w:sz w:val="23"/>
                          <w:szCs w:val="23"/>
                        </w:rPr>
                      </w:pPr>
                      <w:r w:rsidRPr="00BC55F3">
                        <w:rPr>
                          <w:rFonts w:ascii="Arial Narrow" w:hAnsi="Arial Narrow"/>
                          <w:sz w:val="23"/>
                          <w:szCs w:val="23"/>
                        </w:rPr>
                        <w:t>Each child will have their own key worker who will be responsible for the child/children’s progress. Parents open evenings are held each term. All parents are invited to attend. Parents are notified of the date of each event in advance. The children’s work will be available for parents to see. The Kindergarten Principal Directress and assistants will be in attendance and will be delighted to discuss the development of your child(ren). Please be advised that children are prohibited from attending these events</w:t>
                      </w:r>
                      <w:r w:rsidRPr="00FB35C0">
                        <w:rPr>
                          <w:rFonts w:ascii="Arial Narrow" w:hAnsi="Arial Narrow"/>
                          <w:sz w:val="23"/>
                          <w:szCs w:val="23"/>
                        </w:rPr>
                        <w:t>.</w:t>
                      </w:r>
                    </w:p>
                    <w:p w14:paraId="36449D4A" w14:textId="77777777" w:rsidR="00BC55F3" w:rsidRDefault="00BC55F3" w:rsidP="000B3B4F">
                      <w:pPr>
                        <w:rPr>
                          <w:rFonts w:ascii="Arial Narrow" w:hAnsi="Arial Narrow"/>
                          <w:b/>
                          <w:bCs/>
                          <w:sz w:val="28"/>
                          <w:szCs w:val="28"/>
                        </w:rPr>
                      </w:pPr>
                    </w:p>
                    <w:p w14:paraId="5387B99C" w14:textId="51FB71AB" w:rsidR="000B3B4F" w:rsidRPr="00F37CA0" w:rsidRDefault="000B3B4F" w:rsidP="000B3B4F">
                      <w:pPr>
                        <w:rPr>
                          <w:rFonts w:ascii="Arial Narrow" w:hAnsi="Arial Narrow"/>
                          <w:b/>
                          <w:bCs/>
                          <w:sz w:val="28"/>
                          <w:szCs w:val="28"/>
                        </w:rPr>
                      </w:pPr>
                      <w:r w:rsidRPr="00F37CA0">
                        <w:rPr>
                          <w:rFonts w:ascii="Arial Narrow" w:hAnsi="Arial Narrow"/>
                          <w:b/>
                          <w:bCs/>
                          <w:sz w:val="28"/>
                          <w:szCs w:val="28"/>
                        </w:rPr>
                        <w:t>Toilet training</w:t>
                      </w:r>
                    </w:p>
                    <w:p w14:paraId="29B43320" w14:textId="0152F681" w:rsidR="000B3B4F" w:rsidRDefault="000B3B4F" w:rsidP="000B3B4F">
                      <w:pPr>
                        <w:rPr>
                          <w:rFonts w:ascii="Arial Narrow" w:hAnsi="Arial Narrow"/>
                          <w:sz w:val="23"/>
                          <w:szCs w:val="23"/>
                        </w:rPr>
                      </w:pPr>
                      <w:r w:rsidRPr="00BC55F3">
                        <w:rPr>
                          <w:rFonts w:ascii="Arial Narrow" w:hAnsi="Arial Narrow"/>
                          <w:sz w:val="23"/>
                          <w:szCs w:val="23"/>
                        </w:rPr>
                        <w:t xml:space="preserve">We encourage potty training when your child is ready, pull-ups are </w:t>
                      </w:r>
                      <w:r w:rsidR="00137FB5" w:rsidRPr="00BC55F3">
                        <w:rPr>
                          <w:rFonts w:ascii="Arial Narrow" w:hAnsi="Arial Narrow"/>
                          <w:sz w:val="23"/>
                          <w:szCs w:val="23"/>
                        </w:rPr>
                        <w:t>encouraged,</w:t>
                      </w:r>
                      <w:r w:rsidRPr="00BC55F3">
                        <w:rPr>
                          <w:rFonts w:ascii="Arial Narrow" w:hAnsi="Arial Narrow"/>
                          <w:sz w:val="23"/>
                          <w:szCs w:val="23"/>
                        </w:rPr>
                        <w:t xml:space="preserve"> and </w:t>
                      </w:r>
                      <w:r w:rsidR="00137FB5" w:rsidRPr="00BC55F3">
                        <w:rPr>
                          <w:rFonts w:ascii="Arial Narrow" w:hAnsi="Arial Narrow"/>
                          <w:sz w:val="23"/>
                          <w:szCs w:val="23"/>
                        </w:rPr>
                        <w:t>low-level</w:t>
                      </w:r>
                      <w:r w:rsidRPr="00BC55F3">
                        <w:rPr>
                          <w:rFonts w:ascii="Arial Narrow" w:hAnsi="Arial Narrow"/>
                          <w:sz w:val="23"/>
                          <w:szCs w:val="23"/>
                        </w:rPr>
                        <w:t xml:space="preserve"> child size toilets and sinks are used to help this transition.</w:t>
                      </w:r>
                    </w:p>
                    <w:p w14:paraId="66C76570" w14:textId="77777777" w:rsidR="00BC55F3" w:rsidRPr="00BC55F3" w:rsidRDefault="00BC55F3" w:rsidP="000B3B4F">
                      <w:pPr>
                        <w:rPr>
                          <w:rFonts w:ascii="Arial Narrow" w:hAnsi="Arial Narrow"/>
                          <w:sz w:val="23"/>
                          <w:szCs w:val="23"/>
                        </w:rPr>
                      </w:pPr>
                    </w:p>
                    <w:p w14:paraId="011A098D" w14:textId="77777777" w:rsidR="000B3B4F" w:rsidRPr="00F37CA0" w:rsidRDefault="000B3B4F" w:rsidP="000B3B4F">
                      <w:pPr>
                        <w:rPr>
                          <w:rFonts w:ascii="Arial Narrow" w:hAnsi="Arial Narrow"/>
                          <w:b/>
                          <w:bCs/>
                          <w:sz w:val="28"/>
                          <w:szCs w:val="28"/>
                        </w:rPr>
                      </w:pPr>
                      <w:r w:rsidRPr="00F37CA0">
                        <w:rPr>
                          <w:rFonts w:ascii="Arial Narrow" w:hAnsi="Arial Narrow"/>
                          <w:b/>
                          <w:bCs/>
                          <w:sz w:val="28"/>
                          <w:szCs w:val="28"/>
                        </w:rPr>
                        <w:t>Medication</w:t>
                      </w:r>
                    </w:p>
                    <w:p w14:paraId="49D19042" w14:textId="0A8B6AD5" w:rsidR="000B3B4F" w:rsidRDefault="000B3B4F" w:rsidP="000B3B4F">
                      <w:pPr>
                        <w:rPr>
                          <w:rFonts w:ascii="Arial Narrow" w:hAnsi="Arial Narrow"/>
                          <w:sz w:val="23"/>
                          <w:szCs w:val="23"/>
                        </w:rPr>
                      </w:pPr>
                      <w:r w:rsidRPr="00BC55F3">
                        <w:rPr>
                          <w:rFonts w:ascii="Arial Narrow" w:hAnsi="Arial Narrow"/>
                          <w:sz w:val="23"/>
                          <w:szCs w:val="23"/>
                        </w:rPr>
                        <w:t xml:space="preserve">Should your child require medication on the days he/she is attending the Kindergarten, parents are required to provide a letter of authorisation allowing first aided staff members to administer the medication and written instructions. We are only able to administer medication prescribe by the doctor and if your child is on antibiotics there is a </w:t>
                      </w:r>
                      <w:r w:rsidR="00580F26" w:rsidRPr="00BC55F3">
                        <w:rPr>
                          <w:rFonts w:ascii="Arial Narrow" w:hAnsi="Arial Narrow"/>
                          <w:sz w:val="23"/>
                          <w:szCs w:val="23"/>
                        </w:rPr>
                        <w:t>24-hour</w:t>
                      </w:r>
                      <w:r w:rsidRPr="00BC55F3">
                        <w:rPr>
                          <w:rFonts w:ascii="Arial Narrow" w:hAnsi="Arial Narrow"/>
                          <w:sz w:val="23"/>
                          <w:szCs w:val="23"/>
                        </w:rPr>
                        <w:t xml:space="preserve"> time period (from when they first receive the medication) before they are to return to the nursery</w:t>
                      </w:r>
                      <w:r w:rsidRPr="00FB35C0">
                        <w:rPr>
                          <w:rFonts w:ascii="Arial Narrow" w:hAnsi="Arial Narrow"/>
                          <w:sz w:val="23"/>
                          <w:szCs w:val="23"/>
                        </w:rPr>
                        <w:t>.</w:t>
                      </w:r>
                    </w:p>
                    <w:p w14:paraId="218E36F6" w14:textId="77777777" w:rsidR="00BC55F3" w:rsidRPr="00580F26" w:rsidRDefault="00BC55F3" w:rsidP="000B3B4F">
                      <w:pPr>
                        <w:rPr>
                          <w:rFonts w:ascii="Arial Narrow" w:hAnsi="Arial Narrow"/>
                          <w:sz w:val="23"/>
                          <w:szCs w:val="23"/>
                        </w:rPr>
                      </w:pPr>
                    </w:p>
                    <w:p w14:paraId="07981EE7" w14:textId="77777777" w:rsidR="000B3B4F" w:rsidRPr="00F37CA0" w:rsidRDefault="000B3B4F" w:rsidP="000B3B4F">
                      <w:pPr>
                        <w:rPr>
                          <w:rFonts w:ascii="Arial Narrow" w:hAnsi="Arial Narrow"/>
                          <w:b/>
                          <w:bCs/>
                          <w:sz w:val="28"/>
                          <w:szCs w:val="28"/>
                        </w:rPr>
                      </w:pPr>
                      <w:r w:rsidRPr="00F37CA0">
                        <w:rPr>
                          <w:rFonts w:ascii="Arial Narrow" w:hAnsi="Arial Narrow"/>
                          <w:b/>
                          <w:bCs/>
                          <w:sz w:val="28"/>
                          <w:szCs w:val="28"/>
                        </w:rPr>
                        <w:t>Illness</w:t>
                      </w:r>
                    </w:p>
                    <w:p w14:paraId="7D91886A" w14:textId="5DA99DC0" w:rsidR="006A0E04" w:rsidRPr="00BC55F3" w:rsidRDefault="000B3B4F" w:rsidP="006A0E04">
                      <w:pPr>
                        <w:rPr>
                          <w:rFonts w:ascii="Arial Narrow" w:hAnsi="Arial Narrow"/>
                          <w:sz w:val="23"/>
                          <w:szCs w:val="23"/>
                        </w:rPr>
                      </w:pPr>
                      <w:r w:rsidRPr="00BC55F3">
                        <w:rPr>
                          <w:rFonts w:ascii="Arial Narrow" w:hAnsi="Arial Narrow"/>
                          <w:sz w:val="23"/>
                          <w:szCs w:val="23"/>
                        </w:rPr>
                        <w:t xml:space="preserve">Children must be kept away from the setting for 48 hours after last bout of sickness/diarrhoea/ illness to ensure that they are well and to prevent the spread of infection to others. If your child becomes ill at </w:t>
                      </w:r>
                      <w:r w:rsidR="00137FB5" w:rsidRPr="00BC55F3">
                        <w:rPr>
                          <w:rFonts w:ascii="Arial Narrow" w:hAnsi="Arial Narrow"/>
                          <w:sz w:val="23"/>
                          <w:szCs w:val="23"/>
                        </w:rPr>
                        <w:t>nursery,</w:t>
                      </w:r>
                      <w:r w:rsidRPr="00BC55F3">
                        <w:rPr>
                          <w:rFonts w:ascii="Arial Narrow" w:hAnsi="Arial Narrow"/>
                          <w:sz w:val="23"/>
                          <w:szCs w:val="23"/>
                        </w:rPr>
                        <w:t xml:space="preserve"> we will contact you for your permission to give your child Calpol if appropriate. If your child remains unwell you will be asked to collect them.</w:t>
                      </w:r>
                      <w:r w:rsidR="006A0E04" w:rsidRPr="00BC55F3">
                        <w:rPr>
                          <w:sz w:val="23"/>
                          <w:szCs w:val="23"/>
                        </w:rPr>
                        <w:t xml:space="preserve"> </w:t>
                      </w:r>
                      <w:r w:rsidR="006A0E04" w:rsidRPr="00BC55F3">
                        <w:rPr>
                          <w:rFonts w:ascii="Arial Narrow" w:hAnsi="Arial Narrow"/>
                          <w:sz w:val="23"/>
                          <w:szCs w:val="23"/>
                        </w:rPr>
                        <w:t>Collection of children</w:t>
                      </w:r>
                    </w:p>
                    <w:p w14:paraId="018A1D31" w14:textId="77777777" w:rsidR="00580F26" w:rsidRPr="00580F26" w:rsidRDefault="00580F26" w:rsidP="006A0E04">
                      <w:pPr>
                        <w:rPr>
                          <w:rFonts w:ascii="Arial Narrow" w:hAnsi="Arial Narrow"/>
                          <w:sz w:val="10"/>
                          <w:szCs w:val="10"/>
                        </w:rPr>
                      </w:pPr>
                    </w:p>
                    <w:p w14:paraId="49E0C383" w14:textId="77777777" w:rsidR="006A0E04" w:rsidRPr="006A0E04" w:rsidRDefault="006A0E04" w:rsidP="006A0E04">
                      <w:pPr>
                        <w:rPr>
                          <w:rFonts w:ascii="Arial Narrow" w:hAnsi="Arial Narrow"/>
                          <w:sz w:val="23"/>
                          <w:szCs w:val="23"/>
                        </w:rPr>
                      </w:pPr>
                    </w:p>
                    <w:p w14:paraId="18E5E0B3" w14:textId="77777777" w:rsidR="006A0E04" w:rsidRPr="00FB35C0" w:rsidRDefault="006A0E04" w:rsidP="000B3B4F">
                      <w:pPr>
                        <w:rPr>
                          <w:rFonts w:ascii="Arial Narrow" w:hAnsi="Arial Narrow"/>
                          <w:sz w:val="23"/>
                          <w:szCs w:val="23"/>
                        </w:rPr>
                      </w:pPr>
                    </w:p>
                  </w:txbxContent>
                </v:textbox>
                <w10:wrap anchorx="margin"/>
              </v:shape>
            </w:pict>
          </mc:Fallback>
        </mc:AlternateContent>
      </w:r>
      <w:r w:rsidR="00BC55F3">
        <w:rPr>
          <w:noProof/>
        </w:rPr>
        <mc:AlternateContent>
          <mc:Choice Requires="wps">
            <w:drawing>
              <wp:anchor distT="0" distB="0" distL="114300" distR="114300" simplePos="0" relativeHeight="251528183" behindDoc="0" locked="0" layoutInCell="1" allowOverlap="1" wp14:anchorId="61218517" wp14:editId="7C4A2C4A">
                <wp:simplePos x="0" y="0"/>
                <wp:positionH relativeFrom="margin">
                  <wp:posOffset>-1259205</wp:posOffset>
                </wp:positionH>
                <wp:positionV relativeFrom="paragraph">
                  <wp:posOffset>-913064</wp:posOffset>
                </wp:positionV>
                <wp:extent cx="8250791" cy="11757652"/>
                <wp:effectExtent l="0" t="0" r="0" b="0"/>
                <wp:wrapNone/>
                <wp:docPr id="205" name="Rectangle 205"/>
                <wp:cNvGraphicFramePr/>
                <a:graphic xmlns:a="http://schemas.openxmlformats.org/drawingml/2006/main">
                  <a:graphicData uri="http://schemas.microsoft.com/office/word/2010/wordprocessingShape">
                    <wps:wsp>
                      <wps:cNvSpPr/>
                      <wps:spPr>
                        <a:xfrm>
                          <a:off x="0" y="0"/>
                          <a:ext cx="8250791" cy="11757652"/>
                        </a:xfrm>
                        <a:prstGeom prst="rect">
                          <a:avLst/>
                        </a:prstGeom>
                        <a:solidFill>
                          <a:srgbClr val="339933">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A20FC" id="Rectangle 205" o:spid="_x0000_s1026" style="position:absolute;margin-left:-99.15pt;margin-top:-71.9pt;width:649.65pt;height:925.8pt;z-index:25152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rqAIAAKwFAAAOAAAAZHJzL2Uyb0RvYy54bWysVEtv2zAMvg/YfxB0X/1I0zRBnSJo0WFA&#10;0RZth54VWYoNyKImKa/9+lGS7XZdscOwiyyK5EfyM8mLy0OnyE5Y14KuaHGSUyI0h7rVm4p+f775&#10;ck6J80zXTIEWFT0KRy+Xnz9d7M1ClNCAqoUlCKLdYm8q2nhvFlnmeCM65k7ACI1KCbZjHkW7yWrL&#10;9ojeqazM87NsD7Y2FrhwDl+vk5IuI76Ugvt7KZ3wRFUUc/PxtPFchzNbXrDFxjLTtLxPg/1DFh1r&#10;NQYdoa6ZZ2Rr2z+gupZbcCD9CYcuAylbLmINWE2Rv6vmqWFGxFqQHGdGmtz/g+V3uwdL2rqiZT6l&#10;RLMOf9Ij0sb0RgkSHpGivXELtHwyD7aXHF5DvQdpu/DFSsgh0nocaRUHTzg+npfTfDYvKOGoK4rZ&#10;dHY2LQNs9upvrPNfBXQkXCpqMYPIJ9vdOp9MB5MQzoFq65tWqSjYzfpKWbJj+JMnk/l8Mkm+yjQs&#10;vWIGefzZGNIl8xj+NxylA5qGgJtChpcsFJ/KjTd/VCLYKf0oJDKHBZYxXOxZMSbCOBfaF0nVsFqk&#10;TEIiYyahy4NHzCUCBmSJ8UfsHmCwTCADdsqytw+uIrb86Jz/LbHkPHrEyKD96Ny1GuxHAAqr6iMn&#10;+4GkRE1gaQ31EfvKQho4Z/hNiz/2ljn/wCxOGM4ibg1/j4dUsK8o9DdKGrA/P3oP9tj4qKVkjxNb&#10;Ufdjy6ygRH3TOBLz4vQ0jHgUTqezEgX7VrN+q9Hb7gqwX7AtMbt4DfZeDVdpoXvB5bIKUVHFNMfY&#10;FeXeDsKVT5sE1xMXq1U0w7E2zN/qJ8MDeGA1NO7z4YVZ03e3x8m4g2G62eJdkyfb4KlhtfUg2zgB&#10;r7z2fONKiI3Tr6+wc97K0ep1yS5/AQAA//8DAFBLAwQUAAYACAAAACEA5afpxeIAAAAPAQAADwAA&#10;AGRycy9kb3ducmV2LnhtbEyPQWuDQBCF74X+h2UKvSWrNSTGuIZSKPQUaJpLbxt3ohJ3Vtw1mv76&#10;jqf29h7z8ea9fD/ZVtyw940jBfEyAoFUOtNQpeD09b5IQfigyejWESq4o4d98fiQ68y4kT7xdgyV&#10;4BDymVZQh9BlUvqyRqv90nVIfLu43urAtq+k6fXI4baVL1G0llY3xB9q3eFbjeX1OFgFH8nlfvLf&#10;qJth9YOHZL0tD6NR6vlpet2BCDiFPxjm+lwdCu50dgMZL1oFi3ibJszOapXwipmJo5gHnlltok0K&#10;ssjl/x3FLwAAAP//AwBQSwECLQAUAAYACAAAACEAtoM4kv4AAADhAQAAEwAAAAAAAAAAAAAAAAAA&#10;AAAAW0NvbnRlbnRfVHlwZXNdLnhtbFBLAQItABQABgAIAAAAIQA4/SH/1gAAAJQBAAALAAAAAAAA&#10;AAAAAAAAAC8BAABfcmVscy8ucmVsc1BLAQItABQABgAIAAAAIQC6t/yrqAIAAKwFAAAOAAAAAAAA&#10;AAAAAAAAAC4CAABkcnMvZTJvRG9jLnhtbFBLAQItABQABgAIAAAAIQDlp+nF4gAAAA8BAAAPAAAA&#10;AAAAAAAAAAAAAAIFAABkcnMvZG93bnJldi54bWxQSwUGAAAAAAQABADzAAAAEQYAAAAA&#10;" fillcolor="#393" stroked="f" strokeweight="1pt">
                <v:fill opacity="16448f"/>
                <w10:wrap anchorx="margin"/>
              </v:rect>
            </w:pict>
          </mc:Fallback>
        </mc:AlternateContent>
      </w:r>
    </w:p>
    <w:p w14:paraId="6A759FE0" w14:textId="03F40EDF" w:rsidR="004B66AA" w:rsidRDefault="004B66AA">
      <w:r>
        <w:br w:type="page"/>
      </w:r>
    </w:p>
    <w:p w14:paraId="704B1AB7" w14:textId="579CCC6E" w:rsidR="004B66AA" w:rsidRDefault="007D26C3">
      <w:r>
        <w:rPr>
          <w:noProof/>
        </w:rPr>
        <w:lastRenderedPageBreak/>
        <mc:AlternateContent>
          <mc:Choice Requires="wps">
            <w:drawing>
              <wp:anchor distT="0" distB="0" distL="114300" distR="114300" simplePos="0" relativeHeight="251848704" behindDoc="0" locked="0" layoutInCell="1" allowOverlap="1" wp14:anchorId="355B73E6" wp14:editId="2A956A09">
                <wp:simplePos x="0" y="0"/>
                <wp:positionH relativeFrom="column">
                  <wp:posOffset>-427042</wp:posOffset>
                </wp:positionH>
                <wp:positionV relativeFrom="paragraph">
                  <wp:posOffset>70608</wp:posOffset>
                </wp:positionV>
                <wp:extent cx="973777" cy="11876"/>
                <wp:effectExtent l="0" t="0" r="36195" b="26670"/>
                <wp:wrapNone/>
                <wp:docPr id="211" name="Straight Connector 211"/>
                <wp:cNvGraphicFramePr/>
                <a:graphic xmlns:a="http://schemas.openxmlformats.org/drawingml/2006/main">
                  <a:graphicData uri="http://schemas.microsoft.com/office/word/2010/wordprocessingShape">
                    <wps:wsp>
                      <wps:cNvCnPr/>
                      <wps:spPr>
                        <a:xfrm flipV="1">
                          <a:off x="0" y="0"/>
                          <a:ext cx="973777" cy="11876"/>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3E978" id="Straight Connector 211"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5.55pt" to="43.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le3AEAAAgEAAAOAAAAZHJzL2Uyb0RvYy54bWysU02P2yAQvVfqf0DcG9tZab214uwhq+2l&#10;aqNu2zuLIUYFBg00H/++A06cVVvtoeoFMTDvzbzHsLo/Osv2CqMB3/NmUXOmvITB+F3Pv319fHfH&#10;WUzCD8KCVz0/qcjv12/frA6hU0sYwQ4KGZH42B1Cz8eUQldVUY7KibiAoDxdakAnEoW4qwYUB2J3&#10;tlrW9W11ABwCglQx0unDdMnXhV9rJdNnraNKzPacektlxbI+57Var0S3QxFGI89tiH/owgnjqehM&#10;9SCSYD/R/EHljESIoNNCgqtAayNV0UBqmvo3NU+jCKpoIXNimG2K/49WftpvkZmh58um4cwLR4/0&#10;lFCY3ZjYBrwnCwFZviWvDiF2BNn4LZ6jGLaYhR81OqatCd9pDIoVJI4di9On2Wl1TEzS4fv2pm1b&#10;ziRdNc1de5vJq4klswWM6YMCx/Km59b47IPoxP5jTFPqJSUfW5/XCNYMj8baEuQJUhuLbC/o7dOx&#10;9E8lXmRRlJFVVjXpKLt0smpi/aI0eUP93pTqZSqvnMOPC6f1lJkhmqrPoPp10Dk3w1SZ1Bm4fB04&#10;Z5eK4NMMdMYD/g18la+n/IvqSWuW/QzDqbxqsYPGrTzI+WvkeX4ZF/j1A69/AQAA//8DAFBLAwQU&#10;AAYACAAAACEAwUsXaNwAAAAIAQAADwAAAGRycy9kb3ducmV2LnhtbEyPQUvDQBCF74L/YRnBW7uJ&#10;hbSk2RQVBBV7aPUHTLLTJDQ7G7LbJv57x5Oehsf7ePNesZtdr640hs6zgXSZgCKuve24MfD1+bLY&#10;gAoR2WLvmQx8U4BdeXtTYG79xAe6HmOjJIRDjgbaGIdc61C35DAs/UAs3smPDqPIsdF2xEnCXa8f&#10;kiTTDjuWDy0O9NxSfT5enIH6bb/enz1NlbY+vr/awwc+tcbc382PW1CR5vgHw299qQ6ldKr8hW1Q&#10;vYFFtl4JKkaaghJgk8mtRK8S0GWh/w8ofwAAAP//AwBQSwECLQAUAAYACAAAACEAtoM4kv4AAADh&#10;AQAAEwAAAAAAAAAAAAAAAAAAAAAAW0NvbnRlbnRfVHlwZXNdLnhtbFBLAQItABQABgAIAAAAIQA4&#10;/SH/1gAAAJQBAAALAAAAAAAAAAAAAAAAAC8BAABfcmVscy8ucmVsc1BLAQItABQABgAIAAAAIQDu&#10;Oqle3AEAAAgEAAAOAAAAAAAAAAAAAAAAAC4CAABkcnMvZTJvRG9jLnhtbFBLAQItABQABgAIAAAA&#10;IQDBSxdo3AAAAAgBAAAPAAAAAAAAAAAAAAAAADYEAABkcnMvZG93bnJldi54bWxQSwUGAAAAAAQA&#10;BADzAAAAPwUAAAAA&#10;" strokecolor="black [3213]" strokeweight="1.5pt">
                <v:stroke joinstyle="miter"/>
              </v:line>
            </w:pict>
          </mc:Fallback>
        </mc:AlternateContent>
      </w:r>
      <w:r w:rsidR="00EA45CE">
        <w:rPr>
          <w:noProof/>
        </w:rPr>
        <mc:AlternateContent>
          <mc:Choice Requires="wps">
            <w:drawing>
              <wp:anchor distT="45720" distB="45720" distL="114300" distR="114300" simplePos="0" relativeHeight="251845632" behindDoc="0" locked="0" layoutInCell="1" allowOverlap="1" wp14:anchorId="421F1002" wp14:editId="72BF87A0">
                <wp:simplePos x="0" y="0"/>
                <wp:positionH relativeFrom="margin">
                  <wp:posOffset>-546100</wp:posOffset>
                </wp:positionH>
                <wp:positionV relativeFrom="paragraph">
                  <wp:posOffset>-344153</wp:posOffset>
                </wp:positionV>
                <wp:extent cx="5742816" cy="140462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816" cy="1404620"/>
                        </a:xfrm>
                        <a:prstGeom prst="rect">
                          <a:avLst/>
                        </a:prstGeom>
                        <a:noFill/>
                        <a:ln w="9525">
                          <a:noFill/>
                          <a:miter lim="800000"/>
                          <a:headEnd/>
                          <a:tailEnd/>
                        </a:ln>
                      </wps:spPr>
                      <wps:txbx>
                        <w:txbxContent>
                          <w:p w14:paraId="758C1BFE" w14:textId="4C1CC705" w:rsidR="00D55302" w:rsidRDefault="00D55302" w:rsidP="00D55302">
                            <w:pPr>
                              <w:rPr>
                                <w:rFonts w:ascii="Arial Narrow" w:hAnsi="Arial Narrow"/>
                                <w:b/>
                                <w:bCs/>
                                <w:sz w:val="36"/>
                                <w:szCs w:val="36"/>
                              </w:rPr>
                            </w:pPr>
                            <w:r w:rsidRPr="00D55302">
                              <w:rPr>
                                <w:rFonts w:ascii="Arial Narrow" w:hAnsi="Arial Narrow"/>
                                <w:b/>
                                <w:bCs/>
                                <w:sz w:val="36"/>
                                <w:szCs w:val="36"/>
                              </w:rPr>
                              <w:t>Collection of children</w:t>
                            </w:r>
                          </w:p>
                          <w:p w14:paraId="070BF6B8" w14:textId="77777777" w:rsidR="007D26C3" w:rsidRPr="00F65D54" w:rsidRDefault="007D26C3" w:rsidP="00D55302">
                            <w:pPr>
                              <w:rPr>
                                <w:rFonts w:ascii="Arial Narrow" w:hAnsi="Arial Narrow"/>
                                <w:b/>
                                <w:bCs/>
                                <w:sz w:val="10"/>
                                <w:szCs w:val="10"/>
                              </w:rPr>
                            </w:pPr>
                          </w:p>
                          <w:p w14:paraId="1B1AD537" w14:textId="77777777" w:rsidR="00D55302" w:rsidRPr="00D55302" w:rsidRDefault="00D55302" w:rsidP="00D55302">
                            <w:pPr>
                              <w:rPr>
                                <w:rFonts w:ascii="Arial Narrow" w:hAnsi="Arial Narrow"/>
                                <w:sz w:val="23"/>
                                <w:szCs w:val="23"/>
                              </w:rPr>
                            </w:pPr>
                            <w:r w:rsidRPr="00D55302">
                              <w:rPr>
                                <w:rFonts w:ascii="Arial Narrow" w:hAnsi="Arial Narrow"/>
                                <w:sz w:val="23"/>
                                <w:szCs w:val="23"/>
                              </w:rPr>
                              <w:t>It is the parent’s responsibility to bring their children to Kindergarten and to collect them on time. They are expected to be prompt and arrive as scheduled (a 10-minute fee of £5 is chargeable for overtime incurred.) Should an emergency arise, parents are expected to telephone and advise staff they will be late. However, if no contact is made via parent to Kindergarten in half an hour, and no contact is successful via emergency numbers and other potential methods, we have been instructed by Ofsted to notify Social Services.</w:t>
                            </w:r>
                          </w:p>
                          <w:p w14:paraId="6F724EDB" w14:textId="77777777" w:rsidR="00D55302" w:rsidRPr="00D55302" w:rsidRDefault="00D55302" w:rsidP="00D55302">
                            <w:pPr>
                              <w:rPr>
                                <w:rFonts w:ascii="Arial Narrow" w:hAnsi="Arial Narrow"/>
                                <w:sz w:val="23"/>
                                <w:szCs w:val="23"/>
                              </w:rPr>
                            </w:pPr>
                            <w:r w:rsidRPr="00D55302">
                              <w:rPr>
                                <w:rFonts w:ascii="Arial Narrow" w:hAnsi="Arial Narrow"/>
                                <w:sz w:val="23"/>
                                <w:szCs w:val="23"/>
                              </w:rPr>
                              <w:t>In the best interest of children and parents the Kindergarten will not, under any circumstances whatsoever, allow the collection of any child from Kindergarten by anyone who has not been previously authorised in writing by the parents to do so. (The alternative person must be aged 16 or over). Such communication must contain a description of the alternative person collecting the child stating:</w:t>
                            </w:r>
                          </w:p>
                          <w:p w14:paraId="0F482A63" w14:textId="66A9DCD0" w:rsidR="00D55302" w:rsidRPr="00D55302" w:rsidRDefault="00D55302" w:rsidP="00D55302">
                            <w:pPr>
                              <w:rPr>
                                <w:rFonts w:ascii="Arial Narrow" w:hAnsi="Arial Narrow"/>
                                <w:sz w:val="23"/>
                                <w:szCs w:val="23"/>
                              </w:rPr>
                            </w:pPr>
                            <w:r w:rsidRPr="00D55302">
                              <w:rPr>
                                <w:rFonts w:ascii="Arial Narrow" w:hAnsi="Arial Narrow"/>
                                <w:sz w:val="23"/>
                                <w:szCs w:val="23"/>
                              </w:rPr>
                              <w:t>1.</w:t>
                            </w:r>
                            <w:r w:rsidR="008D3ECF">
                              <w:rPr>
                                <w:rFonts w:ascii="Arial Narrow" w:hAnsi="Arial Narrow"/>
                                <w:sz w:val="23"/>
                                <w:szCs w:val="23"/>
                              </w:rPr>
                              <w:t xml:space="preserve"> </w:t>
                            </w:r>
                            <w:r w:rsidRPr="00D55302">
                              <w:rPr>
                                <w:rFonts w:ascii="Arial Narrow" w:hAnsi="Arial Narrow"/>
                                <w:sz w:val="23"/>
                                <w:szCs w:val="23"/>
                              </w:rPr>
                              <w:t>Name</w:t>
                            </w:r>
                          </w:p>
                          <w:p w14:paraId="5E8ED122" w14:textId="2DFA3C0B" w:rsidR="00D55302" w:rsidRPr="00D55302" w:rsidRDefault="00D55302" w:rsidP="00D55302">
                            <w:pPr>
                              <w:rPr>
                                <w:rFonts w:ascii="Arial Narrow" w:hAnsi="Arial Narrow"/>
                                <w:sz w:val="23"/>
                                <w:szCs w:val="23"/>
                              </w:rPr>
                            </w:pPr>
                            <w:r w:rsidRPr="00D55302">
                              <w:rPr>
                                <w:rFonts w:ascii="Arial Narrow" w:hAnsi="Arial Narrow"/>
                                <w:sz w:val="23"/>
                                <w:szCs w:val="23"/>
                              </w:rPr>
                              <w:t>2.</w:t>
                            </w:r>
                            <w:r w:rsidR="008D3ECF">
                              <w:rPr>
                                <w:rFonts w:ascii="Arial Narrow" w:hAnsi="Arial Narrow"/>
                                <w:sz w:val="23"/>
                                <w:szCs w:val="23"/>
                              </w:rPr>
                              <w:t xml:space="preserve"> </w:t>
                            </w:r>
                            <w:r w:rsidRPr="00D55302">
                              <w:rPr>
                                <w:rFonts w:ascii="Arial Narrow" w:hAnsi="Arial Narrow"/>
                                <w:sz w:val="23"/>
                                <w:szCs w:val="23"/>
                              </w:rPr>
                              <w:t>Address</w:t>
                            </w:r>
                          </w:p>
                          <w:p w14:paraId="27F9F5E5" w14:textId="2EB4A915" w:rsidR="00D55302" w:rsidRPr="00D55302" w:rsidRDefault="00D55302" w:rsidP="00D55302">
                            <w:pPr>
                              <w:rPr>
                                <w:rFonts w:ascii="Arial Narrow" w:hAnsi="Arial Narrow"/>
                                <w:sz w:val="23"/>
                                <w:szCs w:val="23"/>
                              </w:rPr>
                            </w:pPr>
                            <w:r w:rsidRPr="00D55302">
                              <w:rPr>
                                <w:rFonts w:ascii="Arial Narrow" w:hAnsi="Arial Narrow"/>
                                <w:sz w:val="23"/>
                                <w:szCs w:val="23"/>
                              </w:rPr>
                              <w:t>3.</w:t>
                            </w:r>
                            <w:r w:rsidR="008D3ECF">
                              <w:rPr>
                                <w:rFonts w:ascii="Arial Narrow" w:hAnsi="Arial Narrow"/>
                                <w:sz w:val="23"/>
                                <w:szCs w:val="23"/>
                              </w:rPr>
                              <w:t xml:space="preserve"> </w:t>
                            </w:r>
                            <w:r w:rsidRPr="00D55302">
                              <w:rPr>
                                <w:rFonts w:ascii="Arial Narrow" w:hAnsi="Arial Narrow"/>
                                <w:sz w:val="23"/>
                                <w:szCs w:val="23"/>
                              </w:rPr>
                              <w:t>Relationship to child and parents</w:t>
                            </w:r>
                          </w:p>
                          <w:p w14:paraId="3B5B254A" w14:textId="74071A05" w:rsidR="00D55302" w:rsidRPr="00D55302" w:rsidRDefault="00D55302" w:rsidP="00D55302">
                            <w:pPr>
                              <w:rPr>
                                <w:rFonts w:ascii="Arial Narrow" w:hAnsi="Arial Narrow"/>
                                <w:sz w:val="23"/>
                                <w:szCs w:val="23"/>
                              </w:rPr>
                            </w:pPr>
                            <w:r w:rsidRPr="00D55302">
                              <w:rPr>
                                <w:rFonts w:ascii="Arial Narrow" w:hAnsi="Arial Narrow"/>
                                <w:sz w:val="23"/>
                                <w:szCs w:val="23"/>
                              </w:rPr>
                              <w:t>4.</w:t>
                            </w:r>
                            <w:r w:rsidR="008D3ECF">
                              <w:rPr>
                                <w:rFonts w:ascii="Arial Narrow" w:hAnsi="Arial Narrow"/>
                                <w:sz w:val="23"/>
                                <w:szCs w:val="23"/>
                              </w:rPr>
                              <w:t xml:space="preserve"> </w:t>
                            </w:r>
                            <w:r w:rsidRPr="00D55302">
                              <w:rPr>
                                <w:rFonts w:ascii="Arial Narrow" w:hAnsi="Arial Narrow"/>
                                <w:sz w:val="23"/>
                                <w:szCs w:val="23"/>
                              </w:rPr>
                              <w:t>A general description e.g. colour of hair, eye and height</w:t>
                            </w:r>
                          </w:p>
                          <w:p w14:paraId="1DE54893" w14:textId="37297D60" w:rsidR="00C115FC" w:rsidRPr="00D55302" w:rsidRDefault="00D55302" w:rsidP="00D55302">
                            <w:pPr>
                              <w:rPr>
                                <w:rFonts w:ascii="Arial Narrow" w:hAnsi="Arial Narrow"/>
                                <w:sz w:val="23"/>
                                <w:szCs w:val="23"/>
                              </w:rPr>
                            </w:pPr>
                            <w:r w:rsidRPr="00D55302">
                              <w:rPr>
                                <w:rFonts w:ascii="Arial Narrow" w:hAnsi="Arial Narrow"/>
                                <w:sz w:val="23"/>
                                <w:szCs w:val="23"/>
                              </w:rPr>
                              <w:t>5.</w:t>
                            </w:r>
                            <w:r w:rsidR="008D3ECF">
                              <w:rPr>
                                <w:rFonts w:ascii="Arial Narrow" w:hAnsi="Arial Narrow"/>
                                <w:sz w:val="23"/>
                                <w:szCs w:val="23"/>
                              </w:rPr>
                              <w:t xml:space="preserve"> </w:t>
                            </w:r>
                            <w:r w:rsidRPr="00D55302">
                              <w:rPr>
                                <w:rFonts w:ascii="Arial Narrow" w:hAnsi="Arial Narrow"/>
                                <w:sz w:val="23"/>
                                <w:szCs w:val="23"/>
                              </w:rPr>
                              <w:t>If possible, a photo of the person</w:t>
                            </w:r>
                          </w:p>
                          <w:p w14:paraId="742EF2F4" w14:textId="154F5FCD" w:rsidR="00D55302" w:rsidRPr="00D55302" w:rsidRDefault="00D55302" w:rsidP="00D55302">
                            <w:pPr>
                              <w:rPr>
                                <w:rFonts w:ascii="Arial Narrow" w:hAnsi="Arial Narrow"/>
                                <w:sz w:val="23"/>
                                <w:szCs w:val="23"/>
                              </w:rPr>
                            </w:pPr>
                            <w:r w:rsidRPr="00D55302">
                              <w:rPr>
                                <w:rFonts w:ascii="Arial Narrow" w:hAnsi="Arial Narrow"/>
                                <w:sz w:val="23"/>
                                <w:szCs w:val="23"/>
                              </w:rPr>
                              <w:t>Under no circumstances will the Kindergarten allow the collection of any child from the Kindergarten where the only means of parental authorisation is by telephone</w:t>
                            </w:r>
                          </w:p>
                          <w:p w14:paraId="4406A564" w14:textId="77777777" w:rsidR="00D55302" w:rsidRPr="00D55302" w:rsidRDefault="00D55302" w:rsidP="00D55302">
                            <w:pPr>
                              <w:rPr>
                                <w:rFonts w:ascii="Arial Narrow" w:hAnsi="Arial Narrow"/>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F1002" id="_x0000_s1051" type="#_x0000_t202" style="position:absolute;margin-left:-43pt;margin-top:-27.1pt;width:452.2pt;height:110.6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NhEQIAAP0DAAAOAAAAZHJzL2Uyb0RvYy54bWysU9uO2yAQfa/Uf0C8N77IyWatOKvtblNV&#10;2m4r7fYDCMYxKjAUSOz06zvgJI3at6o8IGCYw5wzh9XdqBU5COclmIYWs5wSYTi00uwa+u11825J&#10;iQ/MtEyBEQ09Ck/v1m/frAZbixJ6UK1wBEGMrwfb0D4EW2eZ573QzM/ACoPBDpxmAbdul7WODYiu&#10;VVbm+SIbwLXWARfe4+njFKTrhN91gocvXedFIKqhWFtIs0vzNs7ZesXqnWO2l/xUBvuHKjSTBh+9&#10;QD2ywMjeyb+gtOQOPHRhxkFn0HWSi8QB2RT5H2xeemZF4oLieHuRyf8/WP58+OqIbBta5tgqwzQ2&#10;6VWMgbyHkZRRn8H6Gq+9WLwYRjzGPieu3j4B/+6JgYeemZ24dw6GXrAW6ytiZnaVOuH4CLIdPkOL&#10;z7B9gAQ0dk5H8VAOgujYp+OlN7EUjofzm6pcFgtKOMaKKq8WZepexupzunU+fBSgSVw01GHzEzw7&#10;PPkQy2H1+Up8zcBGKpUMoAwZGno7L+cp4SqiZUB/KqkbuszjmBwTWX4wbUoOTKppjQ8oc6IdmU6c&#10;w7gdJ4XnZzm30B5RCAeTH/H/4KIH95OSAb3YUP9jz5ygRH0yKOZtUVXRvGlTzW+QOXHXke11hBmO&#10;UA0NlEzLh5AMHzl7e4+ib2SSI3ZnquRUM3osqXT6D9HE1/t06/evXf8CAAD//wMAUEsDBBQABgAI&#10;AAAAIQDN1j9d3wAAAAsBAAAPAAAAZHJzL2Rvd25yZXYueG1sTI/BTsMwDIbvSLxDZCRuW7JqdFVp&#10;Ok1oG0dgVJyzJrQVjRMlWVfeHnOCmy1/+v391Xa2I5tMiINDCaulAGawdXrATkLzflgUwGJSqNXo&#10;0Ej4NhG29e1NpUrtrvhmplPqGIVgLJWEPiVfch7b3lgVl84bpNunC1YlWkPHdVBXCrcjz4TIuVUD&#10;0odeefPUm/brdLESfPLHzXN4ed3tD5NoPo5NNnR7Ke/v5t0jsGTm9AfDrz6pQ01OZ3dBHdkoYVHk&#10;1CXR8LDOgBFRrIo1sDOh+UYAryv+v0P9AwAA//8DAFBLAQItABQABgAIAAAAIQC2gziS/gAAAOEB&#10;AAATAAAAAAAAAAAAAAAAAAAAAABbQ29udGVudF9UeXBlc10ueG1sUEsBAi0AFAAGAAgAAAAhADj9&#10;If/WAAAAlAEAAAsAAAAAAAAAAAAAAAAALwEAAF9yZWxzLy5yZWxzUEsBAi0AFAAGAAgAAAAhAJka&#10;02ERAgAA/QMAAA4AAAAAAAAAAAAAAAAALgIAAGRycy9lMm9Eb2MueG1sUEsBAi0AFAAGAAgAAAAh&#10;AM3WP13fAAAACwEAAA8AAAAAAAAAAAAAAAAAawQAAGRycy9kb3ducmV2LnhtbFBLBQYAAAAABAAE&#10;APMAAAB3BQAAAAA=&#10;" filled="f" stroked="f">
                <v:textbox style="mso-fit-shape-to-text:t">
                  <w:txbxContent>
                    <w:p w14:paraId="758C1BFE" w14:textId="4C1CC705" w:rsidR="00D55302" w:rsidRDefault="00D55302" w:rsidP="00D55302">
                      <w:pPr>
                        <w:rPr>
                          <w:rFonts w:ascii="Arial Narrow" w:hAnsi="Arial Narrow"/>
                          <w:b/>
                          <w:bCs/>
                          <w:sz w:val="36"/>
                          <w:szCs w:val="36"/>
                        </w:rPr>
                      </w:pPr>
                      <w:r w:rsidRPr="00D55302">
                        <w:rPr>
                          <w:rFonts w:ascii="Arial Narrow" w:hAnsi="Arial Narrow"/>
                          <w:b/>
                          <w:bCs/>
                          <w:sz w:val="36"/>
                          <w:szCs w:val="36"/>
                        </w:rPr>
                        <w:t>Collection of children</w:t>
                      </w:r>
                    </w:p>
                    <w:p w14:paraId="070BF6B8" w14:textId="77777777" w:rsidR="007D26C3" w:rsidRPr="00F65D54" w:rsidRDefault="007D26C3" w:rsidP="00D55302">
                      <w:pPr>
                        <w:rPr>
                          <w:rFonts w:ascii="Arial Narrow" w:hAnsi="Arial Narrow"/>
                          <w:b/>
                          <w:bCs/>
                          <w:sz w:val="10"/>
                          <w:szCs w:val="10"/>
                        </w:rPr>
                      </w:pPr>
                    </w:p>
                    <w:p w14:paraId="1B1AD537" w14:textId="77777777" w:rsidR="00D55302" w:rsidRPr="00D55302" w:rsidRDefault="00D55302" w:rsidP="00D55302">
                      <w:pPr>
                        <w:rPr>
                          <w:rFonts w:ascii="Arial Narrow" w:hAnsi="Arial Narrow"/>
                          <w:sz w:val="23"/>
                          <w:szCs w:val="23"/>
                        </w:rPr>
                      </w:pPr>
                      <w:r w:rsidRPr="00D55302">
                        <w:rPr>
                          <w:rFonts w:ascii="Arial Narrow" w:hAnsi="Arial Narrow"/>
                          <w:sz w:val="23"/>
                          <w:szCs w:val="23"/>
                        </w:rPr>
                        <w:t>It is the parent’s responsibility to bring their children to Kindergarten and to collect them on time. They are expected to be prompt and arrive as scheduled (a 10-minute fee of £5 is chargeable for overtime incurred.) Should an emergency arise, parents are expected to telephone and advise staff they will be late. However, if no contact is made via parent to Kindergarten in half an hour, and no contact is successful via emergency numbers and other potential methods, we have been instructed by Ofsted to notify Social Services.</w:t>
                      </w:r>
                    </w:p>
                    <w:p w14:paraId="6F724EDB" w14:textId="77777777" w:rsidR="00D55302" w:rsidRPr="00D55302" w:rsidRDefault="00D55302" w:rsidP="00D55302">
                      <w:pPr>
                        <w:rPr>
                          <w:rFonts w:ascii="Arial Narrow" w:hAnsi="Arial Narrow"/>
                          <w:sz w:val="23"/>
                          <w:szCs w:val="23"/>
                        </w:rPr>
                      </w:pPr>
                      <w:r w:rsidRPr="00D55302">
                        <w:rPr>
                          <w:rFonts w:ascii="Arial Narrow" w:hAnsi="Arial Narrow"/>
                          <w:sz w:val="23"/>
                          <w:szCs w:val="23"/>
                        </w:rPr>
                        <w:t>In the best interest of children and parents the Kindergarten will not, under any circumstances whatsoever, allow the collection of any child from Kindergarten by anyone who has not been previously authorised in writing by the parents to do so. (The alternative person must be aged 16 or over). Such communication must contain a description of the alternative person collecting the child stating:</w:t>
                      </w:r>
                    </w:p>
                    <w:p w14:paraId="0F482A63" w14:textId="66A9DCD0" w:rsidR="00D55302" w:rsidRPr="00D55302" w:rsidRDefault="00D55302" w:rsidP="00D55302">
                      <w:pPr>
                        <w:rPr>
                          <w:rFonts w:ascii="Arial Narrow" w:hAnsi="Arial Narrow"/>
                          <w:sz w:val="23"/>
                          <w:szCs w:val="23"/>
                        </w:rPr>
                      </w:pPr>
                      <w:r w:rsidRPr="00D55302">
                        <w:rPr>
                          <w:rFonts w:ascii="Arial Narrow" w:hAnsi="Arial Narrow"/>
                          <w:sz w:val="23"/>
                          <w:szCs w:val="23"/>
                        </w:rPr>
                        <w:t>1.</w:t>
                      </w:r>
                      <w:r w:rsidR="008D3ECF">
                        <w:rPr>
                          <w:rFonts w:ascii="Arial Narrow" w:hAnsi="Arial Narrow"/>
                          <w:sz w:val="23"/>
                          <w:szCs w:val="23"/>
                        </w:rPr>
                        <w:t xml:space="preserve"> </w:t>
                      </w:r>
                      <w:r w:rsidRPr="00D55302">
                        <w:rPr>
                          <w:rFonts w:ascii="Arial Narrow" w:hAnsi="Arial Narrow"/>
                          <w:sz w:val="23"/>
                          <w:szCs w:val="23"/>
                        </w:rPr>
                        <w:t>Name</w:t>
                      </w:r>
                    </w:p>
                    <w:p w14:paraId="5E8ED122" w14:textId="2DFA3C0B" w:rsidR="00D55302" w:rsidRPr="00D55302" w:rsidRDefault="00D55302" w:rsidP="00D55302">
                      <w:pPr>
                        <w:rPr>
                          <w:rFonts w:ascii="Arial Narrow" w:hAnsi="Arial Narrow"/>
                          <w:sz w:val="23"/>
                          <w:szCs w:val="23"/>
                        </w:rPr>
                      </w:pPr>
                      <w:r w:rsidRPr="00D55302">
                        <w:rPr>
                          <w:rFonts w:ascii="Arial Narrow" w:hAnsi="Arial Narrow"/>
                          <w:sz w:val="23"/>
                          <w:szCs w:val="23"/>
                        </w:rPr>
                        <w:t>2.</w:t>
                      </w:r>
                      <w:r w:rsidR="008D3ECF">
                        <w:rPr>
                          <w:rFonts w:ascii="Arial Narrow" w:hAnsi="Arial Narrow"/>
                          <w:sz w:val="23"/>
                          <w:szCs w:val="23"/>
                        </w:rPr>
                        <w:t xml:space="preserve"> </w:t>
                      </w:r>
                      <w:r w:rsidRPr="00D55302">
                        <w:rPr>
                          <w:rFonts w:ascii="Arial Narrow" w:hAnsi="Arial Narrow"/>
                          <w:sz w:val="23"/>
                          <w:szCs w:val="23"/>
                        </w:rPr>
                        <w:t>Address</w:t>
                      </w:r>
                    </w:p>
                    <w:p w14:paraId="27F9F5E5" w14:textId="2EB4A915" w:rsidR="00D55302" w:rsidRPr="00D55302" w:rsidRDefault="00D55302" w:rsidP="00D55302">
                      <w:pPr>
                        <w:rPr>
                          <w:rFonts w:ascii="Arial Narrow" w:hAnsi="Arial Narrow"/>
                          <w:sz w:val="23"/>
                          <w:szCs w:val="23"/>
                        </w:rPr>
                      </w:pPr>
                      <w:r w:rsidRPr="00D55302">
                        <w:rPr>
                          <w:rFonts w:ascii="Arial Narrow" w:hAnsi="Arial Narrow"/>
                          <w:sz w:val="23"/>
                          <w:szCs w:val="23"/>
                        </w:rPr>
                        <w:t>3.</w:t>
                      </w:r>
                      <w:r w:rsidR="008D3ECF">
                        <w:rPr>
                          <w:rFonts w:ascii="Arial Narrow" w:hAnsi="Arial Narrow"/>
                          <w:sz w:val="23"/>
                          <w:szCs w:val="23"/>
                        </w:rPr>
                        <w:t xml:space="preserve"> </w:t>
                      </w:r>
                      <w:r w:rsidRPr="00D55302">
                        <w:rPr>
                          <w:rFonts w:ascii="Arial Narrow" w:hAnsi="Arial Narrow"/>
                          <w:sz w:val="23"/>
                          <w:szCs w:val="23"/>
                        </w:rPr>
                        <w:t>Relationship to child and parents</w:t>
                      </w:r>
                    </w:p>
                    <w:p w14:paraId="3B5B254A" w14:textId="74071A05" w:rsidR="00D55302" w:rsidRPr="00D55302" w:rsidRDefault="00D55302" w:rsidP="00D55302">
                      <w:pPr>
                        <w:rPr>
                          <w:rFonts w:ascii="Arial Narrow" w:hAnsi="Arial Narrow"/>
                          <w:sz w:val="23"/>
                          <w:szCs w:val="23"/>
                        </w:rPr>
                      </w:pPr>
                      <w:r w:rsidRPr="00D55302">
                        <w:rPr>
                          <w:rFonts w:ascii="Arial Narrow" w:hAnsi="Arial Narrow"/>
                          <w:sz w:val="23"/>
                          <w:szCs w:val="23"/>
                        </w:rPr>
                        <w:t>4.</w:t>
                      </w:r>
                      <w:r w:rsidR="008D3ECF">
                        <w:rPr>
                          <w:rFonts w:ascii="Arial Narrow" w:hAnsi="Arial Narrow"/>
                          <w:sz w:val="23"/>
                          <w:szCs w:val="23"/>
                        </w:rPr>
                        <w:t xml:space="preserve"> </w:t>
                      </w:r>
                      <w:r w:rsidRPr="00D55302">
                        <w:rPr>
                          <w:rFonts w:ascii="Arial Narrow" w:hAnsi="Arial Narrow"/>
                          <w:sz w:val="23"/>
                          <w:szCs w:val="23"/>
                        </w:rPr>
                        <w:t>A general description e.g. colour of hair, eye and height</w:t>
                      </w:r>
                    </w:p>
                    <w:p w14:paraId="1DE54893" w14:textId="37297D60" w:rsidR="00C115FC" w:rsidRPr="00D55302" w:rsidRDefault="00D55302" w:rsidP="00D55302">
                      <w:pPr>
                        <w:rPr>
                          <w:rFonts w:ascii="Arial Narrow" w:hAnsi="Arial Narrow"/>
                          <w:sz w:val="23"/>
                          <w:szCs w:val="23"/>
                        </w:rPr>
                      </w:pPr>
                      <w:r w:rsidRPr="00D55302">
                        <w:rPr>
                          <w:rFonts w:ascii="Arial Narrow" w:hAnsi="Arial Narrow"/>
                          <w:sz w:val="23"/>
                          <w:szCs w:val="23"/>
                        </w:rPr>
                        <w:t>5.</w:t>
                      </w:r>
                      <w:r w:rsidR="008D3ECF">
                        <w:rPr>
                          <w:rFonts w:ascii="Arial Narrow" w:hAnsi="Arial Narrow"/>
                          <w:sz w:val="23"/>
                          <w:szCs w:val="23"/>
                        </w:rPr>
                        <w:t xml:space="preserve"> </w:t>
                      </w:r>
                      <w:r w:rsidRPr="00D55302">
                        <w:rPr>
                          <w:rFonts w:ascii="Arial Narrow" w:hAnsi="Arial Narrow"/>
                          <w:sz w:val="23"/>
                          <w:szCs w:val="23"/>
                        </w:rPr>
                        <w:t>If possible, a photo of the person</w:t>
                      </w:r>
                    </w:p>
                    <w:p w14:paraId="742EF2F4" w14:textId="154F5FCD" w:rsidR="00D55302" w:rsidRPr="00D55302" w:rsidRDefault="00D55302" w:rsidP="00D55302">
                      <w:pPr>
                        <w:rPr>
                          <w:rFonts w:ascii="Arial Narrow" w:hAnsi="Arial Narrow"/>
                          <w:sz w:val="23"/>
                          <w:szCs w:val="23"/>
                        </w:rPr>
                      </w:pPr>
                      <w:r w:rsidRPr="00D55302">
                        <w:rPr>
                          <w:rFonts w:ascii="Arial Narrow" w:hAnsi="Arial Narrow"/>
                          <w:sz w:val="23"/>
                          <w:szCs w:val="23"/>
                        </w:rPr>
                        <w:t>Under no circumstances will the Kindergarten allow the collection of any child from the Kindergarten where the only means of parental authorisation is by telephone</w:t>
                      </w:r>
                    </w:p>
                    <w:p w14:paraId="4406A564" w14:textId="77777777" w:rsidR="00D55302" w:rsidRPr="00D55302" w:rsidRDefault="00D55302" w:rsidP="00D55302">
                      <w:pPr>
                        <w:rPr>
                          <w:rFonts w:ascii="Arial Narrow" w:hAnsi="Arial Narrow"/>
                          <w:sz w:val="23"/>
                          <w:szCs w:val="23"/>
                        </w:rPr>
                      </w:pPr>
                    </w:p>
                  </w:txbxContent>
                </v:textbox>
                <w10:wrap anchorx="margin"/>
              </v:shape>
            </w:pict>
          </mc:Fallback>
        </mc:AlternateContent>
      </w:r>
      <w:r w:rsidR="00C115FC">
        <w:rPr>
          <w:noProof/>
        </w:rPr>
        <mc:AlternateContent>
          <mc:Choice Requires="wps">
            <w:drawing>
              <wp:anchor distT="0" distB="0" distL="114300" distR="114300" simplePos="0" relativeHeight="251529208" behindDoc="0" locked="0" layoutInCell="1" allowOverlap="1" wp14:anchorId="6327BC5A" wp14:editId="7EF7BA67">
                <wp:simplePos x="0" y="0"/>
                <wp:positionH relativeFrom="page">
                  <wp:align>left</wp:align>
                </wp:positionH>
                <wp:positionV relativeFrom="paragraph">
                  <wp:posOffset>-988828</wp:posOffset>
                </wp:positionV>
                <wp:extent cx="7729870" cy="10919637"/>
                <wp:effectExtent l="0" t="0" r="4445" b="0"/>
                <wp:wrapNone/>
                <wp:docPr id="209" name="Rectangle 209"/>
                <wp:cNvGraphicFramePr/>
                <a:graphic xmlns:a="http://schemas.openxmlformats.org/drawingml/2006/main">
                  <a:graphicData uri="http://schemas.microsoft.com/office/word/2010/wordprocessingShape">
                    <wps:wsp>
                      <wps:cNvSpPr/>
                      <wps:spPr>
                        <a:xfrm>
                          <a:off x="0" y="0"/>
                          <a:ext cx="7729870" cy="10919637"/>
                        </a:xfrm>
                        <a:prstGeom prst="rect">
                          <a:avLst/>
                        </a:prstGeom>
                        <a:solidFill>
                          <a:srgbClr val="339933">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5E4C" id="Rectangle 209" o:spid="_x0000_s1026" style="position:absolute;margin-left:0;margin-top:-77.85pt;width:608.65pt;height:859.8pt;z-index:251529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lVqQIAAKwFAAAOAAAAZHJzL2Uyb0RvYy54bWysVE1v2zAMvQ/YfxB0X/2RtqmDOkXQosOA&#10;og3aDj0rshwbkEVNUuJkv36UZLtdV+ww7CKLIvlIPpO8vDp0kuyFsS2okmYnKSVCcahatS3p9+fb&#10;LxeUWMdUxSQoUdKjsPRq+fnTZa8XIocGZCUMQRBlF70uaeOcXiSJ5Y3omD0BLRQqazAdcyiabVIZ&#10;1iN6J5M8Tc+THkylDXBhLb7eRCVdBvy6Ftw91LUVjsiSYm4unCacG38my0u22Bqmm5YPabB/yKJj&#10;rcKgE9QNc4zsTPsHVNdyAxZqd8KhS6CuWy5CDVhNlr6r5qlhWoRakByrJ5rs/4Pl9/u1IW1V0jwt&#10;KFGsw5/0iLQxtZWC+EekqNd2gZZPem0GyeLV13uoTee/WAk5BFqPE63i4AjHx/k8Ly7myD5HXZYW&#10;WXE+m3vY5NVfG+u+CuiIv5TUYAaBT7a/sy6ajiY+nAXZVretlEEw2821NGTP8CfPZkUxm0VfqRsW&#10;X/OzNA0/G0PaaB7C/4YjlUdT4HFjSP+S+OJjueHmjlJ4O6keRY3MYYF5CBd6VkyJMM6FcllUNawS&#10;MROfyJSJ73LvEXIJgB65xvgT9gAwWkaQETtmOdh7VxFafnJO/5ZYdJ48QmRQbnLuWgXmIwCJVQ2R&#10;o/1IUqTGs7SB6oh9ZSAOnNX8tsUfe8esWzODE4bdgFvDPeBRS+hLCsONkgbMz4/evT02Pmop6XFi&#10;S2p/7JgRlMhvCkeiyE5P/YgH4fRsnqNg3mo2bzVq110D9kuG+0nzcPX2To7X2kD3gstl5aOiiimO&#10;sUvKnRmFaxc3Ca4nLlarYIZjrZm7U0+ae3DPqm/c58MLM3roboeTcQ/jdLPFuyaPtt5TwWrnoG7D&#10;BLzyOvCNKyE0zrC+/M55Kwer1yW7/AUAAP//AwBQSwMEFAAGAAgAAAAhAOldEEvhAAAACwEAAA8A&#10;AABkcnMvZG93bnJldi54bWxMj0FPg0AQhe8m/ofNmHhrF4pQiyyNMTHx1MTai7cpOwUiO0vYpVB/&#10;vduTvb3Jm7z3vWI7m06caXCtZQXxMgJBXFndcq3g8PW+eAbhPLLGzjIpuJCDbXl/V2Cu7cSfdN77&#10;WoQQdjkqaLzvcyld1ZBBt7Q9cfBOdjDowznUUg84hXDTyVUUZdJgy6GhwZ7eGqp+9qNR8JGcLgf3&#10;TdiOT7+0S7JNtZu0Uo8P8+sLCE+z/3+GK35AhzIwHe3I2olOQRjiFSziNF2DuPqreJ2AOAaVZskG&#10;ZFnI2w3lHwAAAP//AwBQSwECLQAUAAYACAAAACEAtoM4kv4AAADhAQAAEwAAAAAAAAAAAAAAAAAA&#10;AAAAW0NvbnRlbnRfVHlwZXNdLnhtbFBLAQItABQABgAIAAAAIQA4/SH/1gAAAJQBAAALAAAAAAAA&#10;AAAAAAAAAC8BAABfcmVscy8ucmVsc1BLAQItABQABgAIAAAAIQCIVQlVqQIAAKwFAAAOAAAAAAAA&#10;AAAAAAAAAC4CAABkcnMvZTJvRG9jLnhtbFBLAQItABQABgAIAAAAIQDpXRBL4QAAAAsBAAAPAAAA&#10;AAAAAAAAAAAAAAMFAABkcnMvZG93bnJldi54bWxQSwUGAAAAAAQABADzAAAAEQYAAAAA&#10;" fillcolor="#393" stroked="f" strokeweight="1pt">
                <v:fill opacity="16448f"/>
                <w10:wrap anchorx="page"/>
              </v:rect>
            </w:pict>
          </mc:Fallback>
        </mc:AlternateContent>
      </w:r>
    </w:p>
    <w:p w14:paraId="78251E11" w14:textId="64747F1D" w:rsidR="004B66AA" w:rsidRDefault="00F65D54">
      <w:r>
        <w:rPr>
          <w:noProof/>
        </w:rPr>
        <mc:AlternateContent>
          <mc:Choice Requires="wps">
            <w:drawing>
              <wp:anchor distT="0" distB="0" distL="114300" distR="114300" simplePos="0" relativeHeight="251850752" behindDoc="0" locked="0" layoutInCell="1" allowOverlap="1" wp14:anchorId="643D5A9E" wp14:editId="76A416DC">
                <wp:simplePos x="0" y="0"/>
                <wp:positionH relativeFrom="margin">
                  <wp:posOffset>-438529</wp:posOffset>
                </wp:positionH>
                <wp:positionV relativeFrom="paragraph">
                  <wp:posOffset>6838835</wp:posOffset>
                </wp:positionV>
                <wp:extent cx="938150" cy="0"/>
                <wp:effectExtent l="0" t="0" r="0" b="0"/>
                <wp:wrapNone/>
                <wp:docPr id="213" name="Straight Connector 213"/>
                <wp:cNvGraphicFramePr/>
                <a:graphic xmlns:a="http://schemas.openxmlformats.org/drawingml/2006/main">
                  <a:graphicData uri="http://schemas.microsoft.com/office/word/2010/wordprocessingShape">
                    <wps:wsp>
                      <wps:cNvCnPr/>
                      <wps:spPr>
                        <a:xfrm flipV="1">
                          <a:off x="0" y="0"/>
                          <a:ext cx="9381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4BF59" id="Straight Connector 213" o:spid="_x0000_s1026" style="position:absolute;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5pt,538.5pt" to="39.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HZxAEAAMsDAAAOAAAAZHJzL2Uyb0RvYy54bWysU8GO0zAQvSPxD5bvNEkr0BI13UNXcEFQ&#10;sSx3r2M3FrbHGpsm/XvGThsQoD2s9mLFM/PezHuebG8nZ9lJYTTgO96sas6Ul9Abf+z4w7cPb244&#10;i0n4XljwquNnFfnt7vWr7RhatYYBbK+QEYmP7Rg6PqQU2qqKclBOxBUE5SmpAZ1IdMVj1aMYid3Z&#10;al3X76oRsA8IUsVI0bs5yXeFX2sl0xeto0rMdpxmS+XEcj7ms9ptRXtEEQYjL2OIZ0zhhPHUdKG6&#10;E0mwn2j+oXJGIkTQaSXBVaC1kapoIDVN/Zea+0EEVbSQOTEsNsWXo5WfTwdkpu/4utlw5oWjR7pP&#10;KMxxSGwP3pOFgCxnyasxxJYge3/Ayy2GA2bhk0bHtDXhO61BsYLEsak4fV6cVlNikoLvNzfNW3oP&#10;eU1VM0NmChjTRwWO5Y+OW+OzB6IVp08xUVcqvZbksPU5lgebRylf6WzVnPyqNMmjlptCUhZL7S2y&#10;k6CV6H80WRZRWk+VGaKNtQuofhp0qc0wVZZtAa6fBi7VpSP4tACd8YD/A6fpOqqe66+qZ61Z9iP0&#10;5/IwxQ7amKLsst15Jf+8F/jvf3D3CwAA//8DAFBLAwQUAAYACAAAACEAPyY9qN0AAAAMAQAADwAA&#10;AGRycy9kb3ducmV2LnhtbEyPwU7DMBBE70j8g7VI3FqnEUpKiFNVUMSlHAh8gBsvcdR4HcVuk/49&#10;ywHR4848zc6Um9n14oxj6DwpWC0TEEiNNx21Cr4+XxdrECFqMrr3hAouGGBT3d6UujB+og8817EV&#10;HEKh0ApsjEMhZWgsOh2WfkBi79uPTkc+x1aaUU8c7nqZJkkmne6IP1g94LPF5lifnIK39GGf2u34&#10;XoeXyzzF/c7v6KjU/d28fQIRcY7/MPzW5+pQcaeDP5EJolewyB5XjLKR5DmvYiRfZyAOf4qsSnk9&#10;ovoBAAD//wMAUEsBAi0AFAAGAAgAAAAhALaDOJL+AAAA4QEAABMAAAAAAAAAAAAAAAAAAAAAAFtD&#10;b250ZW50X1R5cGVzXS54bWxQSwECLQAUAAYACAAAACEAOP0h/9YAAACUAQAACwAAAAAAAAAAAAAA&#10;AAAvAQAAX3JlbHMvLnJlbHNQSwECLQAUAAYACAAAACEAMCCh2cQBAADLAwAADgAAAAAAAAAAAAAA&#10;AAAuAgAAZHJzL2Uyb0RvYy54bWxQSwECLQAUAAYACAAAACEAPyY9qN0AAAAMAQAADwAAAAAAAAAA&#10;AAAAAAAeBAAAZHJzL2Rvd25yZXYueG1sUEsFBgAAAAAEAAQA8wAAACgFAAAAAA==&#10;" strokecolor="black [3200]" strokeweight="1.5pt">
                <v:stroke joinstyle="miter"/>
                <w10:wrap anchorx="margin"/>
              </v:line>
            </w:pict>
          </mc:Fallback>
        </mc:AlternateContent>
      </w:r>
      <w:r>
        <w:rPr>
          <w:noProof/>
        </w:rPr>
        <mc:AlternateContent>
          <mc:Choice Requires="wps">
            <w:drawing>
              <wp:anchor distT="0" distB="0" distL="114300" distR="114300" simplePos="0" relativeHeight="251849728" behindDoc="0" locked="0" layoutInCell="1" allowOverlap="1" wp14:anchorId="06641598" wp14:editId="0BE56999">
                <wp:simplePos x="0" y="0"/>
                <wp:positionH relativeFrom="margin">
                  <wp:posOffset>-439387</wp:posOffset>
                </wp:positionH>
                <wp:positionV relativeFrom="paragraph">
                  <wp:posOffset>4796889</wp:posOffset>
                </wp:positionV>
                <wp:extent cx="950026" cy="11875"/>
                <wp:effectExtent l="0" t="0" r="21590" b="26670"/>
                <wp:wrapNone/>
                <wp:docPr id="212" name="Straight Connector 212"/>
                <wp:cNvGraphicFramePr/>
                <a:graphic xmlns:a="http://schemas.openxmlformats.org/drawingml/2006/main">
                  <a:graphicData uri="http://schemas.microsoft.com/office/word/2010/wordprocessingShape">
                    <wps:wsp>
                      <wps:cNvCnPr/>
                      <wps:spPr>
                        <a:xfrm flipV="1">
                          <a:off x="0" y="0"/>
                          <a:ext cx="950026" cy="1187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3EB34" id="Straight Connector 212" o:spid="_x0000_s1026" style="position:absolute;flip:y;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pt,377.7pt" to="40.2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2C2wEAAAgEAAAOAAAAZHJzL2Uyb0RvYy54bWysU01vGyEQvVfqf0Dc6/2okqYrr3NwlF6q&#10;1mra3gkLXlRg0ED98e87sPY6aqscolwQMPPezHsMy9uDs2ynMBrwPW8WNWfKSxiM3/b8x/f7dzec&#10;xST8ICx41fOjivx29fbNch861cIIdlDIiMTHbh96PqYUuqqKclROxAUE5SmoAZ1IdMRtNaDYE7uz&#10;VVvX19UecAgIUsVIt3dTkK8Kv9ZKpq9aR5WY7Tn1lsqKZX3Ma7Vaim6LIoxGntoQL+jCCeOp6Ex1&#10;J5Jgv9H8Q+WMRIig00KCq0BrI1XRQGqa+i81D6MIqmghc2KYbYqvRyu/7DbIzNDztmk588LRIz0k&#10;FGY7JrYG78lCQJaj5NU+xI4ga7/B0ymGDWbhB42OaWvCTxqDYgWJY4fi9HF2Wh0Sk3T58aqu22vO&#10;JIWa5ubDVSavJpbMFjCmTwocy5ueW+OzD6ITu88xTannlHxtfV4jWDPcG2vLIU+QWltkO0Fvnw7N&#10;qcSTLCqYkVVWNekou3S0amL9pjR5Q/2+L9XLVF44h19nTuspM0M0VZ9B9fOgU26GqTKpM7B9Hjhn&#10;l4rg0wx0xgP+D3yRr6f8s+pJa5b9CMOxvGqxg8atPMjpa+R5fnou8MsHXv0BAAD//wMAUEsDBBQA&#10;BgAIAAAAIQB/TACB3gAAAAoBAAAPAAAAZHJzL2Rvd25yZXYueG1sTI/BTsMwDIbvSLxDZCRuW8pg&#10;6yhNJ0BCAsQOGzyA25i2WuNUTbaWt8c7wcmy/en353wzuU6daAitZwM38wQUceVty7WBr8+X2RpU&#10;iMgWO89k4IcCbIrLixwz60fe0WkfayUhHDI00MTYZ1qHqiGHYe57Ytl9+8FhlHaotR1wlHDX6UWS&#10;rLTDluVCgz09N1Qd9kdnoHrbptuDp7HU1sf3V7v7wKfGmOur6fEBVKQp/sFw1hd1KMSp9Ee2QXUG&#10;Zqv7haAG0uXyDpQQ60RqeR6kt6CLXP9/ofgFAAD//wMAUEsBAi0AFAAGAAgAAAAhALaDOJL+AAAA&#10;4QEAABMAAAAAAAAAAAAAAAAAAAAAAFtDb250ZW50X1R5cGVzXS54bWxQSwECLQAUAAYACAAAACEA&#10;OP0h/9YAAACUAQAACwAAAAAAAAAAAAAAAAAvAQAAX3JlbHMvLnJlbHNQSwECLQAUAAYACAAAACEA&#10;1Vw9gtsBAAAIBAAADgAAAAAAAAAAAAAAAAAuAgAAZHJzL2Uyb0RvYy54bWxQSwECLQAUAAYACAAA&#10;ACEAf0wAgd4AAAAKAQAADwAAAAAAAAAAAAAAAAA1BAAAZHJzL2Rvd25yZXYueG1sUEsFBgAAAAAE&#10;AAQA8wAAAEAFAAAAAA==&#10;" strokecolor="black [3213]" strokeweight="1.5pt">
                <v:stroke joinstyle="miter"/>
                <w10:wrap anchorx="margin"/>
              </v:line>
            </w:pict>
          </mc:Fallback>
        </mc:AlternateContent>
      </w:r>
      <w:r w:rsidR="008A73ED">
        <w:rPr>
          <w:noProof/>
        </w:rPr>
        <mc:AlternateContent>
          <mc:Choice Requires="wps">
            <w:drawing>
              <wp:anchor distT="45720" distB="45720" distL="114300" distR="114300" simplePos="0" relativeHeight="251847680" behindDoc="0" locked="0" layoutInCell="1" allowOverlap="1" wp14:anchorId="6AC4171E" wp14:editId="319238BF">
                <wp:simplePos x="0" y="0"/>
                <wp:positionH relativeFrom="margin">
                  <wp:posOffset>-557976</wp:posOffset>
                </wp:positionH>
                <wp:positionV relativeFrom="paragraph">
                  <wp:posOffset>4356562</wp:posOffset>
                </wp:positionV>
                <wp:extent cx="5719445" cy="140462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404620"/>
                        </a:xfrm>
                        <a:prstGeom prst="rect">
                          <a:avLst/>
                        </a:prstGeom>
                        <a:noFill/>
                        <a:ln w="9525">
                          <a:noFill/>
                          <a:miter lim="800000"/>
                          <a:headEnd/>
                          <a:tailEnd/>
                        </a:ln>
                      </wps:spPr>
                      <wps:txbx>
                        <w:txbxContent>
                          <w:p w14:paraId="55E91A2F" w14:textId="4BEC8EED" w:rsidR="00EA45CE" w:rsidRDefault="00BC55F3" w:rsidP="00EA45CE">
                            <w:pPr>
                              <w:rPr>
                                <w:rFonts w:ascii="Arial Narrow" w:hAnsi="Arial Narrow"/>
                                <w:b/>
                                <w:bCs/>
                                <w:sz w:val="36"/>
                                <w:szCs w:val="36"/>
                              </w:rPr>
                            </w:pPr>
                            <w:r w:rsidRPr="00D55302">
                              <w:rPr>
                                <w:rFonts w:ascii="Arial Narrow" w:hAnsi="Arial Narrow"/>
                                <w:b/>
                                <w:bCs/>
                                <w:sz w:val="36"/>
                                <w:szCs w:val="36"/>
                              </w:rPr>
                              <w:t>Kindergarten calendar</w:t>
                            </w:r>
                          </w:p>
                          <w:p w14:paraId="4D340A7E" w14:textId="77777777" w:rsidR="00F65D54" w:rsidRPr="00005C97" w:rsidRDefault="00F65D54" w:rsidP="00EA45CE">
                            <w:pPr>
                              <w:rPr>
                                <w:rFonts w:ascii="Arial Narrow" w:hAnsi="Arial Narrow"/>
                                <w:b/>
                                <w:bCs/>
                                <w:sz w:val="10"/>
                                <w:szCs w:val="10"/>
                              </w:rPr>
                            </w:pPr>
                          </w:p>
                          <w:p w14:paraId="5AA3BC35" w14:textId="7B977E5C" w:rsidR="00EA45CE" w:rsidRPr="00F65D54" w:rsidRDefault="00EA45CE" w:rsidP="00EA45CE">
                            <w:pPr>
                              <w:rPr>
                                <w:rFonts w:ascii="Arial Narrow" w:hAnsi="Arial Narrow"/>
                                <w:sz w:val="23"/>
                                <w:szCs w:val="23"/>
                              </w:rPr>
                            </w:pPr>
                            <w:r w:rsidRPr="007D26C3">
                              <w:rPr>
                                <w:rFonts w:ascii="Arial Narrow" w:hAnsi="Arial Narrow"/>
                                <w:sz w:val="23"/>
                                <w:szCs w:val="23"/>
                              </w:rPr>
                              <w:t xml:space="preserve">Oakdin Montessori Kindergarten is open all year round apart from Bank Holidays. We operate from 7am-7pm </w:t>
                            </w:r>
                            <w:r w:rsidR="00F65D54" w:rsidRPr="007D26C3">
                              <w:rPr>
                                <w:rFonts w:ascii="Arial Narrow" w:hAnsi="Arial Narrow"/>
                                <w:sz w:val="23"/>
                                <w:szCs w:val="23"/>
                              </w:rPr>
                              <w:t>and</w:t>
                            </w:r>
                            <w:r w:rsidRPr="007D26C3">
                              <w:rPr>
                                <w:rFonts w:ascii="Arial Narrow" w:hAnsi="Arial Narrow"/>
                                <w:sz w:val="23"/>
                                <w:szCs w:val="23"/>
                              </w:rPr>
                              <w:t xml:space="preserve"> run sessions to suit your child’s needs. During the holidays the Kindergarten remains open.</w:t>
                            </w:r>
                          </w:p>
                          <w:p w14:paraId="5777679B" w14:textId="567831C4" w:rsidR="00EA45CE" w:rsidRPr="007D26C3" w:rsidRDefault="00EA45CE" w:rsidP="00EA45CE">
                            <w:pPr>
                              <w:rPr>
                                <w:rFonts w:ascii="Arial Narrow" w:hAnsi="Arial Narrow"/>
                                <w:sz w:val="23"/>
                                <w:szCs w:val="23"/>
                              </w:rPr>
                            </w:pPr>
                            <w:r w:rsidRPr="007D26C3">
                              <w:rPr>
                                <w:rFonts w:ascii="Arial Narrow" w:hAnsi="Arial Narrow"/>
                                <w:sz w:val="23"/>
                                <w:szCs w:val="23"/>
                              </w:rPr>
                              <w:t>Children who are already registered with the Kindergarten have priority, although we do accept children between the ages of 0 and 5 years old who are not already enrolled in the Kindergarten.</w:t>
                            </w:r>
                          </w:p>
                          <w:p w14:paraId="012CACBF" w14:textId="15ACEE84" w:rsidR="00EA45CE" w:rsidRDefault="00EA45CE" w:rsidP="008A73ED">
                            <w:pPr>
                              <w:rPr>
                                <w:rFonts w:ascii="Arial Narrow" w:hAnsi="Arial Narrow"/>
                                <w:sz w:val="10"/>
                                <w:szCs w:val="10"/>
                              </w:rPr>
                            </w:pPr>
                          </w:p>
                          <w:p w14:paraId="26470237" w14:textId="77777777" w:rsidR="00005C97" w:rsidRPr="00F65D54" w:rsidRDefault="00005C97" w:rsidP="008A73ED">
                            <w:pPr>
                              <w:rPr>
                                <w:rFonts w:ascii="Arial Narrow" w:hAnsi="Arial Narrow"/>
                                <w:sz w:val="10"/>
                                <w:szCs w:val="10"/>
                              </w:rPr>
                            </w:pPr>
                          </w:p>
                          <w:p w14:paraId="479FAA02" w14:textId="7DD78F22" w:rsidR="008A73ED" w:rsidRDefault="008A73ED" w:rsidP="008A73ED">
                            <w:pPr>
                              <w:rPr>
                                <w:rFonts w:ascii="Arial Narrow" w:hAnsi="Arial Narrow"/>
                                <w:b/>
                                <w:bCs/>
                                <w:sz w:val="36"/>
                                <w:szCs w:val="36"/>
                              </w:rPr>
                            </w:pPr>
                            <w:r w:rsidRPr="00F65D54">
                              <w:rPr>
                                <w:rFonts w:ascii="Arial Narrow" w:hAnsi="Arial Narrow"/>
                                <w:b/>
                                <w:bCs/>
                                <w:sz w:val="36"/>
                                <w:szCs w:val="36"/>
                              </w:rPr>
                              <w:t>Fees and funding</w:t>
                            </w:r>
                          </w:p>
                          <w:p w14:paraId="519B0FC0" w14:textId="77777777" w:rsidR="00F65D54" w:rsidRPr="00005C97" w:rsidRDefault="00F65D54" w:rsidP="008A73ED">
                            <w:pPr>
                              <w:rPr>
                                <w:rFonts w:ascii="Arial Narrow" w:hAnsi="Arial Narrow"/>
                                <w:b/>
                                <w:bCs/>
                                <w:sz w:val="10"/>
                                <w:szCs w:val="10"/>
                              </w:rPr>
                            </w:pPr>
                          </w:p>
                          <w:p w14:paraId="5349E651" w14:textId="564BC815" w:rsidR="008A73ED" w:rsidRPr="007D26C3" w:rsidRDefault="008A73ED" w:rsidP="008A73ED">
                            <w:pPr>
                              <w:rPr>
                                <w:rFonts w:ascii="Arial Narrow" w:hAnsi="Arial Narrow"/>
                                <w:sz w:val="23"/>
                                <w:szCs w:val="23"/>
                              </w:rPr>
                            </w:pPr>
                            <w:r w:rsidRPr="007D26C3">
                              <w:rPr>
                                <w:rFonts w:ascii="Arial Narrow" w:hAnsi="Arial Narrow"/>
                                <w:sz w:val="23"/>
                                <w:szCs w:val="23"/>
                              </w:rPr>
                              <w:t xml:space="preserve">All children are entitled to receive the Governments Free Early Education 15 Hours Universal Funding (FEEE) the term after their third birthday for a maximum of 38 weeks per year (term time only), 30 hour funded places are available to eligible three and </w:t>
                            </w:r>
                            <w:r w:rsidR="00F65D54" w:rsidRPr="007D26C3">
                              <w:rPr>
                                <w:rFonts w:ascii="Arial Narrow" w:hAnsi="Arial Narrow"/>
                                <w:sz w:val="23"/>
                                <w:szCs w:val="23"/>
                              </w:rPr>
                              <w:t>four-year-olds</w:t>
                            </w:r>
                            <w:r w:rsidRPr="007D26C3">
                              <w:rPr>
                                <w:rFonts w:ascii="Arial Narrow" w:hAnsi="Arial Narrow"/>
                                <w:sz w:val="23"/>
                                <w:szCs w:val="23"/>
                              </w:rPr>
                              <w:t>. Funding cannot be accessed on Bank Holidays therefore reducing the full entitlement within the funded term time of 38 weeks.</w:t>
                            </w:r>
                          </w:p>
                          <w:p w14:paraId="5515983A" w14:textId="77777777" w:rsidR="008A73ED" w:rsidRPr="00F65D54" w:rsidRDefault="008A73ED" w:rsidP="008A73ED">
                            <w:pPr>
                              <w:rPr>
                                <w:rFonts w:ascii="Arial Narrow" w:hAnsi="Arial Narrow"/>
                                <w:sz w:val="10"/>
                                <w:szCs w:val="10"/>
                              </w:rPr>
                            </w:pPr>
                          </w:p>
                          <w:p w14:paraId="4CE1A859" w14:textId="650488D1" w:rsidR="008A73ED" w:rsidRPr="007D26C3" w:rsidRDefault="008A73ED" w:rsidP="008A73ED">
                            <w:pPr>
                              <w:rPr>
                                <w:rFonts w:ascii="Arial Narrow" w:hAnsi="Arial Narrow"/>
                                <w:sz w:val="23"/>
                                <w:szCs w:val="23"/>
                              </w:rPr>
                            </w:pPr>
                            <w:r w:rsidRPr="007D26C3">
                              <w:rPr>
                                <w:rFonts w:ascii="Arial Narrow" w:hAnsi="Arial Narrow"/>
                                <w:sz w:val="23"/>
                                <w:szCs w:val="23"/>
                              </w:rPr>
                              <w:t xml:space="preserve">All fees are reviewed annually in </w:t>
                            </w:r>
                            <w:r w:rsidR="00C4654C">
                              <w:rPr>
                                <w:rFonts w:ascii="Arial Narrow" w:hAnsi="Arial Narrow"/>
                                <w:sz w:val="23"/>
                                <w:szCs w:val="23"/>
                              </w:rPr>
                              <w:t>September</w:t>
                            </w:r>
                            <w:r w:rsidRPr="007D26C3">
                              <w:rPr>
                                <w:rFonts w:ascii="Arial Narrow" w:hAnsi="Arial Narrow"/>
                                <w:sz w:val="23"/>
                                <w:szCs w:val="23"/>
                              </w:rPr>
                              <w:t>.</w:t>
                            </w:r>
                          </w:p>
                          <w:p w14:paraId="08044703" w14:textId="77777777" w:rsidR="008A73ED" w:rsidRPr="007D26C3" w:rsidRDefault="008A73ED" w:rsidP="008A73ED">
                            <w:pPr>
                              <w:rPr>
                                <w:rFonts w:ascii="Arial Narrow" w:hAnsi="Arial Narrow"/>
                                <w:sz w:val="23"/>
                                <w:szCs w:val="23"/>
                              </w:rPr>
                            </w:pPr>
                            <w:r w:rsidRPr="007D26C3">
                              <w:rPr>
                                <w:rFonts w:ascii="Arial Narrow" w:hAnsi="Arial Narrow"/>
                                <w:sz w:val="23"/>
                                <w:szCs w:val="23"/>
                              </w:rPr>
                              <w:t>Oakdin is registered with many providers and childcare vouchers may be used to settle fee charges.</w:t>
                            </w:r>
                          </w:p>
                          <w:p w14:paraId="40DA2731" w14:textId="336EBC9C" w:rsidR="008A73ED" w:rsidRDefault="008A73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4171E" id="_x0000_s1052" type="#_x0000_t202" style="position:absolute;margin-left:-43.95pt;margin-top:343.05pt;width:450.35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8EQIAAP0DAAAOAAAAZHJzL2Uyb0RvYy54bWysU9uO2yAQfa/Uf0C8N77IyW6sOKvtblNV&#10;2m4r7fYDCMYxKjAUSOz06zvgJI3at6o8IGCYw5wzh9XdqBU5COclmIYWs5wSYTi00uwa+u118+6W&#10;Eh+YaZkCIxp6FJ7erd++WQ22FiX0oFrhCIIYXw+2oX0Its4yz3uhmZ+BFQaDHTjNAm7dLmsdGxBd&#10;q6zM80U2gGutAy68x9PHKUjXCb/rBA9fus6LQFRDsbaQZpfmbZyz9YrVO8dsL/mpDPYPVWgmDT56&#10;gXpkgZG9k39BackdeOjCjIPOoOskF4kDsinyP9i89MyKxAXF8fYik/9/sPz58NUR2Ta0LFAfwzQ2&#10;6VWMgbyHkZRRn8H6Gq+9WLwYRjzGPieu3j4B/+6JgYeemZ24dw6GXrAW6ytiZnaVOuH4CLIdPkOL&#10;z7B9gAQ0dk5H8VAOguhYx/HSm1gKx8P5TbGsqjklHGNFlVeLMnUvY/U53TofPgrQJC4a6rD5CZ4d&#10;nnyI5bD6fCW+ZmAjlUoGUIYMDV3Oy3lKuIpoGdCfSuqG3uZxTI6JLD+YNiUHJtW0xgeUOdGOTCfO&#10;YdyOk8KLs5xbaI8ohIPJj/h/cNGD+0nJgF5sqP+xZ05Qoj4ZFHNZVFU0b9pU8xtkTtx1ZHsdYYYj&#10;VEMDJdPyISTDR87e3qPoG5nkiN2ZKjnVjB5LKp3+QzTx9T7d+v1r178AAAD//wMAUEsDBBQABgAI&#10;AAAAIQCT3IwE4AAAAAsBAAAPAAAAZHJzL2Rvd25yZXYueG1sTI/LTsMwEEX3SPyDNUjsWidBStKQ&#10;SVWhtiyBErF2Y5NExA/Zbhr+nmEFy9Ec3XtuvV30xGblw2gNQrpOgCnTWTmaHqF9P6xKYCEKI8Vk&#10;jUL4VgG2ze1NLSppr+ZNzafYMwoxoRIIQ4yu4jx0g9IirK1Thn6f1msR6fQ9l15cKVxPPEuSnGsx&#10;GmoYhFNPg+q+TheN4KI7Fs/+5XW3P8xJ+3Fss7HfI97fLbtHYFEt8Q+GX31Sh4aczvZiZGATwqos&#10;NoQi5GWeAiOiTDMac0bYJMUD8Kbm/zc0PwAAAP//AwBQSwECLQAUAAYACAAAACEAtoM4kv4AAADh&#10;AQAAEwAAAAAAAAAAAAAAAAAAAAAAW0NvbnRlbnRfVHlwZXNdLnhtbFBLAQItABQABgAIAAAAIQA4&#10;/SH/1gAAAJQBAAALAAAAAAAAAAAAAAAAAC8BAABfcmVscy8ucmVsc1BLAQItABQABgAIAAAAIQAj&#10;xld8EQIAAP0DAAAOAAAAAAAAAAAAAAAAAC4CAABkcnMvZTJvRG9jLnhtbFBLAQItABQABgAIAAAA&#10;IQCT3IwE4AAAAAsBAAAPAAAAAAAAAAAAAAAAAGsEAABkcnMvZG93bnJldi54bWxQSwUGAAAAAAQA&#10;BADzAAAAeAUAAAAA&#10;" filled="f" stroked="f">
                <v:textbox style="mso-fit-shape-to-text:t">
                  <w:txbxContent>
                    <w:p w14:paraId="55E91A2F" w14:textId="4BEC8EED" w:rsidR="00EA45CE" w:rsidRDefault="00BC55F3" w:rsidP="00EA45CE">
                      <w:pPr>
                        <w:rPr>
                          <w:rFonts w:ascii="Arial Narrow" w:hAnsi="Arial Narrow"/>
                          <w:b/>
                          <w:bCs/>
                          <w:sz w:val="36"/>
                          <w:szCs w:val="36"/>
                        </w:rPr>
                      </w:pPr>
                      <w:r w:rsidRPr="00D55302">
                        <w:rPr>
                          <w:rFonts w:ascii="Arial Narrow" w:hAnsi="Arial Narrow"/>
                          <w:b/>
                          <w:bCs/>
                          <w:sz w:val="36"/>
                          <w:szCs w:val="36"/>
                        </w:rPr>
                        <w:t>Kindergarten calendar</w:t>
                      </w:r>
                    </w:p>
                    <w:p w14:paraId="4D340A7E" w14:textId="77777777" w:rsidR="00F65D54" w:rsidRPr="00005C97" w:rsidRDefault="00F65D54" w:rsidP="00EA45CE">
                      <w:pPr>
                        <w:rPr>
                          <w:rFonts w:ascii="Arial Narrow" w:hAnsi="Arial Narrow"/>
                          <w:b/>
                          <w:bCs/>
                          <w:sz w:val="10"/>
                          <w:szCs w:val="10"/>
                        </w:rPr>
                      </w:pPr>
                    </w:p>
                    <w:p w14:paraId="5AA3BC35" w14:textId="7B977E5C" w:rsidR="00EA45CE" w:rsidRPr="00F65D54" w:rsidRDefault="00EA45CE" w:rsidP="00EA45CE">
                      <w:pPr>
                        <w:rPr>
                          <w:rFonts w:ascii="Arial Narrow" w:hAnsi="Arial Narrow"/>
                          <w:sz w:val="23"/>
                          <w:szCs w:val="23"/>
                        </w:rPr>
                      </w:pPr>
                      <w:r w:rsidRPr="007D26C3">
                        <w:rPr>
                          <w:rFonts w:ascii="Arial Narrow" w:hAnsi="Arial Narrow"/>
                          <w:sz w:val="23"/>
                          <w:szCs w:val="23"/>
                        </w:rPr>
                        <w:t xml:space="preserve">Oakdin Montessori Kindergarten is open all year round apart from Bank Holidays. We operate from 7am-7pm </w:t>
                      </w:r>
                      <w:r w:rsidR="00F65D54" w:rsidRPr="007D26C3">
                        <w:rPr>
                          <w:rFonts w:ascii="Arial Narrow" w:hAnsi="Arial Narrow"/>
                          <w:sz w:val="23"/>
                          <w:szCs w:val="23"/>
                        </w:rPr>
                        <w:t>and</w:t>
                      </w:r>
                      <w:r w:rsidRPr="007D26C3">
                        <w:rPr>
                          <w:rFonts w:ascii="Arial Narrow" w:hAnsi="Arial Narrow"/>
                          <w:sz w:val="23"/>
                          <w:szCs w:val="23"/>
                        </w:rPr>
                        <w:t xml:space="preserve"> run sessions to suit your child’s needs. During the holidays the Kindergarten remains open.</w:t>
                      </w:r>
                    </w:p>
                    <w:p w14:paraId="5777679B" w14:textId="567831C4" w:rsidR="00EA45CE" w:rsidRPr="007D26C3" w:rsidRDefault="00EA45CE" w:rsidP="00EA45CE">
                      <w:pPr>
                        <w:rPr>
                          <w:rFonts w:ascii="Arial Narrow" w:hAnsi="Arial Narrow"/>
                          <w:sz w:val="23"/>
                          <w:szCs w:val="23"/>
                        </w:rPr>
                      </w:pPr>
                      <w:r w:rsidRPr="007D26C3">
                        <w:rPr>
                          <w:rFonts w:ascii="Arial Narrow" w:hAnsi="Arial Narrow"/>
                          <w:sz w:val="23"/>
                          <w:szCs w:val="23"/>
                        </w:rPr>
                        <w:t>Children who are already registered with the Kindergarten have priority, although we do accept children between the ages of 0 and 5 years old who are not already enrolled in the Kindergarten.</w:t>
                      </w:r>
                    </w:p>
                    <w:p w14:paraId="012CACBF" w14:textId="15ACEE84" w:rsidR="00EA45CE" w:rsidRDefault="00EA45CE" w:rsidP="008A73ED">
                      <w:pPr>
                        <w:rPr>
                          <w:rFonts w:ascii="Arial Narrow" w:hAnsi="Arial Narrow"/>
                          <w:sz w:val="10"/>
                          <w:szCs w:val="10"/>
                        </w:rPr>
                      </w:pPr>
                    </w:p>
                    <w:p w14:paraId="26470237" w14:textId="77777777" w:rsidR="00005C97" w:rsidRPr="00F65D54" w:rsidRDefault="00005C97" w:rsidP="008A73ED">
                      <w:pPr>
                        <w:rPr>
                          <w:rFonts w:ascii="Arial Narrow" w:hAnsi="Arial Narrow"/>
                          <w:sz w:val="10"/>
                          <w:szCs w:val="10"/>
                        </w:rPr>
                      </w:pPr>
                    </w:p>
                    <w:p w14:paraId="479FAA02" w14:textId="7DD78F22" w:rsidR="008A73ED" w:rsidRDefault="008A73ED" w:rsidP="008A73ED">
                      <w:pPr>
                        <w:rPr>
                          <w:rFonts w:ascii="Arial Narrow" w:hAnsi="Arial Narrow"/>
                          <w:b/>
                          <w:bCs/>
                          <w:sz w:val="36"/>
                          <w:szCs w:val="36"/>
                        </w:rPr>
                      </w:pPr>
                      <w:r w:rsidRPr="00F65D54">
                        <w:rPr>
                          <w:rFonts w:ascii="Arial Narrow" w:hAnsi="Arial Narrow"/>
                          <w:b/>
                          <w:bCs/>
                          <w:sz w:val="36"/>
                          <w:szCs w:val="36"/>
                        </w:rPr>
                        <w:t>Fees and funding</w:t>
                      </w:r>
                    </w:p>
                    <w:p w14:paraId="519B0FC0" w14:textId="77777777" w:rsidR="00F65D54" w:rsidRPr="00005C97" w:rsidRDefault="00F65D54" w:rsidP="008A73ED">
                      <w:pPr>
                        <w:rPr>
                          <w:rFonts w:ascii="Arial Narrow" w:hAnsi="Arial Narrow"/>
                          <w:b/>
                          <w:bCs/>
                          <w:sz w:val="10"/>
                          <w:szCs w:val="10"/>
                        </w:rPr>
                      </w:pPr>
                    </w:p>
                    <w:p w14:paraId="5349E651" w14:textId="564BC815" w:rsidR="008A73ED" w:rsidRPr="007D26C3" w:rsidRDefault="008A73ED" w:rsidP="008A73ED">
                      <w:pPr>
                        <w:rPr>
                          <w:rFonts w:ascii="Arial Narrow" w:hAnsi="Arial Narrow"/>
                          <w:sz w:val="23"/>
                          <w:szCs w:val="23"/>
                        </w:rPr>
                      </w:pPr>
                      <w:r w:rsidRPr="007D26C3">
                        <w:rPr>
                          <w:rFonts w:ascii="Arial Narrow" w:hAnsi="Arial Narrow"/>
                          <w:sz w:val="23"/>
                          <w:szCs w:val="23"/>
                        </w:rPr>
                        <w:t xml:space="preserve">All children are entitled to receive the Governments Free Early Education 15 Hours Universal Funding (FEEE) the term after their third birthday for a maximum of 38 weeks per year (term time only), 30 hour funded places are available to eligible three and </w:t>
                      </w:r>
                      <w:r w:rsidR="00F65D54" w:rsidRPr="007D26C3">
                        <w:rPr>
                          <w:rFonts w:ascii="Arial Narrow" w:hAnsi="Arial Narrow"/>
                          <w:sz w:val="23"/>
                          <w:szCs w:val="23"/>
                        </w:rPr>
                        <w:t>four-year-olds</w:t>
                      </w:r>
                      <w:r w:rsidRPr="007D26C3">
                        <w:rPr>
                          <w:rFonts w:ascii="Arial Narrow" w:hAnsi="Arial Narrow"/>
                          <w:sz w:val="23"/>
                          <w:szCs w:val="23"/>
                        </w:rPr>
                        <w:t>. Funding cannot be accessed on Bank Holidays therefore reducing the full entitlement within the funded term time of 38 weeks.</w:t>
                      </w:r>
                    </w:p>
                    <w:p w14:paraId="5515983A" w14:textId="77777777" w:rsidR="008A73ED" w:rsidRPr="00F65D54" w:rsidRDefault="008A73ED" w:rsidP="008A73ED">
                      <w:pPr>
                        <w:rPr>
                          <w:rFonts w:ascii="Arial Narrow" w:hAnsi="Arial Narrow"/>
                          <w:sz w:val="10"/>
                          <w:szCs w:val="10"/>
                        </w:rPr>
                      </w:pPr>
                    </w:p>
                    <w:p w14:paraId="4CE1A859" w14:textId="650488D1" w:rsidR="008A73ED" w:rsidRPr="007D26C3" w:rsidRDefault="008A73ED" w:rsidP="008A73ED">
                      <w:pPr>
                        <w:rPr>
                          <w:rFonts w:ascii="Arial Narrow" w:hAnsi="Arial Narrow"/>
                          <w:sz w:val="23"/>
                          <w:szCs w:val="23"/>
                        </w:rPr>
                      </w:pPr>
                      <w:r w:rsidRPr="007D26C3">
                        <w:rPr>
                          <w:rFonts w:ascii="Arial Narrow" w:hAnsi="Arial Narrow"/>
                          <w:sz w:val="23"/>
                          <w:szCs w:val="23"/>
                        </w:rPr>
                        <w:t xml:space="preserve">All fees are reviewed annually in </w:t>
                      </w:r>
                      <w:r w:rsidR="00C4654C">
                        <w:rPr>
                          <w:rFonts w:ascii="Arial Narrow" w:hAnsi="Arial Narrow"/>
                          <w:sz w:val="23"/>
                          <w:szCs w:val="23"/>
                        </w:rPr>
                        <w:t>September</w:t>
                      </w:r>
                      <w:r w:rsidRPr="007D26C3">
                        <w:rPr>
                          <w:rFonts w:ascii="Arial Narrow" w:hAnsi="Arial Narrow"/>
                          <w:sz w:val="23"/>
                          <w:szCs w:val="23"/>
                        </w:rPr>
                        <w:t>.</w:t>
                      </w:r>
                    </w:p>
                    <w:p w14:paraId="08044703" w14:textId="77777777" w:rsidR="008A73ED" w:rsidRPr="007D26C3" w:rsidRDefault="008A73ED" w:rsidP="008A73ED">
                      <w:pPr>
                        <w:rPr>
                          <w:rFonts w:ascii="Arial Narrow" w:hAnsi="Arial Narrow"/>
                          <w:sz w:val="23"/>
                          <w:szCs w:val="23"/>
                        </w:rPr>
                      </w:pPr>
                      <w:r w:rsidRPr="007D26C3">
                        <w:rPr>
                          <w:rFonts w:ascii="Arial Narrow" w:hAnsi="Arial Narrow"/>
                          <w:sz w:val="23"/>
                          <w:szCs w:val="23"/>
                        </w:rPr>
                        <w:t>Oakdin is registered with many providers and childcare vouchers may be used to settle fee charges.</w:t>
                      </w:r>
                    </w:p>
                    <w:p w14:paraId="40DA2731" w14:textId="336EBC9C" w:rsidR="008A73ED" w:rsidRDefault="008A73ED"/>
                  </w:txbxContent>
                </v:textbox>
                <w10:wrap anchorx="margin"/>
              </v:shape>
            </w:pict>
          </mc:Fallback>
        </mc:AlternateContent>
      </w:r>
      <w:r w:rsidR="004B66AA">
        <w:br w:type="page"/>
      </w:r>
    </w:p>
    <w:p w14:paraId="3B05E7B1" w14:textId="01496B43" w:rsidR="002D443D" w:rsidRDefault="0038656A">
      <w:r>
        <w:rPr>
          <w:noProof/>
        </w:rPr>
        <w:lastRenderedPageBreak/>
        <mc:AlternateContent>
          <mc:Choice Requires="wps">
            <w:drawing>
              <wp:anchor distT="0" distB="0" distL="114300" distR="114300" simplePos="0" relativeHeight="251523058" behindDoc="0" locked="0" layoutInCell="1" allowOverlap="1" wp14:anchorId="3D2C2954" wp14:editId="5DD8F2D5">
                <wp:simplePos x="0" y="0"/>
                <wp:positionH relativeFrom="page">
                  <wp:align>right</wp:align>
                </wp:positionH>
                <wp:positionV relativeFrom="paragraph">
                  <wp:posOffset>-914400</wp:posOffset>
                </wp:positionV>
                <wp:extent cx="7540831" cy="10830296"/>
                <wp:effectExtent l="0" t="0" r="3175" b="9525"/>
                <wp:wrapNone/>
                <wp:docPr id="5" name="Rectangle 5"/>
                <wp:cNvGraphicFramePr/>
                <a:graphic xmlns:a="http://schemas.openxmlformats.org/drawingml/2006/main">
                  <a:graphicData uri="http://schemas.microsoft.com/office/word/2010/wordprocessingShape">
                    <wps:wsp>
                      <wps:cNvSpPr/>
                      <wps:spPr>
                        <a:xfrm>
                          <a:off x="0" y="0"/>
                          <a:ext cx="7540831" cy="10830296"/>
                        </a:xfrm>
                        <a:prstGeom prst="rect">
                          <a:avLst/>
                        </a:prstGeom>
                        <a:solidFill>
                          <a:srgbClr val="339933">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B715A" id="Rectangle 5" o:spid="_x0000_s1026" style="position:absolute;margin-left:542.55pt;margin-top:-1in;width:593.75pt;height:852.8pt;z-index:2515230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JhpQIAAKgFAAAOAAAAZHJzL2Uyb0RvYy54bWysVE1v2zAMvQ/YfxB0X+18tU0QpwhSdBhQ&#10;tEXboWdFlmIDsqhJSpzs14+SbLfrih2GXWRRJB/JZ5LLq2OjyEFYV4Mu6Ogsp0RoDmWtdwX9/nzz&#10;5ZIS55kumQItCnoSjl6tPn9atmYhxlCBKoUlCKLdojUFrbw3iyxzvBINc2dghEalBNswj6LdZaVl&#10;LaI3Khvn+XnWgi2NBS6cw9frpKSriC+l4P5eSic8UQXF3Hw8bTy34cxWS7bYWWaqmndpsH/IomG1&#10;xqAD1DXzjOxt/QdUU3MLDqQ/49BkIGXNRawBqxnl76p5qpgRsRYkx5mBJvf/YPnd4cGSuizojBLN&#10;GvxFj0ga0zslyCzQ0xq3QKsn82A7yeE11HqUtglfrIIcI6WngVJx9ITj48Vsml9ORpRw1I3wmo/n&#10;5wE2e/U31vmvAhoSLgW1GD9yyQ63zifT3iSEc6Dq8qZWKgp2t90oSw4Mf/BkMp9PJslXmYql1/Es&#10;z+OPxpAumcfwv+EoHdA0BNwUMrxkofhUbrz5kxLBTulHIZE1LHAcw8V+FUMijHOh/SipKlaKlElI&#10;ZMgkdHjwiLlEwIAsMf6A3QH0lgmkx05ZdvbBVcR2H5zzvyWWnAePGBm0H5ybWoP9CEBhVV3kZN+T&#10;lKgJLG2hPGFPWUjD5gy/qfHH3jLnH5jF6cI5xI3h7/GQCtqCQnejpAL786P3YI9Nj1pKWpzWgrof&#10;e2YFJeqbxnGYj6bTMN5RmM4uxijYt5rtW43eNxvAfsG2xOziNdh71V+lheYFF8s6REUV0xxjF5R7&#10;2wsbn7YIriYu1utohiNtmL/VT4YH8MBqaNzn4wuzputuj5NxB/1ks8W7Jk+2wVPDeu9B1nECXnnt&#10;+MZ1EBunW11h37yVo9Xrgl39AgAA//8DAFBLAwQUAAYACAAAACEALP16luAAAAALAQAADwAAAGRy&#10;cy9kb3ducmV2LnhtbEyPwW7CMBBE75X4B2sr9QZOIASaxkFVpUo9IZVy4bbESxI1tqPYIaFf3+XU&#10;3mY1o9k3+W4yrbhS7xtnFcSLCATZ0unGVgqOX+/zLQgf0GpsnSUFN/KwK2YPOWbajfaTrodQCS6x&#10;PkMFdQhdJqUvazLoF64jy97F9QYDn30ldY8jl5tWLqMolQYbyx9q7OitpvL7MBgFH6vL7ehPhM2Q&#10;/NB+lT6X+1Er9fQ4vb6ACDSFvzDc8RkdCmY6u8FqL1oFPCQomMdJwurux9vNGsSZ1TqNU5BFLv9v&#10;KH4BAAD//wMAUEsBAi0AFAAGAAgAAAAhALaDOJL+AAAA4QEAABMAAAAAAAAAAAAAAAAAAAAAAFtD&#10;b250ZW50X1R5cGVzXS54bWxQSwECLQAUAAYACAAAACEAOP0h/9YAAACUAQAACwAAAAAAAAAAAAAA&#10;AAAvAQAAX3JlbHMvLnJlbHNQSwECLQAUAAYACAAAACEAaaLyYaUCAACoBQAADgAAAAAAAAAAAAAA&#10;AAAuAgAAZHJzL2Uyb0RvYy54bWxQSwECLQAUAAYACAAAACEALP16luAAAAALAQAADwAAAAAAAAAA&#10;AAAAAAD/BAAAZHJzL2Rvd25yZXYueG1sUEsFBgAAAAAEAAQA8wAAAAwGAAAAAA==&#10;" fillcolor="#393" stroked="f" strokeweight="1pt">
                <v:fill opacity="16448f"/>
                <w10:wrap anchorx="page"/>
              </v:rect>
            </w:pict>
          </mc:Fallback>
        </mc:AlternateContent>
      </w:r>
      <w:r>
        <w:rPr>
          <w:noProof/>
        </w:rPr>
        <mc:AlternateContent>
          <mc:Choice Requires="wps">
            <w:drawing>
              <wp:anchor distT="45720" distB="45720" distL="114300" distR="114300" simplePos="0" relativeHeight="251852800" behindDoc="0" locked="0" layoutInCell="1" allowOverlap="1" wp14:anchorId="2E9DEEAD" wp14:editId="3A939798">
                <wp:simplePos x="0" y="0"/>
                <wp:positionH relativeFrom="margin">
                  <wp:posOffset>-241605</wp:posOffset>
                </wp:positionH>
                <wp:positionV relativeFrom="paragraph">
                  <wp:posOffset>-130579</wp:posOffset>
                </wp:positionV>
                <wp:extent cx="6151245" cy="6626431"/>
                <wp:effectExtent l="0" t="0" r="0" b="31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6626431"/>
                        </a:xfrm>
                        <a:prstGeom prst="rect">
                          <a:avLst/>
                        </a:prstGeom>
                        <a:noFill/>
                        <a:ln w="9525">
                          <a:noFill/>
                          <a:miter lim="800000"/>
                          <a:headEnd/>
                          <a:tailEnd/>
                        </a:ln>
                      </wps:spPr>
                      <wps:txbx>
                        <w:txbxContent>
                          <w:p w14:paraId="7AEF4DED" w14:textId="29593353" w:rsidR="00A0537D" w:rsidRPr="00D47E43" w:rsidRDefault="00A0537D" w:rsidP="00A0537D">
                            <w:pPr>
                              <w:jc w:val="center"/>
                              <w:rPr>
                                <w:rFonts w:ascii="Arial Narrow" w:hAnsi="Arial Narrow"/>
                                <w:b/>
                                <w:bCs/>
                                <w:sz w:val="36"/>
                                <w:szCs w:val="36"/>
                              </w:rPr>
                            </w:pPr>
                            <w:r w:rsidRPr="00D47E43">
                              <w:rPr>
                                <w:rFonts w:ascii="Arial Narrow" w:hAnsi="Arial Narrow"/>
                                <w:b/>
                                <w:bCs/>
                                <w:sz w:val="36"/>
                                <w:szCs w:val="36"/>
                              </w:rPr>
                              <w:t>LOCATION AND CONTACT DETAILS</w:t>
                            </w:r>
                          </w:p>
                          <w:p w14:paraId="5E12CA06" w14:textId="4FB0EF18" w:rsidR="00A0537D" w:rsidRPr="00B95755" w:rsidRDefault="00A0537D" w:rsidP="00A0537D">
                            <w:pPr>
                              <w:jc w:val="center"/>
                              <w:rPr>
                                <w:rFonts w:ascii="Arial Narrow" w:hAnsi="Arial Narrow"/>
                                <w:sz w:val="23"/>
                                <w:szCs w:val="23"/>
                              </w:rPr>
                            </w:pPr>
                            <w:r w:rsidRPr="00B95755">
                              <w:rPr>
                                <w:rFonts w:ascii="Arial Narrow" w:hAnsi="Arial Narrow"/>
                                <w:sz w:val="23"/>
                                <w:szCs w:val="23"/>
                              </w:rPr>
                              <w:t>ADDRESS: 67 Perry Street, Billericay CM12 0NA</w:t>
                            </w:r>
                          </w:p>
                          <w:p w14:paraId="70AA0F70" w14:textId="46DAAA61" w:rsidR="00A0537D" w:rsidRPr="00B95755" w:rsidRDefault="00A0537D" w:rsidP="00A0537D">
                            <w:pPr>
                              <w:jc w:val="center"/>
                              <w:rPr>
                                <w:rFonts w:ascii="Arial Narrow" w:hAnsi="Arial Narrow"/>
                                <w:sz w:val="23"/>
                                <w:szCs w:val="23"/>
                              </w:rPr>
                            </w:pPr>
                            <w:r w:rsidRPr="00B95755">
                              <w:rPr>
                                <w:rFonts w:ascii="Arial Narrow" w:hAnsi="Arial Narrow"/>
                                <w:sz w:val="23"/>
                                <w:szCs w:val="23"/>
                              </w:rPr>
                              <w:t>TELEPHONE: 01277 633055</w:t>
                            </w:r>
                          </w:p>
                          <w:p w14:paraId="624660F4" w14:textId="6CC29872" w:rsidR="00A0537D" w:rsidRPr="00B95755" w:rsidRDefault="00A0537D" w:rsidP="00A0537D">
                            <w:pPr>
                              <w:jc w:val="center"/>
                              <w:rPr>
                                <w:rFonts w:ascii="Arial Narrow" w:hAnsi="Arial Narrow"/>
                                <w:sz w:val="23"/>
                                <w:szCs w:val="23"/>
                              </w:rPr>
                            </w:pPr>
                            <w:r w:rsidRPr="00B95755">
                              <w:rPr>
                                <w:rFonts w:ascii="Arial Narrow" w:hAnsi="Arial Narrow"/>
                                <w:sz w:val="23"/>
                                <w:szCs w:val="23"/>
                              </w:rPr>
                              <w:t>EMIAL:</w:t>
                            </w:r>
                            <w:r w:rsidR="00440806" w:rsidRPr="00B95755">
                              <w:rPr>
                                <w:rFonts w:ascii="Arial Narrow" w:hAnsi="Arial Narrow"/>
                                <w:sz w:val="23"/>
                                <w:szCs w:val="23"/>
                              </w:rPr>
                              <w:t xml:space="preserve"> info@oakdinmontessori.co.uk</w:t>
                            </w:r>
                          </w:p>
                          <w:p w14:paraId="114E7547" w14:textId="764A9B30" w:rsidR="00A0537D" w:rsidRPr="00B95755" w:rsidRDefault="00A0537D" w:rsidP="00A0537D">
                            <w:pPr>
                              <w:jc w:val="center"/>
                              <w:rPr>
                                <w:rFonts w:ascii="Arial Narrow" w:hAnsi="Arial Narrow"/>
                                <w:sz w:val="23"/>
                                <w:szCs w:val="23"/>
                              </w:rPr>
                            </w:pPr>
                            <w:r w:rsidRPr="00B95755">
                              <w:rPr>
                                <w:rFonts w:ascii="Arial Narrow" w:hAnsi="Arial Narrow"/>
                                <w:sz w:val="23"/>
                                <w:szCs w:val="23"/>
                              </w:rPr>
                              <w:t>WEBSITE:</w:t>
                            </w:r>
                            <w:r w:rsidR="00FE4E74" w:rsidRPr="00B95755">
                              <w:rPr>
                                <w:rFonts w:ascii="Arial Narrow" w:hAnsi="Arial Narrow"/>
                                <w:sz w:val="23"/>
                                <w:szCs w:val="23"/>
                              </w:rPr>
                              <w:t xml:space="preserve"> </w:t>
                            </w:r>
                            <w:hyperlink r:id="rId47" w:history="1">
                              <w:r w:rsidR="00FE4E74" w:rsidRPr="00B95755">
                                <w:rPr>
                                  <w:rStyle w:val="Hyperlink"/>
                                  <w:rFonts w:ascii="Arial Narrow" w:hAnsi="Arial Narrow"/>
                                  <w:sz w:val="23"/>
                                  <w:szCs w:val="23"/>
                                </w:rPr>
                                <w:t>www.oakdinmontessori.co.uk</w:t>
                              </w:r>
                            </w:hyperlink>
                          </w:p>
                          <w:p w14:paraId="2C6EC08A" w14:textId="36BB1E72" w:rsidR="00FE4E74" w:rsidRDefault="00FE4E74" w:rsidP="00A0537D">
                            <w:pPr>
                              <w:jc w:val="center"/>
                            </w:pPr>
                          </w:p>
                          <w:p w14:paraId="08290355" w14:textId="11CF81DB" w:rsidR="00FE4E74" w:rsidRDefault="00FE4E74" w:rsidP="00A0537D">
                            <w:pPr>
                              <w:jc w:val="center"/>
                            </w:pPr>
                          </w:p>
                          <w:p w14:paraId="26E999A7" w14:textId="6226DD54" w:rsidR="00FE4E74" w:rsidRDefault="00FE4E74" w:rsidP="00A0537D">
                            <w:pPr>
                              <w:jc w:val="center"/>
                            </w:pPr>
                          </w:p>
                          <w:p w14:paraId="10A9AD94" w14:textId="4F745260" w:rsidR="00A0537D" w:rsidRDefault="00A0537D" w:rsidP="00A05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EEAD" id="_x0000_s1053" type="#_x0000_t202" style="position:absolute;margin-left:-19pt;margin-top:-10.3pt;width:484.35pt;height:521.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QfEAIAAP0DAAAOAAAAZHJzL2Uyb0RvYy54bWysU9uO2yAQfa/Uf0C8N45dJ7trxVltd7tV&#10;pe1F2u0HEIxjVGAokNjp13eAJI3at6p+sIBhzsw5c1jdTlqRvXBegmlpOZtTIgyHTpptS7+9PL65&#10;psQHZjqmwIiWHoSnt+vXr1ajbUQFA6hOOIIgxjejbekQgm2KwvNBaOZnYIXBYA9Os4Bbty06x0ZE&#10;16qo5vNlMYLrrAMuvMfThxyk64Tf94KHL33vRSCqpdhbSH+X/pv4L9Yr1mwds4PkxzbYP3ShmTRY&#10;9Az1wAIjOyf/gtKSO/DQhxkHXUDfSy4SB2RTzv9g8zwwKxIXFMfbs0z+/8Hyz/uvjsiupVVZU2KY&#10;xiG9iCmQdzCRKuozWt/gtWeLF8OExzjnxNXbJ+DfPTFwPzCzFXfOwTgI1mF/ZcwsLlIzjo8gm/ET&#10;dFiG7QIkoKl3OoqHchBExzkdzrOJrXA8XJaLsqoXlHCMLZfVsn6ba7DmlG6dDx8EaBIXLXU4/ATP&#10;9k8+xHZYc7oSqxl4lEolAyhDxpbeLKpFSriIaBnQn0rqll7P45cdE1m+N11KDkyqvMYCyhxpR6aZ&#10;c5g2U1b46iTnBroDCuEg+xHfDy4GcD8pGdGLLfU/dswJStRHg2LelHUdzZs29eKqwo27jGwuI8xw&#10;hGppoCQv70MyfOZ8h6L3MskRp5M7OfaMHksqHd9DNPHlPt36/WrXvwAAAP//AwBQSwMEFAAGAAgA&#10;AAAhACvRQ97gAAAADAEAAA8AAABkcnMvZG93bnJldi54bWxMj8FOwzAMhu9Ie4fIk7htyToYa2k6&#10;IRBX0AabxC1rvLZa41RNtpa3x5zgZsuffn9/vhldK67Yh8aThsVcgUAqvW2o0vD58TpbgwjRkDWt&#10;J9TwjQE2xeQmN5n1A23xuouV4BAKmdFQx9hlUoayRmfC3HdIfDv53pnIa19J25uBw10rE6VW0pmG&#10;+ENtOnyusTzvLk7D/u30dbhT79WLu+8GPypJLpVa307Hp0cQEcf4B8OvPqtDwU5HfyEbRKthtlxz&#10;l8hDolYgmEiX6gHEkVGVJCnIIpf/SxQ/AAAA//8DAFBLAQItABQABgAIAAAAIQC2gziS/gAAAOEB&#10;AAATAAAAAAAAAAAAAAAAAAAAAABbQ29udGVudF9UeXBlc10ueG1sUEsBAi0AFAAGAAgAAAAhADj9&#10;If/WAAAAlAEAAAsAAAAAAAAAAAAAAAAALwEAAF9yZWxzLy5yZWxzUEsBAi0AFAAGAAgAAAAhAAjQ&#10;9B8QAgAA/QMAAA4AAAAAAAAAAAAAAAAALgIAAGRycy9lMm9Eb2MueG1sUEsBAi0AFAAGAAgAAAAh&#10;ACvRQ97gAAAADAEAAA8AAAAAAAAAAAAAAAAAagQAAGRycy9kb3ducmV2LnhtbFBLBQYAAAAABAAE&#10;APMAAAB3BQAAAAA=&#10;" filled="f" stroked="f">
                <v:textbox>
                  <w:txbxContent>
                    <w:p w14:paraId="7AEF4DED" w14:textId="29593353" w:rsidR="00A0537D" w:rsidRPr="00D47E43" w:rsidRDefault="00A0537D" w:rsidP="00A0537D">
                      <w:pPr>
                        <w:jc w:val="center"/>
                        <w:rPr>
                          <w:rFonts w:ascii="Arial Narrow" w:hAnsi="Arial Narrow"/>
                          <w:b/>
                          <w:bCs/>
                          <w:sz w:val="36"/>
                          <w:szCs w:val="36"/>
                        </w:rPr>
                      </w:pPr>
                      <w:r w:rsidRPr="00D47E43">
                        <w:rPr>
                          <w:rFonts w:ascii="Arial Narrow" w:hAnsi="Arial Narrow"/>
                          <w:b/>
                          <w:bCs/>
                          <w:sz w:val="36"/>
                          <w:szCs w:val="36"/>
                        </w:rPr>
                        <w:t>LOCATION AND CONTACT DETAILS</w:t>
                      </w:r>
                    </w:p>
                    <w:p w14:paraId="5E12CA06" w14:textId="4FB0EF18" w:rsidR="00A0537D" w:rsidRPr="00B95755" w:rsidRDefault="00A0537D" w:rsidP="00A0537D">
                      <w:pPr>
                        <w:jc w:val="center"/>
                        <w:rPr>
                          <w:rFonts w:ascii="Arial Narrow" w:hAnsi="Arial Narrow"/>
                          <w:sz w:val="23"/>
                          <w:szCs w:val="23"/>
                        </w:rPr>
                      </w:pPr>
                      <w:r w:rsidRPr="00B95755">
                        <w:rPr>
                          <w:rFonts w:ascii="Arial Narrow" w:hAnsi="Arial Narrow"/>
                          <w:sz w:val="23"/>
                          <w:szCs w:val="23"/>
                        </w:rPr>
                        <w:t>ADDRESS: 67 Perry Street, Billericay CM12 0NA</w:t>
                      </w:r>
                    </w:p>
                    <w:p w14:paraId="70AA0F70" w14:textId="46DAAA61" w:rsidR="00A0537D" w:rsidRPr="00B95755" w:rsidRDefault="00A0537D" w:rsidP="00A0537D">
                      <w:pPr>
                        <w:jc w:val="center"/>
                        <w:rPr>
                          <w:rFonts w:ascii="Arial Narrow" w:hAnsi="Arial Narrow"/>
                          <w:sz w:val="23"/>
                          <w:szCs w:val="23"/>
                        </w:rPr>
                      </w:pPr>
                      <w:r w:rsidRPr="00B95755">
                        <w:rPr>
                          <w:rFonts w:ascii="Arial Narrow" w:hAnsi="Arial Narrow"/>
                          <w:sz w:val="23"/>
                          <w:szCs w:val="23"/>
                        </w:rPr>
                        <w:t>TELEPHONE: 01277 633055</w:t>
                      </w:r>
                    </w:p>
                    <w:p w14:paraId="624660F4" w14:textId="6CC29872" w:rsidR="00A0537D" w:rsidRPr="00B95755" w:rsidRDefault="00A0537D" w:rsidP="00A0537D">
                      <w:pPr>
                        <w:jc w:val="center"/>
                        <w:rPr>
                          <w:rFonts w:ascii="Arial Narrow" w:hAnsi="Arial Narrow"/>
                          <w:sz w:val="23"/>
                          <w:szCs w:val="23"/>
                        </w:rPr>
                      </w:pPr>
                      <w:r w:rsidRPr="00B95755">
                        <w:rPr>
                          <w:rFonts w:ascii="Arial Narrow" w:hAnsi="Arial Narrow"/>
                          <w:sz w:val="23"/>
                          <w:szCs w:val="23"/>
                        </w:rPr>
                        <w:t>EMIAL:</w:t>
                      </w:r>
                      <w:r w:rsidR="00440806" w:rsidRPr="00B95755">
                        <w:rPr>
                          <w:rFonts w:ascii="Arial Narrow" w:hAnsi="Arial Narrow"/>
                          <w:sz w:val="23"/>
                          <w:szCs w:val="23"/>
                        </w:rPr>
                        <w:t xml:space="preserve"> info@oakdinmontessori.co.uk</w:t>
                      </w:r>
                    </w:p>
                    <w:p w14:paraId="114E7547" w14:textId="764A9B30" w:rsidR="00A0537D" w:rsidRPr="00B95755" w:rsidRDefault="00A0537D" w:rsidP="00A0537D">
                      <w:pPr>
                        <w:jc w:val="center"/>
                        <w:rPr>
                          <w:rFonts w:ascii="Arial Narrow" w:hAnsi="Arial Narrow"/>
                          <w:sz w:val="23"/>
                          <w:szCs w:val="23"/>
                        </w:rPr>
                      </w:pPr>
                      <w:r w:rsidRPr="00B95755">
                        <w:rPr>
                          <w:rFonts w:ascii="Arial Narrow" w:hAnsi="Arial Narrow"/>
                          <w:sz w:val="23"/>
                          <w:szCs w:val="23"/>
                        </w:rPr>
                        <w:t>WEBSITE:</w:t>
                      </w:r>
                      <w:r w:rsidR="00FE4E74" w:rsidRPr="00B95755">
                        <w:rPr>
                          <w:rFonts w:ascii="Arial Narrow" w:hAnsi="Arial Narrow"/>
                          <w:sz w:val="23"/>
                          <w:szCs w:val="23"/>
                        </w:rPr>
                        <w:t xml:space="preserve"> </w:t>
                      </w:r>
                      <w:hyperlink r:id="rId48" w:history="1">
                        <w:r w:rsidR="00FE4E74" w:rsidRPr="00B95755">
                          <w:rPr>
                            <w:rStyle w:val="Hyperlink"/>
                            <w:rFonts w:ascii="Arial Narrow" w:hAnsi="Arial Narrow"/>
                            <w:sz w:val="23"/>
                            <w:szCs w:val="23"/>
                          </w:rPr>
                          <w:t>www.oakdinmontessori.co.uk</w:t>
                        </w:r>
                      </w:hyperlink>
                    </w:p>
                    <w:p w14:paraId="2C6EC08A" w14:textId="36BB1E72" w:rsidR="00FE4E74" w:rsidRDefault="00FE4E74" w:rsidP="00A0537D">
                      <w:pPr>
                        <w:jc w:val="center"/>
                      </w:pPr>
                    </w:p>
                    <w:p w14:paraId="08290355" w14:textId="11CF81DB" w:rsidR="00FE4E74" w:rsidRDefault="00FE4E74" w:rsidP="00A0537D">
                      <w:pPr>
                        <w:jc w:val="center"/>
                      </w:pPr>
                    </w:p>
                    <w:p w14:paraId="26E999A7" w14:textId="6226DD54" w:rsidR="00FE4E74" w:rsidRDefault="00FE4E74" w:rsidP="00A0537D">
                      <w:pPr>
                        <w:jc w:val="center"/>
                      </w:pPr>
                    </w:p>
                    <w:p w14:paraId="10A9AD94" w14:textId="4F745260" w:rsidR="00A0537D" w:rsidRDefault="00A0537D" w:rsidP="00A0537D"/>
                  </w:txbxContent>
                </v:textbox>
                <w10:wrap anchorx="margin"/>
              </v:shape>
            </w:pict>
          </mc:Fallback>
        </mc:AlternateContent>
      </w:r>
    </w:p>
    <w:p w14:paraId="59F63678" w14:textId="5B445497" w:rsidR="002D443D" w:rsidRDefault="00F37509">
      <w:r>
        <w:rPr>
          <w:noProof/>
        </w:rPr>
        <mc:AlternateContent>
          <mc:Choice Requires="wps">
            <w:drawing>
              <wp:anchor distT="45720" distB="45720" distL="114300" distR="114300" simplePos="0" relativeHeight="251902976" behindDoc="0" locked="0" layoutInCell="1" allowOverlap="1" wp14:anchorId="70A0D952" wp14:editId="676E09EF">
                <wp:simplePos x="0" y="0"/>
                <wp:positionH relativeFrom="margin">
                  <wp:align>center</wp:align>
                </wp:positionH>
                <wp:positionV relativeFrom="paragraph">
                  <wp:posOffset>5638800</wp:posOffset>
                </wp:positionV>
                <wp:extent cx="465772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14:paraId="6DF8F76C" w14:textId="252738EF" w:rsidR="00DB0F12" w:rsidRPr="00EE201F" w:rsidRDefault="00DB0F12" w:rsidP="00DB0F12">
                            <w:pPr>
                              <w:jc w:val="center"/>
                              <w:rPr>
                                <w:rFonts w:ascii="Arial Narrow" w:hAnsi="Arial Narrow"/>
                                <w:b/>
                                <w:bCs/>
                                <w:sz w:val="36"/>
                                <w:szCs w:val="36"/>
                              </w:rPr>
                            </w:pPr>
                            <w:r w:rsidRPr="00EE201F">
                              <w:rPr>
                                <w:rFonts w:ascii="Arial Narrow" w:hAnsi="Arial Narrow"/>
                                <w:b/>
                                <w:bCs/>
                                <w:sz w:val="36"/>
                                <w:szCs w:val="36"/>
                              </w:rPr>
                              <w:t>A fantastic place to help your little acorns grow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0D952" id="_x0000_s1054" type="#_x0000_t202" style="position:absolute;margin-left:0;margin-top:444pt;width:366.75pt;height:110.6pt;z-index:2519029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7mEAIAAP0DAAAOAAAAZHJzL2Uyb0RvYy54bWysU9uO2yAQfa/Uf0C8N3Zc57JWnNV2t6kq&#10;bS/Sbj+AYByjAkOBxE6/fgecpNH2rSoPCBg4M+fMYXU7aEUOwnkJpqbTSU6JMBwaaXY1/fG8ebek&#10;xAdmGqbAiJoehae367dvVr2tRAEdqEY4giDGV72taReCrbLM805o5idghcFgC06zgFu3yxrHekTX&#10;KivyfJ714BrrgAvv8fRhDNJ1wm9bwcO3tvUiEFVTrC2k2aV5G+dsvWLVzjHbSX4qg/1DFZpJg0kv&#10;UA8sMLJ38i8oLbkDD22YcNAZtK3kInFANtP8FZunjlmRuKA43l5k8v8Pln89fHdENjUt3k8pMUxj&#10;k57FEMgHGEgR9emtr/Dak8WLYcBj7HPi6u0j8J+eGLjvmNmJO+eg7wRrsL5pfJldPR1xfATZ9l+g&#10;wTRsHyABDa3TUTyUgyA69ul46U0sheNhOZ8tFsWMEo6xaZmX8yJ1L2PV+bl1PnwSoElc1NRh8xM8&#10;Ozz6EMth1flKzGZgI5VKBlCG9DW9mSH+q4iWAf2ppK7pMo9jdExk+dE06XFgUo1rTKDMiXZkOnIO&#10;w3YYFV6e5dxCc0QhHIx+xP+Diw7cb0p69GJN/a89c4IS9dmgmDfTsozmTZtytkDmxF1HttcRZjhC&#10;1TRQMi7vQzJ8ZObtHYq+kUmO2J2xklPN6LGk0uk/RBNf79OtP792/QIAAP//AwBQSwMEFAAGAAgA&#10;AAAhAILsBX3eAAAACQEAAA8AAABkcnMvZG93bnJldi54bWxMj81OwzAQhO9IvIO1SNyo3VTQkMap&#10;KtSWI6VEnN14m0TEP7LdNLw9ywluO5rR7DflejIDGzHE3lkJ85kAhrZxurethPpj95ADi0lZrQZn&#10;UcI3RlhXtzelKrS72nccj6llVGJjoSR0KfmC89h0aFScOY+WvLMLRiWSoeU6qCuVm4FnQjxxo3pL&#10;Hzrl8aXD5ut4MRJ88vvla3g7bLa7UdSf+zrr262U93fTZgUs4ZT+wvCLT+hQEdPJXayObJBAQ5KE&#10;PM/pIHu5WDwCO1FuLp4z4FXJ/y+ofgAAAP//AwBQSwECLQAUAAYACAAAACEAtoM4kv4AAADhAQAA&#10;EwAAAAAAAAAAAAAAAAAAAAAAW0NvbnRlbnRfVHlwZXNdLnhtbFBLAQItABQABgAIAAAAIQA4/SH/&#10;1gAAAJQBAAALAAAAAAAAAAAAAAAAAC8BAABfcmVscy8ucmVsc1BLAQItABQABgAIAAAAIQDQqW7m&#10;EAIAAP0DAAAOAAAAAAAAAAAAAAAAAC4CAABkcnMvZTJvRG9jLnhtbFBLAQItABQABgAIAAAAIQCC&#10;7AV93gAAAAkBAAAPAAAAAAAAAAAAAAAAAGoEAABkcnMvZG93bnJldi54bWxQSwUGAAAAAAQABADz&#10;AAAAdQUAAAAA&#10;" filled="f" stroked="f">
                <v:textbox style="mso-fit-shape-to-text:t">
                  <w:txbxContent>
                    <w:p w14:paraId="6DF8F76C" w14:textId="252738EF" w:rsidR="00DB0F12" w:rsidRPr="00EE201F" w:rsidRDefault="00DB0F12" w:rsidP="00DB0F12">
                      <w:pPr>
                        <w:jc w:val="center"/>
                        <w:rPr>
                          <w:rFonts w:ascii="Arial Narrow" w:hAnsi="Arial Narrow"/>
                          <w:b/>
                          <w:bCs/>
                          <w:sz w:val="36"/>
                          <w:szCs w:val="36"/>
                        </w:rPr>
                      </w:pPr>
                      <w:r w:rsidRPr="00EE201F">
                        <w:rPr>
                          <w:rFonts w:ascii="Arial Narrow" w:hAnsi="Arial Narrow"/>
                          <w:b/>
                          <w:bCs/>
                          <w:sz w:val="36"/>
                          <w:szCs w:val="36"/>
                        </w:rPr>
                        <w:t>A fantastic place to help your little acorns grow</w:t>
                      </w:r>
                    </w:p>
                  </w:txbxContent>
                </v:textbox>
                <w10:wrap anchorx="margin"/>
              </v:shape>
            </w:pict>
          </mc:Fallback>
        </mc:AlternateContent>
      </w:r>
      <w:r>
        <w:rPr>
          <w:noProof/>
        </w:rPr>
        <w:drawing>
          <wp:anchor distT="0" distB="0" distL="114300" distR="114300" simplePos="0" relativeHeight="251865088" behindDoc="0" locked="0" layoutInCell="1" allowOverlap="1" wp14:anchorId="76052581" wp14:editId="08BFEBFB">
            <wp:simplePos x="0" y="0"/>
            <wp:positionH relativeFrom="margin">
              <wp:posOffset>866775</wp:posOffset>
            </wp:positionH>
            <wp:positionV relativeFrom="paragraph">
              <wp:posOffset>1693545</wp:posOffset>
            </wp:positionV>
            <wp:extent cx="4226603" cy="3610098"/>
            <wp:effectExtent l="0" t="0" r="0" b="0"/>
            <wp:wrapNone/>
            <wp:docPr id="1026" name="Picture 2" descr="Home | Oakdin Montessori Kindergarten">
              <a:extLst xmlns:a="http://schemas.openxmlformats.org/drawingml/2006/main">
                <a:ext uri="{FF2B5EF4-FFF2-40B4-BE49-F238E27FC236}">
                  <a16:creationId xmlns:a16="http://schemas.microsoft.com/office/drawing/2014/main" id="{8EF63A35-0041-41A7-B115-AAB201BC4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me | Oakdin Montessori Kindergarten">
                      <a:extLst>
                        <a:ext uri="{FF2B5EF4-FFF2-40B4-BE49-F238E27FC236}">
                          <a16:creationId xmlns:a16="http://schemas.microsoft.com/office/drawing/2014/main" id="{8EF63A35-0041-41A7-B115-AAB201BC47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6603" cy="3610098"/>
                    </a:xfrm>
                    <a:prstGeom prst="rect">
                      <a:avLst/>
                    </a:prstGeom>
                    <a:noFill/>
                  </pic:spPr>
                </pic:pic>
              </a:graphicData>
            </a:graphic>
            <wp14:sizeRelH relativeFrom="margin">
              <wp14:pctWidth>0</wp14:pctWidth>
            </wp14:sizeRelH>
            <wp14:sizeRelV relativeFrom="margin">
              <wp14:pctHeight>0</wp14:pctHeight>
            </wp14:sizeRelV>
          </wp:anchor>
        </w:drawing>
      </w:r>
      <w:r w:rsidR="002D443D">
        <w:br w:type="page"/>
      </w:r>
    </w:p>
    <w:p w14:paraId="28FAF80A" w14:textId="69C1A4D1" w:rsidR="0070699D" w:rsidRDefault="00E22FFE">
      <w:r>
        <w:rPr>
          <w:noProof/>
        </w:rPr>
        <w:lastRenderedPageBreak/>
        <mc:AlternateContent>
          <mc:Choice Requires="wps">
            <w:drawing>
              <wp:anchor distT="0" distB="0" distL="114300" distR="114300" simplePos="0" relativeHeight="251522033" behindDoc="0" locked="0" layoutInCell="1" allowOverlap="1" wp14:anchorId="55FE684D" wp14:editId="49DFF9EF">
                <wp:simplePos x="0" y="0"/>
                <wp:positionH relativeFrom="margin">
                  <wp:posOffset>-891540</wp:posOffset>
                </wp:positionH>
                <wp:positionV relativeFrom="paragraph">
                  <wp:posOffset>-911555</wp:posOffset>
                </wp:positionV>
                <wp:extent cx="8048728" cy="10675088"/>
                <wp:effectExtent l="0" t="0" r="9525" b="0"/>
                <wp:wrapNone/>
                <wp:docPr id="40" name="Rectangle 40"/>
                <wp:cNvGraphicFramePr/>
                <a:graphic xmlns:a="http://schemas.openxmlformats.org/drawingml/2006/main">
                  <a:graphicData uri="http://schemas.microsoft.com/office/word/2010/wordprocessingShape">
                    <wps:wsp>
                      <wps:cNvSpPr/>
                      <wps:spPr>
                        <a:xfrm>
                          <a:off x="0" y="0"/>
                          <a:ext cx="8048728" cy="10675088"/>
                        </a:xfrm>
                        <a:prstGeom prst="rect">
                          <a:avLst/>
                        </a:prstGeom>
                        <a:solidFill>
                          <a:srgbClr val="339933">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48D5D" w14:textId="037FF0F1" w:rsidR="00614D66" w:rsidRDefault="00614D66" w:rsidP="006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684D" id="Rectangle 40" o:spid="_x0000_s1055" style="position:absolute;margin-left:-70.2pt;margin-top:-71.8pt;width:633.75pt;height:840.55pt;z-index:251522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4PswIAAL0FAAAOAAAAZHJzL2Uyb0RvYy54bWysVMFu2zAMvQ/YPwi6r3actE2COkXQosOA&#10;oi3aDj0rshQbkEVNUuJkXz9Kst2uK3YYdpFFkXwkn0leXB5aRfbCugZ0SScnOSVCc6gavS3p9+eb&#10;L3NKnGe6Ygq0KOlROHq5+vzpojNLUUANqhKWIIh2y86UtPbeLLPM8Vq0zJ2AERqVEmzLPIp2m1WW&#10;dYjeqqzI87OsA1sZC1w4h6/XSUlXEV9Kwf29lE54okqKufl42nhuwpmtLthya5mpG96nwf4hi5Y1&#10;GoOOUNfMM7KzzR9QbcMtOJD+hEObgZQNF7EGrGaSv6vmqWZGxFqQHGdGmtz/g+V3+wdLmqqkM6RH&#10;sxb/0SOyxvRWCYJvSFBn3BLtnsyD7SWH11DtQdo2fLEOcoikHkdSxcETjo/zfDY/L7ANOOom+dn5&#10;aT6fB9js1d9Y578KaEm4lNRiApFNtr91PpkOJiGcA9VUN41SUbDbzZWyZM/wF0+ni8V0mnyVqVl6&#10;LU7zPFaCIV0yj+F/w1E6oGkIuClkeMlC8ancePNHJYKd0o9CIm9YYBHDxY4VYyKMc6H9JKlqVomU&#10;SUhkzCT0ePCIuUTAgCwx/ojdAwyWCWTATln29sFVxIYfnfO/JZacR48YGbQfndtGg/0IQGFVfeRk&#10;P5CUqAks+cPmEHuqWAz9s4HqiI1mIU2gM/ymwX99y5x/YBZHDrsP14i/x0Mq6EoK/Y2SGuzPj96D&#10;PU4CainpcIRL6n7smBWUqG8aZ2QxmYWm9lGYnZ4XKNi3ms1bjd61V4AtNMGFZXi8Bnuvhqu00L7g&#10;tlmHqKhimmPsknJvB+HKp9WC+4qL9Tqa4Zwb5m/1k+EBPBAdevn58MKs6Rve47DcwTDubPmu75Nt&#10;8NSw3nmQTRyKQHXitf8FuCNiL/X7LCyht3K0et26q18AAAD//wMAUEsDBBQABgAIAAAAIQBG/ztm&#10;4gAAAA8BAAAPAAAAZHJzL2Rvd25yZXYueG1sTI/BToNAEIbvJr7DZky8tQuFUkWWxpiYeGpi7cXb&#10;lJ0CkZ0l7FKoT+/Wi97+yXz555tiO5tOnGlwrWUF8TICQVxZ3XKt4PDxungA4Tyyxs4yKbiQg215&#10;e1Ngru3E73Te+1qEEnY5Kmi873MpXdWQQbe0PXHYnexg0IdxqKUecArlppOrKMqkwZbDhQZ7emmo&#10;+tqPRsFbcroc3CdhO6bftEuyx2o3aaXu7+bnJxCeZv8Hw1U/qEMZnI52ZO1Ep2ARp1Ea2N+UZCCu&#10;TLzaxCCOIa2TzRpkWcj/f5Q/AAAA//8DAFBLAQItABQABgAIAAAAIQC2gziS/gAAAOEBAAATAAAA&#10;AAAAAAAAAAAAAAAAAABbQ29udGVudF9UeXBlc10ueG1sUEsBAi0AFAAGAAgAAAAhADj9If/WAAAA&#10;lAEAAAsAAAAAAAAAAAAAAAAALwEAAF9yZWxzLy5yZWxzUEsBAi0AFAAGAAgAAAAhAEicLg+zAgAA&#10;vQUAAA4AAAAAAAAAAAAAAAAALgIAAGRycy9lMm9Eb2MueG1sUEsBAi0AFAAGAAgAAAAhAEb/O2bi&#10;AAAADwEAAA8AAAAAAAAAAAAAAAAADQUAAGRycy9kb3ducmV2LnhtbFBLBQYAAAAABAAEAPMAAAAc&#10;BgAAAAA=&#10;" fillcolor="#393" stroked="f" strokeweight="1pt">
                <v:fill opacity="16448f"/>
                <v:textbox>
                  <w:txbxContent>
                    <w:p w14:paraId="1DF48D5D" w14:textId="037FF0F1" w:rsidR="00614D66" w:rsidRDefault="00614D66" w:rsidP="00614D66">
                      <w:pPr>
                        <w:jc w:val="center"/>
                      </w:pPr>
                    </w:p>
                  </w:txbxContent>
                </v:textbox>
                <w10:wrap anchorx="margin"/>
              </v:rect>
            </w:pict>
          </mc:Fallback>
        </mc:AlternateContent>
      </w:r>
    </w:p>
    <w:sectPr w:rsidR="0070699D" w:rsidSect="005C2906">
      <w:footerReference w:type="default" r:id="rId49"/>
      <w:pgSz w:w="11906" w:h="16838"/>
      <w:pgMar w:top="1440" w:right="1440" w:bottom="1440" w:left="1440" w:header="708" w:footer="708" w:gutter="0"/>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0DBEB" w14:textId="77777777" w:rsidR="00EC2E64" w:rsidRDefault="00EC2E64" w:rsidP="000B5A95">
      <w:pPr>
        <w:spacing w:after="0" w:line="240" w:lineRule="auto"/>
      </w:pPr>
      <w:r>
        <w:separator/>
      </w:r>
    </w:p>
  </w:endnote>
  <w:endnote w:type="continuationSeparator" w:id="0">
    <w:p w14:paraId="40FE9224" w14:textId="77777777" w:rsidR="00EC2E64" w:rsidRDefault="00EC2E64" w:rsidP="000B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232295"/>
      <w:docPartObj>
        <w:docPartGallery w:val="Page Numbers (Bottom of Page)"/>
        <w:docPartUnique/>
      </w:docPartObj>
    </w:sdtPr>
    <w:sdtEndPr>
      <w:rPr>
        <w:noProof/>
      </w:rPr>
    </w:sdtEndPr>
    <w:sdtContent>
      <w:p w14:paraId="5FB7FC99" w14:textId="491E3146" w:rsidR="009358B7" w:rsidRDefault="009358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823D9C" w14:textId="77777777" w:rsidR="009358B7" w:rsidRDefault="00935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61B70" w14:textId="77777777" w:rsidR="00EC2E64" w:rsidRDefault="00EC2E64" w:rsidP="000B5A95">
      <w:pPr>
        <w:spacing w:after="0" w:line="240" w:lineRule="auto"/>
      </w:pPr>
      <w:r>
        <w:separator/>
      </w:r>
    </w:p>
  </w:footnote>
  <w:footnote w:type="continuationSeparator" w:id="0">
    <w:p w14:paraId="22601076" w14:textId="77777777" w:rsidR="00EC2E64" w:rsidRDefault="00EC2E64" w:rsidP="000B5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A7AB9"/>
    <w:multiLevelType w:val="hybridMultilevel"/>
    <w:tmpl w:val="B8FA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8D"/>
    <w:rsid w:val="00003261"/>
    <w:rsid w:val="00005C97"/>
    <w:rsid w:val="00014096"/>
    <w:rsid w:val="00014155"/>
    <w:rsid w:val="00020E0B"/>
    <w:rsid w:val="0003329D"/>
    <w:rsid w:val="00033D86"/>
    <w:rsid w:val="00036FFD"/>
    <w:rsid w:val="00046AD9"/>
    <w:rsid w:val="00047CBC"/>
    <w:rsid w:val="000505F2"/>
    <w:rsid w:val="00050FAC"/>
    <w:rsid w:val="000558CE"/>
    <w:rsid w:val="00056659"/>
    <w:rsid w:val="00056784"/>
    <w:rsid w:val="00062A80"/>
    <w:rsid w:val="000746CF"/>
    <w:rsid w:val="00083521"/>
    <w:rsid w:val="00084FC7"/>
    <w:rsid w:val="000873EF"/>
    <w:rsid w:val="000972CD"/>
    <w:rsid w:val="000A6901"/>
    <w:rsid w:val="000A7466"/>
    <w:rsid w:val="000B3B4F"/>
    <w:rsid w:val="000B47D1"/>
    <w:rsid w:val="000B5A95"/>
    <w:rsid w:val="000B693F"/>
    <w:rsid w:val="000D189D"/>
    <w:rsid w:val="000D23E3"/>
    <w:rsid w:val="000D4EFE"/>
    <w:rsid w:val="000D5E4F"/>
    <w:rsid w:val="000E4EB5"/>
    <w:rsid w:val="000E57C5"/>
    <w:rsid w:val="000E6FE3"/>
    <w:rsid w:val="000F2B12"/>
    <w:rsid w:val="0010457D"/>
    <w:rsid w:val="00104E90"/>
    <w:rsid w:val="001103D1"/>
    <w:rsid w:val="00110AE9"/>
    <w:rsid w:val="00113B78"/>
    <w:rsid w:val="00115775"/>
    <w:rsid w:val="00123B3B"/>
    <w:rsid w:val="00124A6F"/>
    <w:rsid w:val="00130655"/>
    <w:rsid w:val="0013172A"/>
    <w:rsid w:val="00131F62"/>
    <w:rsid w:val="00137FB5"/>
    <w:rsid w:val="00145A6F"/>
    <w:rsid w:val="00146F51"/>
    <w:rsid w:val="001507E1"/>
    <w:rsid w:val="00152B5A"/>
    <w:rsid w:val="00161D37"/>
    <w:rsid w:val="0016211A"/>
    <w:rsid w:val="00170CD1"/>
    <w:rsid w:val="0017311C"/>
    <w:rsid w:val="00176DE6"/>
    <w:rsid w:val="001771EB"/>
    <w:rsid w:val="0018113E"/>
    <w:rsid w:val="00182CD0"/>
    <w:rsid w:val="001A1E83"/>
    <w:rsid w:val="001A43F2"/>
    <w:rsid w:val="001A7991"/>
    <w:rsid w:val="001A7DC6"/>
    <w:rsid w:val="001B0E77"/>
    <w:rsid w:val="001B5847"/>
    <w:rsid w:val="001C4A49"/>
    <w:rsid w:val="001C7501"/>
    <w:rsid w:val="001D6296"/>
    <w:rsid w:val="001D7338"/>
    <w:rsid w:val="001E5E12"/>
    <w:rsid w:val="001E6689"/>
    <w:rsid w:val="00212F6C"/>
    <w:rsid w:val="0021409B"/>
    <w:rsid w:val="00223DD7"/>
    <w:rsid w:val="00230E17"/>
    <w:rsid w:val="00233234"/>
    <w:rsid w:val="00234CF2"/>
    <w:rsid w:val="00243990"/>
    <w:rsid w:val="00246BBE"/>
    <w:rsid w:val="00247537"/>
    <w:rsid w:val="002479BA"/>
    <w:rsid w:val="00247CD0"/>
    <w:rsid w:val="00251552"/>
    <w:rsid w:val="002550A9"/>
    <w:rsid w:val="00270B26"/>
    <w:rsid w:val="002712D3"/>
    <w:rsid w:val="00272753"/>
    <w:rsid w:val="0027365F"/>
    <w:rsid w:val="002764D3"/>
    <w:rsid w:val="00276ADA"/>
    <w:rsid w:val="00277407"/>
    <w:rsid w:val="00280C99"/>
    <w:rsid w:val="00281382"/>
    <w:rsid w:val="00281EFE"/>
    <w:rsid w:val="00283AA0"/>
    <w:rsid w:val="00287926"/>
    <w:rsid w:val="00296CC4"/>
    <w:rsid w:val="002977F7"/>
    <w:rsid w:val="002A0E01"/>
    <w:rsid w:val="002B3965"/>
    <w:rsid w:val="002C7509"/>
    <w:rsid w:val="002D443D"/>
    <w:rsid w:val="002D6145"/>
    <w:rsid w:val="002E714C"/>
    <w:rsid w:val="002F4C82"/>
    <w:rsid w:val="00303371"/>
    <w:rsid w:val="0030658D"/>
    <w:rsid w:val="00311A6D"/>
    <w:rsid w:val="0031366F"/>
    <w:rsid w:val="00314FB8"/>
    <w:rsid w:val="00321D95"/>
    <w:rsid w:val="00327083"/>
    <w:rsid w:val="00355662"/>
    <w:rsid w:val="0036768F"/>
    <w:rsid w:val="00367BA2"/>
    <w:rsid w:val="003820C3"/>
    <w:rsid w:val="0038211C"/>
    <w:rsid w:val="0038656A"/>
    <w:rsid w:val="0039064F"/>
    <w:rsid w:val="00392AFC"/>
    <w:rsid w:val="003962E7"/>
    <w:rsid w:val="003A025C"/>
    <w:rsid w:val="003A1775"/>
    <w:rsid w:val="003A1B20"/>
    <w:rsid w:val="003A359E"/>
    <w:rsid w:val="003A7D8F"/>
    <w:rsid w:val="003A7EF6"/>
    <w:rsid w:val="003B060D"/>
    <w:rsid w:val="003B2BAD"/>
    <w:rsid w:val="003B5E84"/>
    <w:rsid w:val="003C1806"/>
    <w:rsid w:val="003C1A96"/>
    <w:rsid w:val="003D1FFD"/>
    <w:rsid w:val="003D35DB"/>
    <w:rsid w:val="003F5CF4"/>
    <w:rsid w:val="003F661B"/>
    <w:rsid w:val="004042D4"/>
    <w:rsid w:val="004060ED"/>
    <w:rsid w:val="0041394C"/>
    <w:rsid w:val="00413F65"/>
    <w:rsid w:val="004174FF"/>
    <w:rsid w:val="00433F68"/>
    <w:rsid w:val="0043732C"/>
    <w:rsid w:val="004400CB"/>
    <w:rsid w:val="00440806"/>
    <w:rsid w:val="0045332A"/>
    <w:rsid w:val="00453C0C"/>
    <w:rsid w:val="004547DD"/>
    <w:rsid w:val="004602A4"/>
    <w:rsid w:val="00461195"/>
    <w:rsid w:val="00461A66"/>
    <w:rsid w:val="0046694F"/>
    <w:rsid w:val="004727C3"/>
    <w:rsid w:val="00474E5D"/>
    <w:rsid w:val="00485039"/>
    <w:rsid w:val="00486053"/>
    <w:rsid w:val="004915E4"/>
    <w:rsid w:val="004931EF"/>
    <w:rsid w:val="004A39C6"/>
    <w:rsid w:val="004B664A"/>
    <w:rsid w:val="004B66AA"/>
    <w:rsid w:val="004C60CE"/>
    <w:rsid w:val="004C740E"/>
    <w:rsid w:val="004C7A60"/>
    <w:rsid w:val="004D7540"/>
    <w:rsid w:val="004E09C3"/>
    <w:rsid w:val="004E2088"/>
    <w:rsid w:val="004E32EA"/>
    <w:rsid w:val="004F1597"/>
    <w:rsid w:val="004F1CE3"/>
    <w:rsid w:val="004F466A"/>
    <w:rsid w:val="00506C4D"/>
    <w:rsid w:val="0051101C"/>
    <w:rsid w:val="0051104E"/>
    <w:rsid w:val="005176A8"/>
    <w:rsid w:val="0052579C"/>
    <w:rsid w:val="005314B8"/>
    <w:rsid w:val="005339F5"/>
    <w:rsid w:val="00534F0B"/>
    <w:rsid w:val="0053678B"/>
    <w:rsid w:val="00542B9F"/>
    <w:rsid w:val="00555B43"/>
    <w:rsid w:val="005568AD"/>
    <w:rsid w:val="00557B62"/>
    <w:rsid w:val="00564459"/>
    <w:rsid w:val="005738F2"/>
    <w:rsid w:val="00574EA2"/>
    <w:rsid w:val="00577D6D"/>
    <w:rsid w:val="00580F26"/>
    <w:rsid w:val="0059037B"/>
    <w:rsid w:val="005904C3"/>
    <w:rsid w:val="00592119"/>
    <w:rsid w:val="005A2151"/>
    <w:rsid w:val="005B3A4E"/>
    <w:rsid w:val="005B4656"/>
    <w:rsid w:val="005B4EA7"/>
    <w:rsid w:val="005C044B"/>
    <w:rsid w:val="005C2906"/>
    <w:rsid w:val="005C4621"/>
    <w:rsid w:val="005D1B5A"/>
    <w:rsid w:val="005D39BF"/>
    <w:rsid w:val="005E0919"/>
    <w:rsid w:val="005E4E83"/>
    <w:rsid w:val="005E7217"/>
    <w:rsid w:val="00605BF6"/>
    <w:rsid w:val="00614D66"/>
    <w:rsid w:val="006263B4"/>
    <w:rsid w:val="00637371"/>
    <w:rsid w:val="0064195A"/>
    <w:rsid w:val="00645AE2"/>
    <w:rsid w:val="00646E73"/>
    <w:rsid w:val="00652EC8"/>
    <w:rsid w:val="00654DBD"/>
    <w:rsid w:val="00656C0E"/>
    <w:rsid w:val="00662580"/>
    <w:rsid w:val="0067137E"/>
    <w:rsid w:val="006721DD"/>
    <w:rsid w:val="00673571"/>
    <w:rsid w:val="00680A78"/>
    <w:rsid w:val="006944D6"/>
    <w:rsid w:val="00695483"/>
    <w:rsid w:val="006A0E04"/>
    <w:rsid w:val="006A11AF"/>
    <w:rsid w:val="006A5F11"/>
    <w:rsid w:val="006B05B9"/>
    <w:rsid w:val="006B4E54"/>
    <w:rsid w:val="006B55DC"/>
    <w:rsid w:val="006C5EFA"/>
    <w:rsid w:val="006C6E0B"/>
    <w:rsid w:val="006E2575"/>
    <w:rsid w:val="006F1CD9"/>
    <w:rsid w:val="006F483F"/>
    <w:rsid w:val="006F7548"/>
    <w:rsid w:val="00701EA2"/>
    <w:rsid w:val="0070402C"/>
    <w:rsid w:val="00704C53"/>
    <w:rsid w:val="00705467"/>
    <w:rsid w:val="0070699D"/>
    <w:rsid w:val="00710C7F"/>
    <w:rsid w:val="00713045"/>
    <w:rsid w:val="00720D27"/>
    <w:rsid w:val="0072177C"/>
    <w:rsid w:val="00723E8D"/>
    <w:rsid w:val="0073676E"/>
    <w:rsid w:val="00737E29"/>
    <w:rsid w:val="00745A89"/>
    <w:rsid w:val="00755BA1"/>
    <w:rsid w:val="007637F6"/>
    <w:rsid w:val="00776A98"/>
    <w:rsid w:val="00787E57"/>
    <w:rsid w:val="00787F78"/>
    <w:rsid w:val="007937C9"/>
    <w:rsid w:val="00793E20"/>
    <w:rsid w:val="007A07D2"/>
    <w:rsid w:val="007A3435"/>
    <w:rsid w:val="007A494E"/>
    <w:rsid w:val="007A4C47"/>
    <w:rsid w:val="007B7BD4"/>
    <w:rsid w:val="007C0513"/>
    <w:rsid w:val="007C1AD1"/>
    <w:rsid w:val="007C79B5"/>
    <w:rsid w:val="007D26C3"/>
    <w:rsid w:val="007F147A"/>
    <w:rsid w:val="00804CE5"/>
    <w:rsid w:val="0081464A"/>
    <w:rsid w:val="00814DEE"/>
    <w:rsid w:val="00815333"/>
    <w:rsid w:val="0081733D"/>
    <w:rsid w:val="00817528"/>
    <w:rsid w:val="00821CAE"/>
    <w:rsid w:val="00823223"/>
    <w:rsid w:val="0083165C"/>
    <w:rsid w:val="008324D7"/>
    <w:rsid w:val="0083665A"/>
    <w:rsid w:val="00837448"/>
    <w:rsid w:val="008418EA"/>
    <w:rsid w:val="00841ABA"/>
    <w:rsid w:val="00845F9A"/>
    <w:rsid w:val="00857BC1"/>
    <w:rsid w:val="00860393"/>
    <w:rsid w:val="0086268F"/>
    <w:rsid w:val="00862CC2"/>
    <w:rsid w:val="008675A6"/>
    <w:rsid w:val="00873835"/>
    <w:rsid w:val="00875E17"/>
    <w:rsid w:val="00883885"/>
    <w:rsid w:val="00885181"/>
    <w:rsid w:val="00886590"/>
    <w:rsid w:val="00890604"/>
    <w:rsid w:val="008A4F9F"/>
    <w:rsid w:val="008A5296"/>
    <w:rsid w:val="008A6555"/>
    <w:rsid w:val="008A6967"/>
    <w:rsid w:val="008A73ED"/>
    <w:rsid w:val="008B1D21"/>
    <w:rsid w:val="008B4C69"/>
    <w:rsid w:val="008B70E0"/>
    <w:rsid w:val="008B7354"/>
    <w:rsid w:val="008B7527"/>
    <w:rsid w:val="008C29C0"/>
    <w:rsid w:val="008C6D6E"/>
    <w:rsid w:val="008D3ECF"/>
    <w:rsid w:val="008E0761"/>
    <w:rsid w:val="008E6308"/>
    <w:rsid w:val="008F188A"/>
    <w:rsid w:val="009054A6"/>
    <w:rsid w:val="0090592E"/>
    <w:rsid w:val="00915D6B"/>
    <w:rsid w:val="00915F7B"/>
    <w:rsid w:val="009237AD"/>
    <w:rsid w:val="00927676"/>
    <w:rsid w:val="00930FDB"/>
    <w:rsid w:val="009327CF"/>
    <w:rsid w:val="00932BC3"/>
    <w:rsid w:val="009358B7"/>
    <w:rsid w:val="009435D5"/>
    <w:rsid w:val="0094576D"/>
    <w:rsid w:val="009459BB"/>
    <w:rsid w:val="00945C84"/>
    <w:rsid w:val="00951BB3"/>
    <w:rsid w:val="00952E0F"/>
    <w:rsid w:val="00953397"/>
    <w:rsid w:val="009604D0"/>
    <w:rsid w:val="009619D6"/>
    <w:rsid w:val="009645FD"/>
    <w:rsid w:val="009650D8"/>
    <w:rsid w:val="00965519"/>
    <w:rsid w:val="009747D7"/>
    <w:rsid w:val="009825B6"/>
    <w:rsid w:val="009835CA"/>
    <w:rsid w:val="009900D9"/>
    <w:rsid w:val="0099414F"/>
    <w:rsid w:val="0099710E"/>
    <w:rsid w:val="009A0028"/>
    <w:rsid w:val="009A60E1"/>
    <w:rsid w:val="009A6C79"/>
    <w:rsid w:val="009A7209"/>
    <w:rsid w:val="009B3DA1"/>
    <w:rsid w:val="009C0D60"/>
    <w:rsid w:val="009C1D72"/>
    <w:rsid w:val="009C414D"/>
    <w:rsid w:val="009C5060"/>
    <w:rsid w:val="009D0F39"/>
    <w:rsid w:val="009D1E21"/>
    <w:rsid w:val="009D31C7"/>
    <w:rsid w:val="009D474B"/>
    <w:rsid w:val="009E71E8"/>
    <w:rsid w:val="009F080A"/>
    <w:rsid w:val="009F62D4"/>
    <w:rsid w:val="00A02FCF"/>
    <w:rsid w:val="00A0537D"/>
    <w:rsid w:val="00A07514"/>
    <w:rsid w:val="00A1011C"/>
    <w:rsid w:val="00A13C79"/>
    <w:rsid w:val="00A16C6E"/>
    <w:rsid w:val="00A17CA4"/>
    <w:rsid w:val="00A2118A"/>
    <w:rsid w:val="00A440E0"/>
    <w:rsid w:val="00A62EC1"/>
    <w:rsid w:val="00A63D57"/>
    <w:rsid w:val="00A676BD"/>
    <w:rsid w:val="00A701D8"/>
    <w:rsid w:val="00A705F5"/>
    <w:rsid w:val="00A776CC"/>
    <w:rsid w:val="00A85896"/>
    <w:rsid w:val="00A85D16"/>
    <w:rsid w:val="00A90F37"/>
    <w:rsid w:val="00A960BB"/>
    <w:rsid w:val="00AA7D89"/>
    <w:rsid w:val="00AB655C"/>
    <w:rsid w:val="00AC0327"/>
    <w:rsid w:val="00AC583C"/>
    <w:rsid w:val="00AD00E8"/>
    <w:rsid w:val="00AD0185"/>
    <w:rsid w:val="00AD020C"/>
    <w:rsid w:val="00AD6209"/>
    <w:rsid w:val="00AE1884"/>
    <w:rsid w:val="00AE25EA"/>
    <w:rsid w:val="00AE581A"/>
    <w:rsid w:val="00B03901"/>
    <w:rsid w:val="00B21438"/>
    <w:rsid w:val="00B24DA4"/>
    <w:rsid w:val="00B31828"/>
    <w:rsid w:val="00B460E0"/>
    <w:rsid w:val="00B52843"/>
    <w:rsid w:val="00B54ED8"/>
    <w:rsid w:val="00B55DA5"/>
    <w:rsid w:val="00B61090"/>
    <w:rsid w:val="00B64200"/>
    <w:rsid w:val="00B66D3F"/>
    <w:rsid w:val="00B717F7"/>
    <w:rsid w:val="00B75C04"/>
    <w:rsid w:val="00B75DEF"/>
    <w:rsid w:val="00B81522"/>
    <w:rsid w:val="00B831CC"/>
    <w:rsid w:val="00B83DBC"/>
    <w:rsid w:val="00B93D0C"/>
    <w:rsid w:val="00B95755"/>
    <w:rsid w:val="00B96446"/>
    <w:rsid w:val="00BA35C0"/>
    <w:rsid w:val="00BA4851"/>
    <w:rsid w:val="00BA4FAD"/>
    <w:rsid w:val="00BA61EC"/>
    <w:rsid w:val="00BB4182"/>
    <w:rsid w:val="00BB4188"/>
    <w:rsid w:val="00BB764D"/>
    <w:rsid w:val="00BC1723"/>
    <w:rsid w:val="00BC20E4"/>
    <w:rsid w:val="00BC34CB"/>
    <w:rsid w:val="00BC55F3"/>
    <w:rsid w:val="00BC5F5D"/>
    <w:rsid w:val="00BC6742"/>
    <w:rsid w:val="00BD061E"/>
    <w:rsid w:val="00BF2D45"/>
    <w:rsid w:val="00BF4523"/>
    <w:rsid w:val="00BF511B"/>
    <w:rsid w:val="00C006DF"/>
    <w:rsid w:val="00C011F6"/>
    <w:rsid w:val="00C01561"/>
    <w:rsid w:val="00C04807"/>
    <w:rsid w:val="00C05132"/>
    <w:rsid w:val="00C115FC"/>
    <w:rsid w:val="00C1621D"/>
    <w:rsid w:val="00C25C9D"/>
    <w:rsid w:val="00C31239"/>
    <w:rsid w:val="00C31EAA"/>
    <w:rsid w:val="00C3320F"/>
    <w:rsid w:val="00C36DB9"/>
    <w:rsid w:val="00C440E1"/>
    <w:rsid w:val="00C4497A"/>
    <w:rsid w:val="00C4654C"/>
    <w:rsid w:val="00C46A39"/>
    <w:rsid w:val="00C56512"/>
    <w:rsid w:val="00C61427"/>
    <w:rsid w:val="00C67ACE"/>
    <w:rsid w:val="00C70331"/>
    <w:rsid w:val="00C74F93"/>
    <w:rsid w:val="00C85559"/>
    <w:rsid w:val="00C96C56"/>
    <w:rsid w:val="00CA27F1"/>
    <w:rsid w:val="00CB3F44"/>
    <w:rsid w:val="00CC0B4E"/>
    <w:rsid w:val="00CC12C5"/>
    <w:rsid w:val="00CC1C79"/>
    <w:rsid w:val="00CD6369"/>
    <w:rsid w:val="00CD7013"/>
    <w:rsid w:val="00CE2988"/>
    <w:rsid w:val="00CE38E6"/>
    <w:rsid w:val="00CE3F73"/>
    <w:rsid w:val="00CF4DD3"/>
    <w:rsid w:val="00D011CC"/>
    <w:rsid w:val="00D04A5F"/>
    <w:rsid w:val="00D153BB"/>
    <w:rsid w:val="00D22706"/>
    <w:rsid w:val="00D22760"/>
    <w:rsid w:val="00D24F8A"/>
    <w:rsid w:val="00D256B5"/>
    <w:rsid w:val="00D25E30"/>
    <w:rsid w:val="00D26548"/>
    <w:rsid w:val="00D274BD"/>
    <w:rsid w:val="00D32878"/>
    <w:rsid w:val="00D35AAB"/>
    <w:rsid w:val="00D44EA9"/>
    <w:rsid w:val="00D47E43"/>
    <w:rsid w:val="00D55302"/>
    <w:rsid w:val="00D65092"/>
    <w:rsid w:val="00D71D3D"/>
    <w:rsid w:val="00D73EF5"/>
    <w:rsid w:val="00D74C30"/>
    <w:rsid w:val="00D75F09"/>
    <w:rsid w:val="00D827CC"/>
    <w:rsid w:val="00D963D2"/>
    <w:rsid w:val="00D979F3"/>
    <w:rsid w:val="00DA03CC"/>
    <w:rsid w:val="00DA5D6C"/>
    <w:rsid w:val="00DB0F12"/>
    <w:rsid w:val="00DB13FF"/>
    <w:rsid w:val="00DC24F2"/>
    <w:rsid w:val="00DC2EFC"/>
    <w:rsid w:val="00DC61C9"/>
    <w:rsid w:val="00DC7288"/>
    <w:rsid w:val="00DC7373"/>
    <w:rsid w:val="00DC7CFE"/>
    <w:rsid w:val="00DD42B9"/>
    <w:rsid w:val="00DE6B7F"/>
    <w:rsid w:val="00DF3604"/>
    <w:rsid w:val="00E01F54"/>
    <w:rsid w:val="00E031F0"/>
    <w:rsid w:val="00E033B0"/>
    <w:rsid w:val="00E109D2"/>
    <w:rsid w:val="00E13A7E"/>
    <w:rsid w:val="00E13BC3"/>
    <w:rsid w:val="00E13D8D"/>
    <w:rsid w:val="00E1667B"/>
    <w:rsid w:val="00E17F38"/>
    <w:rsid w:val="00E22FFE"/>
    <w:rsid w:val="00E26541"/>
    <w:rsid w:val="00E37C78"/>
    <w:rsid w:val="00E41337"/>
    <w:rsid w:val="00E5186C"/>
    <w:rsid w:val="00E52DA1"/>
    <w:rsid w:val="00E54EE3"/>
    <w:rsid w:val="00E5509A"/>
    <w:rsid w:val="00E61143"/>
    <w:rsid w:val="00E707B4"/>
    <w:rsid w:val="00E75BCC"/>
    <w:rsid w:val="00E7616C"/>
    <w:rsid w:val="00E761FD"/>
    <w:rsid w:val="00E80D6C"/>
    <w:rsid w:val="00E81968"/>
    <w:rsid w:val="00E8271D"/>
    <w:rsid w:val="00E84D7E"/>
    <w:rsid w:val="00E87B95"/>
    <w:rsid w:val="00E946D8"/>
    <w:rsid w:val="00E96ED7"/>
    <w:rsid w:val="00EA45CE"/>
    <w:rsid w:val="00EB1B97"/>
    <w:rsid w:val="00EC0BB6"/>
    <w:rsid w:val="00EC2678"/>
    <w:rsid w:val="00EC2E64"/>
    <w:rsid w:val="00ED1A49"/>
    <w:rsid w:val="00ED403A"/>
    <w:rsid w:val="00ED6658"/>
    <w:rsid w:val="00EE201F"/>
    <w:rsid w:val="00EE22B3"/>
    <w:rsid w:val="00EE31B1"/>
    <w:rsid w:val="00EE6933"/>
    <w:rsid w:val="00EF3642"/>
    <w:rsid w:val="00F00D40"/>
    <w:rsid w:val="00F05EA4"/>
    <w:rsid w:val="00F075B7"/>
    <w:rsid w:val="00F10C23"/>
    <w:rsid w:val="00F24B98"/>
    <w:rsid w:val="00F24F2B"/>
    <w:rsid w:val="00F27A26"/>
    <w:rsid w:val="00F30503"/>
    <w:rsid w:val="00F37509"/>
    <w:rsid w:val="00F37CA0"/>
    <w:rsid w:val="00F44AAF"/>
    <w:rsid w:val="00F53349"/>
    <w:rsid w:val="00F5724B"/>
    <w:rsid w:val="00F62898"/>
    <w:rsid w:val="00F63DFC"/>
    <w:rsid w:val="00F65B6F"/>
    <w:rsid w:val="00F65D54"/>
    <w:rsid w:val="00F762CE"/>
    <w:rsid w:val="00F802C5"/>
    <w:rsid w:val="00F81162"/>
    <w:rsid w:val="00F81345"/>
    <w:rsid w:val="00F9354E"/>
    <w:rsid w:val="00F93771"/>
    <w:rsid w:val="00F963D0"/>
    <w:rsid w:val="00FA2890"/>
    <w:rsid w:val="00FA2D92"/>
    <w:rsid w:val="00FA2F13"/>
    <w:rsid w:val="00FB35C0"/>
    <w:rsid w:val="00FB4147"/>
    <w:rsid w:val="00FB6D0F"/>
    <w:rsid w:val="00FC063D"/>
    <w:rsid w:val="00FC2F2C"/>
    <w:rsid w:val="00FC36F6"/>
    <w:rsid w:val="00FC55E5"/>
    <w:rsid w:val="00FD0EBF"/>
    <w:rsid w:val="00FD3AA2"/>
    <w:rsid w:val="00FE4E74"/>
    <w:rsid w:val="00FE7A22"/>
    <w:rsid w:val="00FF46D0"/>
    <w:rsid w:val="00FF5C53"/>
    <w:rsid w:val="00FF6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51F45A"/>
  <w15:chartTrackingRefBased/>
  <w15:docId w15:val="{765B3603-F60C-433D-8D89-B6D10883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886590"/>
    <w:pPr>
      <w:widowControl w:val="0"/>
      <w:autoSpaceDE w:val="0"/>
      <w:autoSpaceDN w:val="0"/>
      <w:spacing w:after="0" w:line="240" w:lineRule="auto"/>
      <w:ind w:left="393"/>
      <w:outlineLvl w:val="0"/>
    </w:pPr>
    <w:rPr>
      <w:rFonts w:ascii="Trebuchet MS" w:eastAsia="Trebuchet MS" w:hAnsi="Trebuchet MS" w:cs="Trebuchet MS"/>
      <w:sz w:val="55"/>
      <w:szCs w:val="55"/>
      <w:lang w:val="en-US"/>
    </w:rPr>
  </w:style>
  <w:style w:type="paragraph" w:styleId="Heading2">
    <w:name w:val="heading 2"/>
    <w:basedOn w:val="Normal"/>
    <w:next w:val="Normal"/>
    <w:link w:val="Heading2Char"/>
    <w:uiPriority w:val="9"/>
    <w:semiHidden/>
    <w:unhideWhenUsed/>
    <w:qFormat/>
    <w:rsid w:val="00A05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A7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A95"/>
  </w:style>
  <w:style w:type="paragraph" w:styleId="Footer">
    <w:name w:val="footer"/>
    <w:basedOn w:val="Normal"/>
    <w:link w:val="FooterChar"/>
    <w:uiPriority w:val="99"/>
    <w:unhideWhenUsed/>
    <w:rsid w:val="000B5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A95"/>
  </w:style>
  <w:style w:type="character" w:styleId="Hyperlink">
    <w:name w:val="Hyperlink"/>
    <w:basedOn w:val="DefaultParagraphFont"/>
    <w:uiPriority w:val="99"/>
    <w:unhideWhenUsed/>
    <w:rsid w:val="00BC20E4"/>
    <w:rPr>
      <w:color w:val="0563C1" w:themeColor="hyperlink"/>
      <w:u w:val="single"/>
    </w:rPr>
  </w:style>
  <w:style w:type="character" w:styleId="UnresolvedMention">
    <w:name w:val="Unresolved Mention"/>
    <w:basedOn w:val="DefaultParagraphFont"/>
    <w:uiPriority w:val="99"/>
    <w:semiHidden/>
    <w:unhideWhenUsed/>
    <w:rsid w:val="00BC20E4"/>
    <w:rPr>
      <w:color w:val="605E5C"/>
      <w:shd w:val="clear" w:color="auto" w:fill="E1DFDD"/>
    </w:rPr>
  </w:style>
  <w:style w:type="paragraph" w:styleId="BodyText">
    <w:name w:val="Body Text"/>
    <w:basedOn w:val="Normal"/>
    <w:link w:val="BodyTextChar"/>
    <w:uiPriority w:val="1"/>
    <w:qFormat/>
    <w:rsid w:val="0051101C"/>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51101C"/>
    <w:rPr>
      <w:rFonts w:ascii="Calibri" w:eastAsia="Calibri" w:hAnsi="Calibri" w:cs="Calibri"/>
      <w:sz w:val="24"/>
      <w:szCs w:val="24"/>
      <w:lang w:val="en-US"/>
    </w:rPr>
  </w:style>
  <w:style w:type="character" w:customStyle="1" w:styleId="Heading1Char">
    <w:name w:val="Heading 1 Char"/>
    <w:basedOn w:val="DefaultParagraphFont"/>
    <w:link w:val="Heading1"/>
    <w:uiPriority w:val="9"/>
    <w:rsid w:val="00886590"/>
    <w:rPr>
      <w:rFonts w:ascii="Trebuchet MS" w:eastAsia="Trebuchet MS" w:hAnsi="Trebuchet MS" w:cs="Trebuchet MS"/>
      <w:sz w:val="55"/>
      <w:szCs w:val="55"/>
      <w:lang w:val="en-US"/>
    </w:rPr>
  </w:style>
  <w:style w:type="paragraph" w:styleId="ListParagraph">
    <w:name w:val="List Paragraph"/>
    <w:basedOn w:val="Normal"/>
    <w:uiPriority w:val="34"/>
    <w:qFormat/>
    <w:rsid w:val="003C1A96"/>
    <w:pPr>
      <w:ind w:left="720"/>
      <w:contextualSpacing/>
    </w:pPr>
  </w:style>
  <w:style w:type="character" w:customStyle="1" w:styleId="Heading4Char">
    <w:name w:val="Heading 4 Char"/>
    <w:basedOn w:val="DefaultParagraphFont"/>
    <w:link w:val="Heading4"/>
    <w:uiPriority w:val="9"/>
    <w:semiHidden/>
    <w:rsid w:val="00AA7D89"/>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A0537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n/girl-cook-cooking-paddle-kid-1773668/" TargetMode="External"/><Relationship Id="rId26" Type="http://schemas.openxmlformats.org/officeDocument/2006/relationships/hyperlink" Target="https://freepngimg.com/png/34962-summer" TargetMode="External"/><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www.oakdinmontessori.co.uk"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pixabay.com/en/earth-world-people-together-160383/" TargetMode="External"/><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ixabay.com/en/boy-computer-home-office-male-man-1297397/" TargetMode="External"/><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freesvg.org/cartoon-children" TargetMode="External"/><Relationship Id="rId36" Type="http://schemas.openxmlformats.org/officeDocument/2006/relationships/image" Target="media/image20.jp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publicdomainfiles.com/show_file.php?id=13528788012711" TargetMode="External"/><Relationship Id="rId27" Type="http://schemas.openxmlformats.org/officeDocument/2006/relationships/image" Target="media/image12.png"/><Relationship Id="rId30" Type="http://schemas.openxmlformats.org/officeDocument/2006/relationships/image" Target="media/image14.sv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hyperlink" Target="http://www.oakdinmontessori.co.uk"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CBB8E9B7003E4C9ABAFE3197248A36" ma:contentTypeVersion="14" ma:contentTypeDescription="Create a new document." ma:contentTypeScope="" ma:versionID="7d2d0370614bac7a1eafc6e098acb4ab">
  <xsd:schema xmlns:xsd="http://www.w3.org/2001/XMLSchema" xmlns:xs="http://www.w3.org/2001/XMLSchema" xmlns:p="http://schemas.microsoft.com/office/2006/metadata/properties" xmlns:ns3="b28e0f3c-2193-4138-b1dc-8a958523d9d8" xmlns:ns4="b1c3481f-7cd5-4abb-bb6d-a626d4a2d0b2" targetNamespace="http://schemas.microsoft.com/office/2006/metadata/properties" ma:root="true" ma:fieldsID="4dd070471903a9d16bef9c2f95a5e372" ns3:_="" ns4:_="">
    <xsd:import namespace="b28e0f3c-2193-4138-b1dc-8a958523d9d8"/>
    <xsd:import namespace="b1c3481f-7cd5-4abb-bb6d-a626d4a2d0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e0f3c-2193-4138-b1dc-8a958523d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3481f-7cd5-4abb-bb6d-a626d4a2d0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2C814-6C2A-4610-A0E9-AB3EB8900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e0f3c-2193-4138-b1dc-8a958523d9d8"/>
    <ds:schemaRef ds:uri="b1c3481f-7cd5-4abb-bb6d-a626d4a2d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78E6CE-7999-4D5C-A4D2-155A936C9C3F}">
  <ds:schemaRefs>
    <ds:schemaRef ds:uri="http://purl.org/dc/terms/"/>
    <ds:schemaRef ds:uri="http://schemas.microsoft.com/office/2006/documentManagement/types"/>
    <ds:schemaRef ds:uri="http://schemas.openxmlformats.org/package/2006/metadata/core-properties"/>
    <ds:schemaRef ds:uri="http://purl.org/dc/elements/1.1/"/>
    <ds:schemaRef ds:uri="b1c3481f-7cd5-4abb-bb6d-a626d4a2d0b2"/>
    <ds:schemaRef ds:uri="http://schemas.microsoft.com/office/infopath/2007/PartnerControls"/>
    <ds:schemaRef ds:uri="http://schemas.microsoft.com/office/2006/metadata/properties"/>
    <ds:schemaRef ds:uri="b28e0f3c-2193-4138-b1dc-8a958523d9d8"/>
    <ds:schemaRef ds:uri="http://www.w3.org/XML/1998/namespace"/>
    <ds:schemaRef ds:uri="http://purl.org/dc/dcmitype/"/>
  </ds:schemaRefs>
</ds:datastoreItem>
</file>

<file path=customXml/itemProps3.xml><?xml version="1.0" encoding="utf-8"?>
<ds:datastoreItem xmlns:ds="http://schemas.openxmlformats.org/officeDocument/2006/customXml" ds:itemID="{9D3E770E-43C3-4896-B3CE-482C8AA88058}">
  <ds:schemaRefs>
    <ds:schemaRef ds:uri="http://schemas.microsoft.com/sharepoint/v3/contenttype/forms"/>
  </ds:schemaRefs>
</ds:datastoreItem>
</file>

<file path=customXml/itemProps4.xml><?xml version="1.0" encoding="utf-8"?>
<ds:datastoreItem xmlns:ds="http://schemas.openxmlformats.org/officeDocument/2006/customXml" ds:itemID="{2B54E0A5-EFCA-406A-83F5-E9D3028E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Olukemi Abiola Williams</dc:creator>
  <cp:keywords/>
  <dc:description/>
  <cp:lastModifiedBy>Georgette Olukemi Abiola Williams</cp:lastModifiedBy>
  <cp:revision>2</cp:revision>
  <dcterms:created xsi:type="dcterms:W3CDTF">2021-08-31T09:17:00Z</dcterms:created>
  <dcterms:modified xsi:type="dcterms:W3CDTF">2021-08-31T09:17:00Z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0x01010050CBB8E9B7003E4C9ABAFE3197248A36</vt:lpwstr>
  </property>
</Properties>
</file>